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74CA1" w14:textId="77777777" w:rsidR="00E96B6A" w:rsidRDefault="00C6039A" w:rsidP="00F31666">
      <w:pPr>
        <w:bidi/>
        <w:spacing w:line="276" w:lineRule="auto"/>
        <w:rPr>
          <w:rFonts w:ascii="LouguiyaFR" w:hAnsi="LouguiyaFR"/>
          <w:b/>
          <w:bCs/>
        </w:rPr>
      </w:pPr>
      <w:r>
        <w:rPr>
          <w:rFonts w:ascii="LouguiyaFR" w:hAnsi="LouguiyaFR" w:cs="Arial"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F92F4A0" wp14:editId="13BF4BAF">
                <wp:simplePos x="0" y="0"/>
                <wp:positionH relativeFrom="column">
                  <wp:posOffset>-476885</wp:posOffset>
                </wp:positionH>
                <wp:positionV relativeFrom="paragraph">
                  <wp:posOffset>324485</wp:posOffset>
                </wp:positionV>
                <wp:extent cx="5653405" cy="45720"/>
                <wp:effectExtent l="0" t="0" r="23495" b="31115"/>
                <wp:wrapNone/>
                <wp:docPr id="1451368333" name="Connecteur droit avec flèch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53534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shape id="Connecteur droit avec flèche 4" o:spid="_x0000_s1026" o:spt="32" type="#_x0000_t32" style="position:absolute;left:0pt;flip:x;margin-left:-37.55pt;margin-top:25.55pt;height:3.6pt;width:445.15pt;z-index:251681792;mso-width-relative:page;mso-height-relative:page;" filled="f" stroked="t" coordsize="21600,21600" o:gfxdata="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vtSRrXAAAACQEAAA8AAAAAAAAAAQAgAAAAIgAAAGRycy9kb3ducmV2LnhtbFBL&#10;AQIUABQAAAAIAIdO4kBpvv4R9wEAAN0DAAAOAAAAAAAAAAEAIAAAACY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LouguiyaFR" w:hAnsi="LouguiyaFR"/>
          <w:b/>
          <w:bCs/>
          <w:noProof/>
          <w:sz w:val="23"/>
          <w:szCs w:val="23"/>
        </w:rPr>
        <w:drawing>
          <wp:anchor distT="0" distB="0" distL="114300" distR="114300" simplePos="0" relativeHeight="251645440" behindDoc="1" locked="0" layoutInCell="1" allowOverlap="1" wp14:anchorId="2CC73CD6" wp14:editId="7275A36C">
            <wp:simplePos x="0" y="0"/>
            <wp:positionH relativeFrom="column">
              <wp:posOffset>5152390</wp:posOffset>
            </wp:positionH>
            <wp:positionV relativeFrom="paragraph">
              <wp:posOffset>5715</wp:posOffset>
            </wp:positionV>
            <wp:extent cx="656590" cy="638810"/>
            <wp:effectExtent l="0" t="0" r="0" b="8890"/>
            <wp:wrapTight wrapText="bothSides">
              <wp:wrapPolygon edited="0">
                <wp:start x="5640" y="0"/>
                <wp:lineTo x="0" y="3865"/>
                <wp:lineTo x="0" y="16103"/>
                <wp:lineTo x="4387" y="20612"/>
                <wp:lineTo x="5640" y="21256"/>
                <wp:lineTo x="15041" y="21256"/>
                <wp:lineTo x="16294" y="20612"/>
                <wp:lineTo x="20681" y="16103"/>
                <wp:lineTo x="20681" y="3865"/>
                <wp:lineTo x="15041" y="0"/>
                <wp:lineTo x="5640" y="0"/>
              </wp:wrapPolygon>
            </wp:wrapTight>
            <wp:docPr id="376576108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576108" name="Imag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638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LouguiyaFR" w:hAnsi="LouguiyaFR" w:cs="Arial"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60B6397" wp14:editId="1DF86D5A">
                <wp:simplePos x="0" y="0"/>
                <wp:positionH relativeFrom="rightMargin">
                  <wp:align>left</wp:align>
                </wp:positionH>
                <wp:positionV relativeFrom="paragraph">
                  <wp:posOffset>333375</wp:posOffset>
                </wp:positionV>
                <wp:extent cx="624840" cy="635"/>
                <wp:effectExtent l="0" t="0" r="22860" b="37465"/>
                <wp:wrapNone/>
                <wp:docPr id="640830639" name="Connecteur droit avec flèch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8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shape id="Connecteur droit avec flèche 5" o:spid="_x0000_s1026" o:spt="32" type="#_x0000_t32" style="position:absolute;left:0pt;margin-left:524.4pt;margin-top:97.15pt;height:0.05pt;width:49.2pt;mso-position-horizontal-relative:page;mso-position-vertical-relative:page;z-index:251671552;mso-width-relative:page;mso-height-relative:page;" filled="f" stroked="t" coordsize="21600,21600" o:gfxdata="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T&#10;c3Ly1AAAAAUBAAAPAAAAAAAAAAEAIAAAACIAAABkcnMvZG93bnJldi54bWxQSwECFAAUAAAACACH&#10;TuJAnLyspO8BAADPAwAADgAAAAAAAAABACAAAAAjAQAAZHJzL2Uyb0RvYy54bWxQSwUGAAAAAAYA&#10;BgBZAQAAh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LouguiyaFR" w:hAnsi="LouguiyaFR" w:cs="Arial"/>
          <w:noProof/>
          <w:color w:val="FF0000"/>
          <w:sz w:val="22"/>
          <w:szCs w:val="22"/>
        </w:rPr>
        <w:drawing>
          <wp:anchor distT="0" distB="0" distL="114300" distR="114300" simplePos="0" relativeHeight="251652608" behindDoc="1" locked="0" layoutInCell="1" allowOverlap="1" wp14:anchorId="5E87D2D6" wp14:editId="1BB03DFA">
            <wp:simplePos x="0" y="0"/>
            <wp:positionH relativeFrom="column">
              <wp:posOffset>2935605</wp:posOffset>
            </wp:positionH>
            <wp:positionV relativeFrom="paragraph">
              <wp:posOffset>0</wp:posOffset>
            </wp:positionV>
            <wp:extent cx="2408555" cy="403225"/>
            <wp:effectExtent l="0" t="0" r="0" b="0"/>
            <wp:wrapTight wrapText="bothSides">
              <wp:wrapPolygon edited="0">
                <wp:start x="1538" y="0"/>
                <wp:lineTo x="1538" y="5110"/>
                <wp:lineTo x="4956" y="16353"/>
                <wp:lineTo x="6494" y="18397"/>
                <wp:lineTo x="13842" y="18397"/>
                <wp:lineTo x="16063" y="16353"/>
                <wp:lineTo x="19994" y="6132"/>
                <wp:lineTo x="19823" y="0"/>
                <wp:lineTo x="1538" y="0"/>
              </wp:wrapPolygon>
            </wp:wrapTight>
            <wp:docPr id="1199731811" name="Image 3" descr="C:\Users\w7\Downloads\slogan_ri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731811" name="Image 3" descr="C:\Users\w7\Downloads\slogan_rim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544"/>
                    <a:stretch>
                      <a:fillRect/>
                    </a:stretch>
                  </pic:blipFill>
                  <pic:spPr>
                    <a:xfrm>
                      <a:off x="0" y="0"/>
                      <a:ext cx="2408428" cy="40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LouguiyaFR" w:hAnsi="LouguiyaFR"/>
          <w:b/>
          <w:bCs/>
          <w:sz w:val="32"/>
          <w:szCs w:val="32"/>
        </w:rPr>
        <w:t xml:space="preserve"> </w:t>
      </w:r>
    </w:p>
    <w:p w14:paraId="06638A45" w14:textId="77777777" w:rsidR="00E96B6A" w:rsidRDefault="00C6039A">
      <w:pPr>
        <w:spacing w:line="276" w:lineRule="auto"/>
        <w:rPr>
          <w:rFonts w:ascii="LouguiyaFR" w:hAnsi="LouguiyaFR"/>
          <w:b/>
          <w:bCs/>
        </w:rPr>
      </w:pPr>
      <w:r>
        <w:rPr>
          <w:rFonts w:ascii="LouguiyaFR" w:hAnsi="LouguiyaFR"/>
          <w:b/>
          <w:bCs/>
          <w:noProof/>
        </w:rPr>
        <w:drawing>
          <wp:anchor distT="0" distB="0" distL="114300" distR="114300" simplePos="0" relativeHeight="251667968" behindDoc="1" locked="0" layoutInCell="1" allowOverlap="1" wp14:anchorId="53465851" wp14:editId="4CB6F39E">
            <wp:simplePos x="0" y="0"/>
            <wp:positionH relativeFrom="column">
              <wp:posOffset>-403225</wp:posOffset>
            </wp:positionH>
            <wp:positionV relativeFrom="paragraph">
              <wp:posOffset>113030</wp:posOffset>
            </wp:positionV>
            <wp:extent cx="1720850" cy="715010"/>
            <wp:effectExtent l="0" t="0" r="0" b="8890"/>
            <wp:wrapTight wrapText="bothSides">
              <wp:wrapPolygon edited="0">
                <wp:start x="0" y="0"/>
                <wp:lineTo x="0" y="21293"/>
                <wp:lineTo x="21281" y="21293"/>
                <wp:lineTo x="21281" y="0"/>
                <wp:lineTo x="0" y="0"/>
              </wp:wrapPolygon>
            </wp:wrapTight>
            <wp:docPr id="1949983580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983580" name="Imag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0850" cy="71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LouguiyaFR" w:hAnsi="LouguiyaFR"/>
          <w:b/>
          <w:bCs/>
          <w:noProof/>
          <w:sz w:val="28"/>
          <w:szCs w:val="28"/>
        </w:rPr>
        <w:drawing>
          <wp:anchor distT="0" distB="0" distL="114300" distR="114300" simplePos="0" relativeHeight="251666944" behindDoc="1" locked="0" layoutInCell="1" allowOverlap="1" wp14:anchorId="21ACC639" wp14:editId="0183F934">
            <wp:simplePos x="0" y="0"/>
            <wp:positionH relativeFrom="column">
              <wp:posOffset>2978785</wp:posOffset>
            </wp:positionH>
            <wp:positionV relativeFrom="paragraph">
              <wp:posOffset>67945</wp:posOffset>
            </wp:positionV>
            <wp:extent cx="2137410" cy="426085"/>
            <wp:effectExtent l="0" t="0" r="0" b="0"/>
            <wp:wrapTight wrapText="bothSides">
              <wp:wrapPolygon edited="0">
                <wp:start x="385" y="1931"/>
                <wp:lineTo x="0" y="4829"/>
                <wp:lineTo x="0" y="12554"/>
                <wp:lineTo x="3658" y="19314"/>
                <wp:lineTo x="3658" y="20280"/>
                <wp:lineTo x="17711" y="20280"/>
                <wp:lineTo x="17904" y="19314"/>
                <wp:lineTo x="21369" y="12554"/>
                <wp:lineTo x="21369" y="3863"/>
                <wp:lineTo x="1348" y="1931"/>
                <wp:lineTo x="385" y="1931"/>
              </wp:wrapPolygon>
            </wp:wrapTight>
            <wp:docPr id="1910287996" name="Image 2" descr="C:\Users\w7\Downloads\slogan_ri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287996" name="Image 2" descr="C:\Users\w7\Downloads\slogan_rim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456"/>
                    <a:stretch>
                      <a:fillRect/>
                    </a:stretch>
                  </pic:blipFill>
                  <pic:spPr>
                    <a:xfrm>
                      <a:off x="0" y="0"/>
                      <a:ext cx="2137410" cy="42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BC1B03" w14:textId="77777777" w:rsidR="00E96B6A" w:rsidRDefault="00E96B6A">
      <w:pPr>
        <w:spacing w:line="276" w:lineRule="auto"/>
        <w:rPr>
          <w:rFonts w:ascii="LouguiyaFR" w:hAnsi="LouguiyaFR"/>
          <w:b/>
          <w:bCs/>
        </w:rPr>
      </w:pPr>
    </w:p>
    <w:p w14:paraId="5265006E" w14:textId="77777777" w:rsidR="00E96B6A" w:rsidRDefault="00E96B6A">
      <w:pPr>
        <w:spacing w:line="360" w:lineRule="auto"/>
        <w:jc w:val="center"/>
        <w:rPr>
          <w:rFonts w:ascii="LouguiyaFR" w:hAnsi="LouguiyaFR" w:cs="Louguiya"/>
          <w:b/>
          <w:bCs/>
          <w:sz w:val="28"/>
          <w:szCs w:val="28"/>
          <w:rtl/>
        </w:rPr>
      </w:pPr>
    </w:p>
    <w:p w14:paraId="07CE5A99" w14:textId="77777777" w:rsidR="00E96B6A" w:rsidRDefault="00C6039A">
      <w:pPr>
        <w:spacing w:line="360" w:lineRule="auto"/>
        <w:jc w:val="center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3DA4177" wp14:editId="770E653E">
                <wp:simplePos x="0" y="0"/>
                <wp:positionH relativeFrom="margin">
                  <wp:align>center</wp:align>
                </wp:positionH>
                <wp:positionV relativeFrom="paragraph">
                  <wp:posOffset>415290</wp:posOffset>
                </wp:positionV>
                <wp:extent cx="6046470" cy="3084830"/>
                <wp:effectExtent l="0" t="0" r="12065" b="20320"/>
                <wp:wrapNone/>
                <wp:docPr id="1993851264" name="Cadr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6236" cy="3084830"/>
                        </a:xfrm>
                        <a:prstGeom prst="frame">
                          <a:avLst>
                            <a:gd name="adj1" fmla="val 3583"/>
                          </a:avLst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shape id="Cadre 14" o:spid="_x0000_s1026" style="position:absolute;left:0pt;margin-top:32.7pt;height:242.9pt;width:476.1pt;mso-position-horizontal:center;mso-position-horizontal-relative:margin;z-index:251692032;v-text-anchor:middle;mso-width-relative:page;mso-height-relative:page;" fillcolor="#156082" filled="t" stroked="t" coordsize="6046236,3084830" o:gfxdata="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ByPIoPV&#10;AAAABwEAAA8AAAAAAAAAAQAgAAAAIgAAAGRycy9kb3ducmV2LnhtbFBLAQIUABQAAAAIAIdO4kB7&#10;FPFHlQIAAFoFAAAOAAAAAAAAAAEAIAAAACQBAABkcnMvZTJvRG9jLnhtbFBLBQYAAAAABgAGAFkB&#10;AAArBgAAAAA=&#10;" path="m0,0l6046236,0,6046236,3084830,0,3084830xm110529,110529l110529,2974300,5935706,2974300,5935706,110529xe">
                <v:path o:connectlocs="3023118,0;0,1542415;3023118,3084830;6046236,1542415" o:connectangles="247,164,82,0"/>
                <v:fill on="t" focussize="0,0"/>
                <v:stroke weight="1.5pt" color="#042433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127662DF" w14:textId="77777777" w:rsidR="00E96B6A" w:rsidRDefault="00E96B6A">
      <w:pPr>
        <w:spacing w:line="360" w:lineRule="auto"/>
        <w:jc w:val="center"/>
        <w:rPr>
          <w:rFonts w:ascii="LouguiyaFR" w:hAnsi="LouguiyaFR" w:cs="Louguiya"/>
          <w:b/>
          <w:bCs/>
          <w:sz w:val="28"/>
          <w:szCs w:val="28"/>
          <w:rtl/>
        </w:rPr>
      </w:pPr>
    </w:p>
    <w:p w14:paraId="62BBBCD5" w14:textId="77777777" w:rsidR="00E96B6A" w:rsidRDefault="00C6039A">
      <w:pPr>
        <w:bidi/>
        <w:spacing w:line="360" w:lineRule="auto"/>
        <w:rPr>
          <w:rFonts w:ascii="LouguiyaFR" w:hAnsi="LouguiyaFR" w:cs="Louguiya"/>
          <w:b/>
          <w:bCs/>
          <w:sz w:val="40"/>
          <w:szCs w:val="40"/>
          <w:rtl/>
        </w:rPr>
      </w:pPr>
      <w:r>
        <w:rPr>
          <w:rFonts w:ascii="LouguiyaFR" w:hAnsi="LouguiyaFR" w:cs="Louguiya"/>
          <w:b/>
          <w:bCs/>
          <w:sz w:val="72"/>
          <w:szCs w:val="72"/>
          <w:rtl/>
        </w:rPr>
        <w:t xml:space="preserve"> </w:t>
      </w:r>
    </w:p>
    <w:p w14:paraId="57481D94" w14:textId="77777777" w:rsidR="00E96B6A" w:rsidRDefault="00C6039A">
      <w:pPr>
        <w:bidi/>
        <w:spacing w:line="360" w:lineRule="auto"/>
        <w:jc w:val="center"/>
        <w:rPr>
          <w:rFonts w:ascii="LouguiyaFR" w:hAnsi="LouguiyaFR" w:cs="Louguiya"/>
          <w:b/>
          <w:bCs/>
          <w:sz w:val="72"/>
          <w:szCs w:val="72"/>
          <w:rtl/>
        </w:rPr>
      </w:pPr>
      <w:r>
        <w:rPr>
          <w:rFonts w:ascii="LouguiyaFR" w:hAnsi="LouguiyaFR" w:cs="Louguiya" w:hint="cs"/>
          <w:b/>
          <w:bCs/>
          <w:sz w:val="72"/>
          <w:szCs w:val="72"/>
          <w:rtl/>
        </w:rPr>
        <w:t>نموذج التصريح بالممتلكات والمصالح</w:t>
      </w:r>
    </w:p>
    <w:p w14:paraId="04A3ADAE" w14:textId="77777777" w:rsidR="00E96B6A" w:rsidRDefault="00C6039A" w:rsidP="005C08CB">
      <w:pPr>
        <w:bidi/>
        <w:spacing w:line="360" w:lineRule="auto"/>
        <w:jc w:val="center"/>
        <w:rPr>
          <w:rFonts w:ascii="LouguiyaFR" w:hAnsi="LouguiyaFR" w:cs="Louguiya"/>
          <w:b/>
          <w:bCs/>
          <w:rtl/>
        </w:rPr>
      </w:pPr>
      <w:r>
        <w:rPr>
          <w:rFonts w:ascii="LouguiyaFR" w:hAnsi="LouguiyaFR" w:cs="Louguiya" w:hint="cs"/>
          <w:b/>
          <w:bCs/>
          <w:i/>
          <w:iCs/>
          <w:rtl/>
        </w:rPr>
        <w:t xml:space="preserve">بموجب </w:t>
      </w:r>
      <w:r>
        <w:rPr>
          <w:rFonts w:ascii="LouguiyaFR" w:hAnsi="LouguiyaFR" w:cs="Louguiya"/>
          <w:b/>
          <w:bCs/>
          <w:i/>
          <w:iCs/>
          <w:rtl/>
        </w:rPr>
        <w:t>القانون رقم 2025-022 الصادر في 25 يونيو 2025 المتعلق با</w:t>
      </w:r>
      <w:r>
        <w:rPr>
          <w:rFonts w:ascii="LouguiyaFR" w:hAnsi="LouguiyaFR" w:cs="Louguiya" w:hint="cs"/>
          <w:b/>
          <w:bCs/>
          <w:i/>
          <w:iCs/>
          <w:rtl/>
        </w:rPr>
        <w:t xml:space="preserve">لتصريح بالممتلكات </w:t>
      </w:r>
      <w:r>
        <w:rPr>
          <w:rFonts w:ascii="LouguiyaFR" w:hAnsi="LouguiyaFR" w:cs="Louguiya"/>
          <w:b/>
          <w:bCs/>
          <w:i/>
          <w:iCs/>
          <w:rtl/>
        </w:rPr>
        <w:t>والمصالح</w:t>
      </w:r>
    </w:p>
    <w:p w14:paraId="164AA9CE" w14:textId="77777777" w:rsidR="00E96B6A" w:rsidRDefault="00E96B6A">
      <w:pPr>
        <w:spacing w:line="360" w:lineRule="auto"/>
        <w:jc w:val="center"/>
        <w:rPr>
          <w:rFonts w:ascii="LouguiyaFR" w:hAnsi="LouguiyaFR" w:cs="Louguiya"/>
          <w:b/>
          <w:bCs/>
          <w:sz w:val="28"/>
          <w:szCs w:val="28"/>
          <w:rtl/>
        </w:rPr>
      </w:pPr>
    </w:p>
    <w:p w14:paraId="49610326" w14:textId="77777777" w:rsidR="00E96B6A" w:rsidRDefault="00E96B6A">
      <w:pPr>
        <w:spacing w:line="360" w:lineRule="auto"/>
        <w:jc w:val="center"/>
        <w:rPr>
          <w:rFonts w:ascii="LouguiyaFR" w:hAnsi="LouguiyaFR" w:cs="Louguiya"/>
          <w:b/>
          <w:bCs/>
          <w:sz w:val="28"/>
          <w:szCs w:val="28"/>
          <w:rtl/>
        </w:rPr>
      </w:pPr>
    </w:p>
    <w:p w14:paraId="29C2B54D" w14:textId="77777777" w:rsidR="00E96B6A" w:rsidRDefault="00E96B6A">
      <w:pPr>
        <w:spacing w:line="360" w:lineRule="auto"/>
        <w:jc w:val="center"/>
        <w:rPr>
          <w:rFonts w:ascii="LouguiyaFR" w:hAnsi="LouguiyaFR" w:cs="Louguiya"/>
          <w:b/>
          <w:bCs/>
          <w:sz w:val="28"/>
          <w:szCs w:val="28"/>
          <w:rtl/>
        </w:rPr>
      </w:pPr>
    </w:p>
    <w:p w14:paraId="2DB2256A" w14:textId="77777777" w:rsidR="00E96B6A" w:rsidRDefault="00E96B6A">
      <w:pPr>
        <w:spacing w:line="360" w:lineRule="auto"/>
        <w:rPr>
          <w:rFonts w:ascii="LouguiyaFR" w:hAnsi="LouguiyaFR" w:cs="Louguiya"/>
          <w:b/>
          <w:bCs/>
          <w:sz w:val="28"/>
          <w:szCs w:val="28"/>
          <w:rtl/>
        </w:rPr>
      </w:pPr>
    </w:p>
    <w:p w14:paraId="26521034" w14:textId="77777777" w:rsidR="00E96B6A" w:rsidRDefault="00C6039A">
      <w:pPr>
        <w:bidi/>
        <w:spacing w:line="360" w:lineRule="auto"/>
        <w:rPr>
          <w:rFonts w:ascii="LouguiyaFR" w:hAnsi="LouguiyaFR" w:cs="Louguiya"/>
          <w:b/>
          <w:bCs/>
          <w:sz w:val="28"/>
          <w:szCs w:val="28"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 xml:space="preserve">تاريخ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التصريح</w:t>
      </w:r>
      <w:r>
        <w:rPr>
          <w:rFonts w:ascii="LouguiyaFR" w:hAnsi="LouguiyaFR" w:cs="Louguiya"/>
          <w:b/>
          <w:bCs/>
          <w:sz w:val="28"/>
          <w:szCs w:val="28"/>
        </w:rPr>
        <w:t>____: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/</w:t>
      </w:r>
      <w:r>
        <w:rPr>
          <w:rFonts w:ascii="LouguiyaFR" w:hAnsi="LouguiyaFR" w:cs="Louguiya"/>
          <w:b/>
          <w:bCs/>
          <w:sz w:val="28"/>
          <w:szCs w:val="28"/>
        </w:rPr>
        <w:t>____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/</w:t>
      </w:r>
      <w:r>
        <w:rPr>
          <w:rFonts w:ascii="LouguiyaFR" w:hAnsi="LouguiyaFR" w:cs="Louguiya"/>
          <w:b/>
          <w:bCs/>
          <w:sz w:val="28"/>
          <w:szCs w:val="28"/>
        </w:rPr>
        <w:t>__</w:t>
      </w:r>
      <w:r>
        <w:rPr>
          <w:rFonts w:ascii="LouguiyaFR" w:hAnsi="LouguiyaFR" w:cs="Louguiya"/>
          <w:b/>
          <w:bCs/>
          <w:sz w:val="28"/>
          <w:szCs w:val="28"/>
          <w:lang w:bidi="ar-AE"/>
        </w:rPr>
        <w:t>____</w:t>
      </w:r>
      <w:r>
        <w:rPr>
          <w:rFonts w:ascii="LouguiyaFR" w:hAnsi="LouguiyaFR" w:cs="Louguiya"/>
          <w:b/>
          <w:bCs/>
          <w:sz w:val="28"/>
          <w:szCs w:val="28"/>
        </w:rPr>
        <w:t>__ 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 xml:space="preserve">    </w:t>
      </w:r>
      <w:r>
        <w:rPr>
          <w:rFonts w:ascii="LouguiyaFR" w:hAnsi="LouguiyaFR" w:cs="Louguiya"/>
          <w:b/>
          <w:bCs/>
          <w:sz w:val="28"/>
          <w:szCs w:val="28"/>
          <w:rtl/>
        </w:rPr>
        <w:t>رقم الملف</w:t>
      </w:r>
      <w:r>
        <w:rPr>
          <w:rFonts w:ascii="LouguiyaFR" w:hAnsi="LouguiyaFR" w:cs="Louguiya"/>
          <w:b/>
          <w:bCs/>
          <w:sz w:val="28"/>
          <w:szCs w:val="28"/>
        </w:rPr>
        <w:t> ____________________:</w:t>
      </w:r>
    </w:p>
    <w:p w14:paraId="35445350" w14:textId="77777777" w:rsidR="00E96B6A" w:rsidRDefault="00C6039A">
      <w:pPr>
        <w:bidi/>
        <w:spacing w:line="360" w:lineRule="auto"/>
        <w:rPr>
          <w:rFonts w:ascii="LouguiyaFR" w:hAnsi="LouguiyaFR" w:cs="Louguiya"/>
          <w:b/>
          <w:bCs/>
          <w:sz w:val="28"/>
          <w:szCs w:val="28"/>
        </w:rPr>
      </w:pPr>
      <w:r>
        <w:rPr>
          <w:rFonts w:ascii="LouguiyaFR" w:hAnsi="LouguiyaFR" w:cs="Louguiya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4656" behindDoc="1" locked="0" layoutInCell="1" allowOverlap="1" wp14:anchorId="7E4EF4C1" wp14:editId="36108C6C">
            <wp:simplePos x="0" y="0"/>
            <wp:positionH relativeFrom="column">
              <wp:posOffset>163195</wp:posOffset>
            </wp:positionH>
            <wp:positionV relativeFrom="paragraph">
              <wp:posOffset>398780</wp:posOffset>
            </wp:positionV>
            <wp:extent cx="292735" cy="213360"/>
            <wp:effectExtent l="0" t="0" r="0" b="0"/>
            <wp:wrapTight wrapText="bothSides">
              <wp:wrapPolygon edited="0">
                <wp:start x="0" y="0"/>
                <wp:lineTo x="0" y="19286"/>
                <wp:lineTo x="19679" y="19286"/>
                <wp:lineTo x="19679" y="0"/>
                <wp:lineTo x="0" y="0"/>
              </wp:wrapPolygon>
            </wp:wrapTight>
            <wp:docPr id="1262156177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156177" name="Imag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73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LouguiyaFR" w:hAnsi="LouguiyaFR" w:cs="Louguiya"/>
          <w:b/>
          <w:bCs/>
          <w:sz w:val="28"/>
          <w:szCs w:val="28"/>
          <w:rtl/>
        </w:rPr>
        <w:t>سبب ا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لتصريح</w:t>
      </w:r>
      <w:r>
        <w:rPr>
          <w:rFonts w:ascii="LouguiyaFR" w:hAnsi="LouguiyaFR" w:cs="Louguiya"/>
          <w:b/>
          <w:bCs/>
          <w:sz w:val="28"/>
          <w:szCs w:val="28"/>
        </w:rPr>
        <w:t>:</w:t>
      </w:r>
    </w:p>
    <w:p w14:paraId="193CF54A" w14:textId="77777777" w:rsidR="00E96B6A" w:rsidRDefault="00C6039A">
      <w:pPr>
        <w:bidi/>
        <w:spacing w:line="360" w:lineRule="auto"/>
        <w:rPr>
          <w:rFonts w:ascii="LouguiyaFR" w:hAnsi="LouguiyaFR" w:cs="Louguiya"/>
          <w:b/>
          <w:bCs/>
          <w:i/>
          <w:iCs/>
          <w:sz w:val="28"/>
          <w:szCs w:val="28"/>
        </w:rPr>
      </w:pPr>
      <w:r>
        <w:rPr>
          <w:rFonts w:ascii="LouguiyaFR" w:hAnsi="LouguiyaFR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3E7CBE6" wp14:editId="5E860707">
                <wp:simplePos x="0" y="0"/>
                <wp:positionH relativeFrom="margin">
                  <wp:posOffset>3683000</wp:posOffset>
                </wp:positionH>
                <wp:positionV relativeFrom="paragraph">
                  <wp:posOffset>5080</wp:posOffset>
                </wp:positionV>
                <wp:extent cx="273050" cy="221615"/>
                <wp:effectExtent l="0" t="0" r="12700" b="26035"/>
                <wp:wrapNone/>
                <wp:docPr id="46454355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132" cy="22167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rect id="Rectangle 2" o:spid="_x0000_s1026" o:spt="1" style="position:absolute;left:0pt;margin-left:290pt;margin-top:0.4pt;height:17.45pt;width:21.5pt;mso-position-horizontal-relative:margin;z-index:251669504;v-text-anchor:middle;mso-width-relative:page;mso-height-relative:page;" filled="f" stroked="t" coordsize="21600,21600" o:gfxdata="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Mi+d/bWAAAABwEAAA8AAAAAAAAAAQAgAAAAIgAAAGRycy9k&#10;b3ducmV2LnhtbFBLAQIUABQAAAAIAIdO4kBeq1u7dgIAAPYEAAAOAAAAAAAAAAEAIAAAACUBAABk&#10;cnMvZTJvRG9jLnhtbFBLBQYAAAAABgAGAFkBAAANBgAAAAA=&#10;">
                <v:fill on="f" focussize="0,0"/>
                <v:stroke weight="1.5pt" color="#042433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ouguiyaFR" w:hAnsi="LouguiyaFR" w:cs="Louguiya" w:hint="cs"/>
          <w:b/>
          <w:bCs/>
          <w:i/>
          <w:iCs/>
          <w:sz w:val="28"/>
          <w:szCs w:val="28"/>
          <w:rtl/>
        </w:rPr>
        <w:t>ال</w:t>
      </w:r>
      <w:r>
        <w:rPr>
          <w:rFonts w:ascii="LouguiyaFR" w:hAnsi="LouguiyaFR" w:cs="Louguiya"/>
          <w:b/>
          <w:bCs/>
          <w:i/>
          <w:iCs/>
          <w:sz w:val="28"/>
          <w:szCs w:val="28"/>
          <w:rtl/>
        </w:rPr>
        <w:t>انتخاب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>: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ab/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ab/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ab/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ab/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ab/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ab/>
      </w:r>
      <w:r>
        <w:rPr>
          <w:rFonts w:ascii="LouguiyaFR" w:hAnsi="LouguiyaFR" w:cs="Louguiya" w:hint="cs"/>
          <w:b/>
          <w:bCs/>
          <w:i/>
          <w:iCs/>
          <w:sz w:val="28"/>
          <w:szCs w:val="28"/>
          <w:rtl/>
        </w:rPr>
        <w:t>ال</w:t>
      </w:r>
      <w:r>
        <w:rPr>
          <w:rFonts w:ascii="LouguiyaFR" w:hAnsi="LouguiyaFR" w:cs="Louguiya"/>
          <w:b/>
          <w:bCs/>
          <w:i/>
          <w:iCs/>
          <w:sz w:val="28"/>
          <w:szCs w:val="28"/>
          <w:rtl/>
        </w:rPr>
        <w:t>تعيين</w:t>
      </w:r>
      <w:r>
        <w:rPr>
          <w:rFonts w:ascii="LouguiyaFR" w:hAnsi="LouguiyaFR" w:cs="Louguiya" w:hint="cs"/>
          <w:b/>
          <w:bCs/>
          <w:i/>
          <w:iCs/>
          <w:sz w:val="28"/>
          <w:szCs w:val="28"/>
          <w:rtl/>
        </w:rPr>
        <w:t xml:space="preserve"> في الوظيفة</w:t>
      </w:r>
      <w:r>
        <w:rPr>
          <w:rFonts w:ascii="LouguiyaFR" w:hAnsi="LouguiyaFR" w:cs="Louguiya"/>
          <w:b/>
          <w:bCs/>
          <w:i/>
          <w:iCs/>
          <w:sz w:val="28"/>
          <w:szCs w:val="28"/>
          <w:rtl/>
        </w:rPr>
        <w:t>: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ab/>
      </w:r>
    </w:p>
    <w:p w14:paraId="529AC776" w14:textId="77777777" w:rsidR="00E96B6A" w:rsidRDefault="00C6039A">
      <w:pPr>
        <w:bidi/>
        <w:spacing w:line="360" w:lineRule="auto"/>
        <w:rPr>
          <w:rFonts w:ascii="LouguiyaFR" w:hAnsi="LouguiyaFR" w:cs="Louguiya"/>
          <w:b/>
          <w:bCs/>
          <w:i/>
          <w:iCs/>
          <w:sz w:val="28"/>
          <w:szCs w:val="28"/>
        </w:rPr>
      </w:pPr>
      <w:r>
        <w:rPr>
          <w:rFonts w:ascii="LouguiyaFR" w:hAnsi="LouguiyaFR" w:cs="Louguiya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42368" behindDoc="1" locked="0" layoutInCell="1" allowOverlap="1" wp14:anchorId="56C87487" wp14:editId="632B48D7">
            <wp:simplePos x="0" y="0"/>
            <wp:positionH relativeFrom="column">
              <wp:posOffset>3651885</wp:posOffset>
            </wp:positionH>
            <wp:positionV relativeFrom="paragraph">
              <wp:posOffset>9525</wp:posOffset>
            </wp:positionV>
            <wp:extent cx="292735" cy="213360"/>
            <wp:effectExtent l="0" t="0" r="0" b="0"/>
            <wp:wrapTight wrapText="bothSides">
              <wp:wrapPolygon edited="0">
                <wp:start x="0" y="0"/>
                <wp:lineTo x="0" y="19286"/>
                <wp:lineTo x="19679" y="19286"/>
                <wp:lineTo x="19679" y="0"/>
                <wp:lineTo x="0" y="0"/>
              </wp:wrapPolygon>
            </wp:wrapTight>
            <wp:docPr id="218748157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748157" name="Imag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73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LouguiyaFR" w:hAnsi="LouguiyaFR" w:cs="Louguiya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1584" behindDoc="1" locked="0" layoutInCell="1" allowOverlap="1" wp14:anchorId="0E964C3B" wp14:editId="36F72B08">
            <wp:simplePos x="0" y="0"/>
            <wp:positionH relativeFrom="column">
              <wp:posOffset>159385</wp:posOffset>
            </wp:positionH>
            <wp:positionV relativeFrom="paragraph">
              <wp:posOffset>12065</wp:posOffset>
            </wp:positionV>
            <wp:extent cx="292735" cy="206375"/>
            <wp:effectExtent l="0" t="0" r="0" b="3175"/>
            <wp:wrapTight wrapText="bothSides">
              <wp:wrapPolygon edited="0">
                <wp:start x="0" y="0"/>
                <wp:lineTo x="0" y="19938"/>
                <wp:lineTo x="19679" y="19938"/>
                <wp:lineTo x="19679" y="0"/>
                <wp:lineTo x="0" y="0"/>
              </wp:wrapPolygon>
            </wp:wrapTight>
            <wp:docPr id="1089729821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729821" name="Imag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735" cy="20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LouguiyaFR" w:hAnsi="LouguiyaFR" w:cs="Louguiya"/>
          <w:b/>
          <w:bCs/>
          <w:i/>
          <w:iCs/>
          <w:sz w:val="28"/>
          <w:szCs w:val="28"/>
          <w:rtl/>
        </w:rPr>
        <w:t>ت</w:t>
      </w:r>
      <w:r>
        <w:rPr>
          <w:rFonts w:ascii="LouguiyaFR" w:hAnsi="LouguiyaFR" w:cs="Louguiya" w:hint="cs"/>
          <w:b/>
          <w:bCs/>
          <w:i/>
          <w:iCs/>
          <w:sz w:val="28"/>
          <w:szCs w:val="28"/>
          <w:rtl/>
        </w:rPr>
        <w:t>جديد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 xml:space="preserve"> </w:t>
      </w:r>
      <w:r>
        <w:rPr>
          <w:rFonts w:ascii="LouguiyaFR" w:hAnsi="LouguiyaFR" w:cs="Louguiya" w:hint="cs"/>
          <w:b/>
          <w:bCs/>
          <w:i/>
          <w:iCs/>
          <w:sz w:val="28"/>
          <w:szCs w:val="28"/>
          <w:rtl/>
        </w:rPr>
        <w:t>وظيفة</w:t>
      </w:r>
      <w:r>
        <w:rPr>
          <w:rFonts w:ascii="LouguiyaFR" w:hAnsi="LouguiyaFR" w:cs="Louguiya"/>
          <w:b/>
          <w:bCs/>
          <w:i/>
          <w:iCs/>
          <w:sz w:val="28"/>
          <w:szCs w:val="28"/>
          <w:rtl/>
        </w:rPr>
        <w:t>: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 xml:space="preserve"> 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ab/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ab/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ab/>
        <w:t xml:space="preserve">                   </w:t>
      </w:r>
      <w:r>
        <w:rPr>
          <w:rFonts w:ascii="LouguiyaFR" w:hAnsi="LouguiyaFR" w:cs="Louguiya"/>
          <w:b/>
          <w:bCs/>
          <w:i/>
          <w:iCs/>
          <w:sz w:val="28"/>
          <w:szCs w:val="28"/>
          <w:rtl/>
        </w:rPr>
        <w:t xml:space="preserve">تغير جوهري في </w:t>
      </w:r>
      <w:r>
        <w:rPr>
          <w:rFonts w:ascii="LouguiyaFR" w:hAnsi="LouguiyaFR" w:cs="Louguiya" w:hint="cs"/>
          <w:b/>
          <w:bCs/>
          <w:i/>
          <w:iCs/>
          <w:sz w:val="28"/>
          <w:szCs w:val="28"/>
          <w:rtl/>
        </w:rPr>
        <w:t>الممتلكات والمصالح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 xml:space="preserve">: </w:t>
      </w:r>
    </w:p>
    <w:p w14:paraId="16E2E0D2" w14:textId="77777777" w:rsidR="00E96B6A" w:rsidRDefault="00C6039A">
      <w:pPr>
        <w:bidi/>
        <w:spacing w:line="360" w:lineRule="auto"/>
        <w:rPr>
          <w:rFonts w:ascii="LouguiyaFR" w:hAnsi="LouguiyaFR" w:cs="Louguiya"/>
          <w:b/>
          <w:bCs/>
          <w:i/>
          <w:iCs/>
          <w:sz w:val="28"/>
          <w:szCs w:val="28"/>
          <w:rtl/>
        </w:rPr>
      </w:pPr>
      <w:r>
        <w:rPr>
          <w:rFonts w:ascii="LouguiyaFR" w:hAnsi="LouguiyaFR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33AA334" wp14:editId="3B93DECD">
                <wp:simplePos x="0" y="0"/>
                <wp:positionH relativeFrom="margin">
                  <wp:posOffset>3648710</wp:posOffset>
                </wp:positionH>
                <wp:positionV relativeFrom="paragraph">
                  <wp:posOffset>374650</wp:posOffset>
                </wp:positionV>
                <wp:extent cx="273050" cy="198120"/>
                <wp:effectExtent l="0" t="0" r="12700" b="11430"/>
                <wp:wrapNone/>
                <wp:docPr id="57221914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1981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rect id="Rectangle 2" o:spid="_x0000_s1026" o:spt="1" style="position:absolute;left:0pt;margin-left:287.3pt;margin-top:29.5pt;height:15.6pt;width:21.5pt;mso-position-horizontal-relative:margin;z-index:251670528;v-text-anchor:middle;mso-width-relative:page;mso-height-relative:page;" filled="f" stroked="t" coordsize="21600,21600" o:gfxdata="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DRsK22AAAAAkBAAAPAAAAAAAAAAEAIAAAACIAAABkcnMvZG93bnJl&#10;di54bWxQSwECFAAUAAAACACHTuJApEcKum8CAAD2BAAADgAAAAAAAAABACAAAAAnAQAAZHJzL2Uy&#10;b0RvYy54bWxQSwUGAAAAAAYABgBZAQAACAYAAAAA&#10;">
                <v:fill on="f" focussize="0,0"/>
                <v:stroke weight="1.5pt" color="#042433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ouguiyaFR" w:hAnsi="LouguiyaFR" w:cs="Louguiya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62848" behindDoc="1" locked="0" layoutInCell="1" allowOverlap="1" wp14:anchorId="32D7414E" wp14:editId="06F11738">
            <wp:simplePos x="0" y="0"/>
            <wp:positionH relativeFrom="column">
              <wp:posOffset>154305</wp:posOffset>
            </wp:positionH>
            <wp:positionV relativeFrom="paragraph">
              <wp:posOffset>12065</wp:posOffset>
            </wp:positionV>
            <wp:extent cx="292735" cy="213360"/>
            <wp:effectExtent l="0" t="0" r="0" b="0"/>
            <wp:wrapTight wrapText="bothSides">
              <wp:wrapPolygon edited="0">
                <wp:start x="0" y="0"/>
                <wp:lineTo x="0" y="19286"/>
                <wp:lineTo x="19679" y="19286"/>
                <wp:lineTo x="19679" y="0"/>
                <wp:lineTo x="0" y="0"/>
              </wp:wrapPolygon>
            </wp:wrapTight>
            <wp:docPr id="1664300377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300377" name="Imag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73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LouguiyaFR" w:hAnsi="LouguiyaFR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A147690" wp14:editId="2E156D7F">
                <wp:simplePos x="0" y="0"/>
                <wp:positionH relativeFrom="margin">
                  <wp:posOffset>3648710</wp:posOffset>
                </wp:positionH>
                <wp:positionV relativeFrom="paragraph">
                  <wp:posOffset>18415</wp:posOffset>
                </wp:positionV>
                <wp:extent cx="273050" cy="205740"/>
                <wp:effectExtent l="0" t="0" r="12700" b="22860"/>
                <wp:wrapNone/>
                <wp:docPr id="14240018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2057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rect id="Rectangle 2" o:spid="_x0000_s1026" o:spt="1" style="position:absolute;left:0pt;margin-left:287.3pt;margin-top:1.45pt;height:16.2pt;width:21.5pt;mso-position-horizontal-relative:margin;z-index:251664384;v-text-anchor:middle;mso-width-relative:page;mso-height-relative:page;" filled="f" stroked="t" coordsize="21600,21600" o:gfxdata="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gqeMkdgAAAAIAQAADwAAAAAAAAABACAAAAAiAAAAZHJzL2Rvd25y&#10;ZXYueG1sUEsBAhQAFAAAAAgAh07iQH/VOddwAgAA9gQAAA4AAAAAAAAAAQAgAAAAJwEAAGRycy9l&#10;Mm9Eb2MueG1sUEsFBgAAAAAGAAYAWQEAAAkGAAAAAA==&#10;">
                <v:fill on="f" focussize="0,0"/>
                <v:stroke weight="1.5pt" color="#042433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ouguiyaFR" w:hAnsi="LouguiyaFR" w:cs="Louguiya" w:hint="cs"/>
          <w:b/>
          <w:bCs/>
          <w:i/>
          <w:iCs/>
          <w:sz w:val="28"/>
          <w:szCs w:val="28"/>
          <w:rtl/>
        </w:rPr>
        <w:t>التصريح ال</w:t>
      </w:r>
      <w:r>
        <w:rPr>
          <w:rFonts w:ascii="LouguiyaFR" w:hAnsi="LouguiyaFR" w:cs="Louguiya"/>
          <w:b/>
          <w:bCs/>
          <w:i/>
          <w:iCs/>
          <w:sz w:val="28"/>
          <w:szCs w:val="28"/>
          <w:rtl/>
        </w:rPr>
        <w:t>دوري: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ab/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ab/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ab/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ab/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ab/>
        <w:t xml:space="preserve">             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ab/>
      </w:r>
      <w:r>
        <w:rPr>
          <w:rFonts w:ascii="LouguiyaFR" w:hAnsi="LouguiyaFR" w:cs="Louguiya"/>
          <w:b/>
          <w:bCs/>
          <w:i/>
          <w:iCs/>
          <w:sz w:val="28"/>
          <w:szCs w:val="28"/>
          <w:rtl/>
        </w:rPr>
        <w:t>انتهاء المهام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 xml:space="preserve">: </w:t>
      </w:r>
      <w:r>
        <w:rPr>
          <w:rFonts w:ascii="LouguiyaFR" w:hAnsi="LouguiyaFR" w:cs="Louguiya"/>
          <w:b/>
          <w:bCs/>
          <w:sz w:val="28"/>
          <w:szCs w:val="28"/>
        </w:rPr>
        <w:br/>
      </w:r>
      <w:r>
        <w:rPr>
          <w:rFonts w:ascii="LouguiyaFR" w:hAnsi="LouguiyaFR" w:cs="Louguiya" w:hint="cs"/>
          <w:b/>
          <w:bCs/>
          <w:i/>
          <w:iCs/>
          <w:sz w:val="28"/>
          <w:szCs w:val="28"/>
          <w:rtl/>
        </w:rPr>
        <w:t>تصريح تكميلي</w:t>
      </w:r>
    </w:p>
    <w:p w14:paraId="18D7A1CC" w14:textId="77777777" w:rsidR="00E96B6A" w:rsidRDefault="00E96B6A">
      <w:pPr>
        <w:spacing w:line="360" w:lineRule="auto"/>
        <w:rPr>
          <w:rFonts w:ascii="LouguiyaFR" w:hAnsi="LouguiyaFR" w:cs="Louguiya"/>
          <w:b/>
          <w:bCs/>
          <w:i/>
          <w:iCs/>
          <w:sz w:val="28"/>
          <w:szCs w:val="28"/>
          <w:rtl/>
        </w:rPr>
      </w:pPr>
    </w:p>
    <w:p w14:paraId="2366C9DB" w14:textId="77777777" w:rsidR="00E96B6A" w:rsidRDefault="00E96B6A">
      <w:pPr>
        <w:spacing w:line="360" w:lineRule="auto"/>
        <w:rPr>
          <w:rFonts w:ascii="LouguiyaFR" w:hAnsi="LouguiyaFR" w:cs="Louguiya"/>
          <w:b/>
          <w:bCs/>
          <w:sz w:val="28"/>
          <w:szCs w:val="28"/>
          <w:rtl/>
        </w:rPr>
      </w:pPr>
    </w:p>
    <w:p w14:paraId="395A999F" w14:textId="77777777" w:rsidR="00E96B6A" w:rsidRDefault="00C6039A">
      <w:pPr>
        <w:bidi/>
        <w:spacing w:line="360" w:lineRule="auto"/>
        <w:jc w:val="center"/>
        <w:rPr>
          <w:rFonts w:ascii="LouguiyaFR" w:hAnsi="LouguiyaFR" w:cs="Louguiya"/>
          <w:b/>
          <w:bCs/>
          <w:sz w:val="52"/>
          <w:szCs w:val="52"/>
        </w:rPr>
      </w:pPr>
      <w:bookmarkStart w:id="0" w:name="_Hlk236045333"/>
      <w:r>
        <w:rPr>
          <w:rFonts w:ascii="LouguiyaFR" w:hAnsi="LouguiyaFR" w:cs="Louguiya"/>
          <w:b/>
          <w:bCs/>
          <w:sz w:val="52"/>
          <w:szCs w:val="52"/>
          <w:rtl/>
        </w:rPr>
        <w:lastRenderedPageBreak/>
        <w:t>مقدمة</w:t>
      </w:r>
    </w:p>
    <w:p w14:paraId="63C4320A" w14:textId="285B72B7" w:rsidR="00E96B6A" w:rsidRDefault="00C6039A">
      <w:pPr>
        <w:bidi/>
        <w:spacing w:line="360" w:lineRule="auto"/>
        <w:jc w:val="both"/>
        <w:rPr>
          <w:rFonts w:ascii="LouguiyaFR" w:hAnsi="LouguiyaFR" w:cs="Louguiya"/>
          <w:sz w:val="28"/>
          <w:szCs w:val="28"/>
        </w:rPr>
      </w:pPr>
      <w:r>
        <w:rPr>
          <w:rFonts w:ascii="LouguiyaFR" w:hAnsi="LouguiyaFR" w:cs="Louguiya" w:hint="cs"/>
          <w:sz w:val="28"/>
          <w:szCs w:val="28"/>
          <w:rtl/>
        </w:rPr>
        <w:t>يهدف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القانون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رقم</w:t>
      </w:r>
      <w:r>
        <w:rPr>
          <w:rFonts w:ascii="LouguiyaFR" w:hAnsi="LouguiyaFR" w:cs="Louguiya"/>
          <w:sz w:val="28"/>
          <w:szCs w:val="28"/>
          <w:rtl/>
        </w:rPr>
        <w:t xml:space="preserve"> 2025-022 </w:t>
      </w:r>
      <w:r>
        <w:rPr>
          <w:rFonts w:ascii="LouguiyaFR" w:hAnsi="LouguiyaFR" w:cs="Louguiya" w:hint="cs"/>
          <w:sz w:val="28"/>
          <w:szCs w:val="28"/>
          <w:rtl/>
        </w:rPr>
        <w:t>الصادر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بتاريخ</w:t>
      </w:r>
      <w:r>
        <w:rPr>
          <w:rFonts w:ascii="LouguiyaFR" w:hAnsi="LouguiyaFR" w:cs="Louguiya"/>
          <w:sz w:val="28"/>
          <w:szCs w:val="28"/>
          <w:rtl/>
        </w:rPr>
        <w:t xml:space="preserve"> 25 </w:t>
      </w:r>
      <w:r>
        <w:rPr>
          <w:rFonts w:ascii="LouguiyaFR" w:hAnsi="LouguiyaFR" w:cs="Louguiya" w:hint="cs"/>
          <w:sz w:val="28"/>
          <w:szCs w:val="28"/>
          <w:rtl/>
        </w:rPr>
        <w:t>يونيو</w:t>
      </w:r>
      <w:r>
        <w:rPr>
          <w:rFonts w:ascii="LouguiyaFR" w:hAnsi="LouguiyaFR" w:cs="Louguiya"/>
          <w:sz w:val="28"/>
          <w:szCs w:val="28"/>
          <w:rtl/>
        </w:rPr>
        <w:t xml:space="preserve"> 2025 </w:t>
      </w:r>
      <w:r>
        <w:rPr>
          <w:rFonts w:ascii="LouguiyaFR" w:hAnsi="LouguiyaFR" w:cs="Louguiya" w:hint="cs"/>
          <w:sz w:val="28"/>
          <w:szCs w:val="28"/>
          <w:rtl/>
        </w:rPr>
        <w:t>المتعلق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بالتصريح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بالممتلكات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 xml:space="preserve">والمصالح </w:t>
      </w:r>
      <w:r w:rsidR="006555D5">
        <w:rPr>
          <w:rFonts w:ascii="LouguiyaFR" w:hAnsi="LouguiyaFR" w:cs="Louguiya" w:hint="cs"/>
          <w:sz w:val="28"/>
          <w:szCs w:val="28"/>
          <w:rtl/>
        </w:rPr>
        <w:t>وفقًا</w:t>
      </w:r>
      <w:r w:rsidR="006555D5">
        <w:rPr>
          <w:rFonts w:ascii="LouguiyaFR" w:hAnsi="LouguiyaFR" w:cs="Louguiya"/>
          <w:sz w:val="28"/>
          <w:szCs w:val="28"/>
          <w:rtl/>
        </w:rPr>
        <w:t xml:space="preserve"> </w:t>
      </w:r>
      <w:r w:rsidR="006555D5">
        <w:rPr>
          <w:rFonts w:ascii="LouguiyaFR" w:hAnsi="LouguiyaFR" w:cs="Louguiya" w:hint="cs"/>
          <w:sz w:val="28"/>
          <w:szCs w:val="28"/>
          <w:rtl/>
        </w:rPr>
        <w:t>للمادة</w:t>
      </w:r>
      <w:r w:rsidR="006555D5">
        <w:rPr>
          <w:rFonts w:ascii="LouguiyaFR" w:hAnsi="LouguiyaFR" w:cs="Louguiya"/>
          <w:sz w:val="28"/>
          <w:szCs w:val="28"/>
          <w:rtl/>
        </w:rPr>
        <w:t xml:space="preserve"> 2</w:t>
      </w:r>
      <w:r w:rsidR="006555D5">
        <w:rPr>
          <w:rFonts w:ascii="LouguiyaFR" w:hAnsi="LouguiyaFR" w:cs="Louguiya" w:hint="cs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إلى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تعزيز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الشفافية،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ومنع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تضارب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المصالح،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ومكافحة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الإثراء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غير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المشروع،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وترسيخ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النزاهة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والأخلاق الحميدة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في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الحياة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العامة،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من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خلال التأسيس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لإلزامية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التصريح</w:t>
      </w:r>
      <w:r>
        <w:rPr>
          <w:rFonts w:ascii="LouguiyaFR" w:hAnsi="LouguiyaFR" w:cs="Louguiya"/>
          <w:sz w:val="28"/>
          <w:szCs w:val="28"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بالممتلكات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والمصالح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بالنسبة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للأشخاص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 xml:space="preserve">الملزمين </w:t>
      </w:r>
      <w:r w:rsidR="006555D5">
        <w:rPr>
          <w:rFonts w:ascii="LouguiyaFR" w:hAnsi="LouguiyaFR" w:cs="Louguiya" w:hint="cs"/>
          <w:sz w:val="28"/>
          <w:szCs w:val="28"/>
          <w:rtl/>
        </w:rPr>
        <w:t>بالتصريح.</w:t>
      </w:r>
    </w:p>
    <w:p w14:paraId="78C09C32" w14:textId="08FC2327" w:rsidR="00E96B6A" w:rsidRDefault="00C6039A">
      <w:pPr>
        <w:bidi/>
        <w:spacing w:line="360" w:lineRule="auto"/>
        <w:jc w:val="both"/>
        <w:rPr>
          <w:rFonts w:ascii="LouguiyaFR" w:hAnsi="LouguiyaFR" w:cs="Louguiya"/>
          <w:sz w:val="28"/>
          <w:szCs w:val="28"/>
          <w:rtl/>
        </w:rPr>
      </w:pPr>
      <w:r>
        <w:rPr>
          <w:rFonts w:ascii="LouguiyaFR" w:hAnsi="LouguiyaFR" w:cs="Louguiya" w:hint="cs"/>
          <w:sz w:val="28"/>
          <w:szCs w:val="28"/>
          <w:rtl/>
        </w:rPr>
        <w:t>ويتعين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على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الأشخاص</w:t>
      </w:r>
      <w:r>
        <w:rPr>
          <w:rFonts w:ascii="LouguiyaFR" w:hAnsi="LouguiyaFR" w:cs="Louguiya"/>
          <w:sz w:val="28"/>
          <w:szCs w:val="28"/>
          <w:rtl/>
        </w:rPr>
        <w:t xml:space="preserve"> الملزمين بالتصريح </w:t>
      </w:r>
      <w:r>
        <w:rPr>
          <w:rFonts w:ascii="LouguiyaFR" w:hAnsi="LouguiyaFR" w:cs="Louguiya" w:hint="cs"/>
          <w:sz w:val="28"/>
          <w:szCs w:val="28"/>
          <w:rtl/>
        </w:rPr>
        <w:t>بالممتلكات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والمصالح،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والمنصوص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عليهم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في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المادة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3 من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القانون</w:t>
      </w:r>
      <w:r w:rsidR="00182AFC">
        <w:rPr>
          <w:rFonts w:ascii="LouguiyaFR" w:hAnsi="LouguiyaFR" w:cs="Louguiya" w:hint="cs"/>
          <w:sz w:val="28"/>
          <w:szCs w:val="28"/>
          <w:rtl/>
        </w:rPr>
        <w:t>،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أن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 w:rsidR="006555D5">
        <w:rPr>
          <w:rFonts w:ascii="LouguiyaFR" w:hAnsi="LouguiyaFR" w:cs="Louguiya" w:hint="cs"/>
          <w:sz w:val="28"/>
          <w:szCs w:val="28"/>
          <w:rtl/>
        </w:rPr>
        <w:t>يصرحوا</w:t>
      </w:r>
      <w:r w:rsidR="00182AFC">
        <w:rPr>
          <w:rFonts w:ascii="LouguiyaFR" w:hAnsi="LouguiyaFR" w:cs="Louguiya" w:hint="cs"/>
          <w:sz w:val="28"/>
          <w:szCs w:val="28"/>
          <w:rtl/>
        </w:rPr>
        <w:t>،</w:t>
      </w:r>
      <w:r>
        <w:rPr>
          <w:rFonts w:ascii="LouguiyaFR" w:hAnsi="LouguiyaFR" w:cs="Calibri" w:hint="cs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أمام السلطة طبقا للمادة 14 من نفس القانون في غضون شهرين من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تعيينهم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أو انتخابهم وعند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انتهاء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وظائفهم أو مأمورياتهم، بممتلكاتهم وممتلكات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أولادهم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القُصَّر</w:t>
      </w:r>
      <w:r>
        <w:rPr>
          <w:rFonts w:ascii="LouguiyaFR" w:hAnsi="LouguiyaFR" w:cs="Louguiya"/>
          <w:sz w:val="28"/>
          <w:szCs w:val="28"/>
          <w:rtl/>
        </w:rPr>
        <w:t>.</w:t>
      </w:r>
      <w:r>
        <w:rPr>
          <w:rFonts w:ascii="LouguiyaFR" w:hAnsi="LouguiyaFR" w:cs="Louguiya" w:hint="cs"/>
          <w:sz w:val="28"/>
          <w:szCs w:val="28"/>
          <w:rtl/>
        </w:rPr>
        <w:t xml:space="preserve"> وفي حالة النسيان أو</w:t>
      </w:r>
      <w:r w:rsidR="00820D8E">
        <w:rPr>
          <w:rFonts w:ascii="LouguiyaFR" w:hAnsi="LouguiyaFR" w:cs="Louguiya"/>
          <w:sz w:val="28"/>
          <w:szCs w:val="28"/>
        </w:rPr>
        <w:t xml:space="preserve"> </w:t>
      </w:r>
      <w:proofErr w:type="spellStart"/>
      <w:r>
        <w:rPr>
          <w:rFonts w:ascii="LouguiyaFR" w:hAnsi="LouguiyaFR" w:cs="Louguiya" w:hint="cs"/>
          <w:sz w:val="28"/>
          <w:szCs w:val="28"/>
          <w:rtl/>
        </w:rPr>
        <w:t>الخطإ</w:t>
      </w:r>
      <w:proofErr w:type="spellEnd"/>
      <w:r>
        <w:rPr>
          <w:rFonts w:ascii="LouguiyaFR" w:hAnsi="LouguiyaFR" w:cs="Louguiya" w:hint="cs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  <w:lang w:bidi="ar-AE"/>
        </w:rPr>
        <w:t>في</w:t>
      </w:r>
      <w:r>
        <w:rPr>
          <w:rFonts w:ascii="LouguiyaFR" w:hAnsi="LouguiyaFR" w:cs="Louguiya" w:hint="cs"/>
          <w:sz w:val="28"/>
          <w:szCs w:val="28"/>
          <w:rtl/>
        </w:rPr>
        <w:t xml:space="preserve"> تقديم بعض العناصر المطلوب الإعلان عنها، يجوز لهم تدارك ذلك بواسطة </w:t>
      </w:r>
      <w:r>
        <w:rPr>
          <w:rFonts w:ascii="LouguiyaFR" w:hAnsi="LouguiyaFR" w:cs="Arial" w:hint="cs"/>
          <w:sz w:val="28"/>
          <w:szCs w:val="28"/>
          <w:rtl/>
        </w:rPr>
        <w:t>إ</w:t>
      </w:r>
      <w:r>
        <w:rPr>
          <w:rFonts w:ascii="LouguiyaFR" w:hAnsi="LouguiyaFR" w:cs="Louguiya" w:hint="cs"/>
          <w:sz w:val="28"/>
          <w:szCs w:val="28"/>
          <w:rtl/>
        </w:rPr>
        <w:t>علان إضافي.</w:t>
      </w:r>
    </w:p>
    <w:p w14:paraId="10351FF4" w14:textId="2F832019" w:rsidR="00E96B6A" w:rsidRDefault="00C6039A">
      <w:pPr>
        <w:bidi/>
        <w:spacing w:line="360" w:lineRule="auto"/>
        <w:jc w:val="both"/>
        <w:rPr>
          <w:rFonts w:ascii="LouguiyaFR" w:hAnsi="LouguiyaFR" w:cs="Louguiya"/>
          <w:sz w:val="28"/>
          <w:szCs w:val="28"/>
        </w:rPr>
      </w:pPr>
      <w:r>
        <w:rPr>
          <w:rFonts w:ascii="LouguiyaFR" w:hAnsi="LouguiyaFR" w:cs="Louguiya" w:hint="cs"/>
          <w:sz w:val="28"/>
          <w:szCs w:val="28"/>
          <w:rtl/>
        </w:rPr>
        <w:t>وفي جميع الحلات يلزمون بالتصريح كل ثلاث 3 سنوات على الأقل. ويعفى الشخص الخاضع للتصريح من تجديده إذا كان قد صرح منذ أقل من سنة واحدة.</w:t>
      </w:r>
    </w:p>
    <w:p w14:paraId="61179BCB" w14:textId="77777777" w:rsidR="00E96B6A" w:rsidRDefault="00C6039A">
      <w:pPr>
        <w:bidi/>
        <w:spacing w:line="360" w:lineRule="auto"/>
        <w:jc w:val="both"/>
        <w:rPr>
          <w:rFonts w:ascii="LouguiyaFR" w:hAnsi="LouguiyaFR" w:cs="Louguiya"/>
          <w:sz w:val="28"/>
          <w:szCs w:val="28"/>
        </w:rPr>
      </w:pPr>
      <w:r>
        <w:rPr>
          <w:rFonts w:ascii="LouguiyaFR" w:hAnsi="LouguiyaFR" w:cs="Louguiya" w:hint="cs"/>
          <w:sz w:val="28"/>
          <w:szCs w:val="28"/>
          <w:rtl/>
        </w:rPr>
        <w:t>طبقا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للمادة</w:t>
      </w:r>
      <w:r>
        <w:rPr>
          <w:rFonts w:ascii="LouguiyaFR" w:hAnsi="LouguiyaFR" w:cs="Louguiya"/>
          <w:sz w:val="28"/>
          <w:szCs w:val="28"/>
          <w:rtl/>
        </w:rPr>
        <w:t xml:space="preserve"> 4</w:t>
      </w:r>
      <w:r>
        <w:rPr>
          <w:rFonts w:ascii="LouguiyaFR" w:hAnsi="LouguiyaFR" w:cs="Louguiya" w:hint="cs"/>
          <w:sz w:val="28"/>
          <w:szCs w:val="28"/>
          <w:rtl/>
        </w:rPr>
        <w:t xml:space="preserve"> من القانون المذكور أعلاه، يتكون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التصريح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وجوبًا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من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جزأين</w:t>
      </w:r>
      <w:r>
        <w:rPr>
          <w:rFonts w:ascii="LouguiyaFR" w:hAnsi="LouguiyaFR" w:cs="Louguiya"/>
          <w:sz w:val="28"/>
          <w:szCs w:val="28"/>
          <w:rtl/>
        </w:rPr>
        <w:t xml:space="preserve">: </w:t>
      </w:r>
      <w:r>
        <w:rPr>
          <w:rFonts w:ascii="LouguiyaFR" w:hAnsi="LouguiyaFR" w:cs="Louguiya" w:hint="cs"/>
          <w:sz w:val="28"/>
          <w:szCs w:val="28"/>
          <w:rtl/>
        </w:rPr>
        <w:t>الجزء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الأول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يتعلق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بالتصريح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بالممتلكات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الثابتة والمنقولة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سواء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كانت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داخل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التراب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الوطني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أو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خارجه</w:t>
      </w:r>
      <w:r>
        <w:rPr>
          <w:rFonts w:ascii="LouguiyaFR" w:hAnsi="LouguiyaFR" w:cs="Louguiya"/>
          <w:sz w:val="28"/>
          <w:szCs w:val="28"/>
          <w:rtl/>
        </w:rPr>
        <w:t xml:space="preserve">. </w:t>
      </w:r>
      <w:r>
        <w:rPr>
          <w:rFonts w:ascii="LouguiyaFR" w:hAnsi="LouguiyaFR" w:cs="Louguiya" w:hint="cs"/>
          <w:sz w:val="28"/>
          <w:szCs w:val="28"/>
          <w:rtl/>
        </w:rPr>
        <w:t>أما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الجزء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الثاني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فيتعلق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بالتصريح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بالمصالح</w:t>
      </w:r>
      <w:r>
        <w:rPr>
          <w:rFonts w:ascii="LouguiyaFR" w:hAnsi="LouguiyaFR" w:cs="Louguiya"/>
          <w:sz w:val="28"/>
          <w:szCs w:val="28"/>
          <w:rtl/>
        </w:rPr>
        <w:t>.</w:t>
      </w:r>
    </w:p>
    <w:p w14:paraId="61C0B7E0" w14:textId="7989F301" w:rsidR="00E96B6A" w:rsidRDefault="00C6039A">
      <w:pPr>
        <w:bidi/>
        <w:spacing w:line="360" w:lineRule="auto"/>
        <w:jc w:val="both"/>
        <w:rPr>
          <w:rFonts w:ascii="LouguiyaFR" w:hAnsi="LouguiyaFR" w:cs="Louguiya"/>
          <w:sz w:val="28"/>
          <w:szCs w:val="28"/>
        </w:rPr>
      </w:pPr>
      <w:r>
        <w:rPr>
          <w:rFonts w:ascii="LouguiyaFR" w:hAnsi="LouguiyaFR" w:cs="Louguiya" w:hint="cs"/>
          <w:sz w:val="28"/>
          <w:szCs w:val="28"/>
          <w:rtl/>
        </w:rPr>
        <w:t>ومراعاة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لأحكام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المادة</w:t>
      </w:r>
      <w:r>
        <w:rPr>
          <w:rFonts w:ascii="LouguiyaFR" w:hAnsi="LouguiyaFR" w:cs="Louguiya"/>
          <w:sz w:val="28"/>
          <w:szCs w:val="28"/>
          <w:rtl/>
        </w:rPr>
        <w:t xml:space="preserve"> 6 </w:t>
      </w:r>
      <w:r>
        <w:rPr>
          <w:rFonts w:ascii="LouguiyaFR" w:hAnsi="LouguiyaFR" w:cs="Louguiya" w:hint="cs"/>
          <w:sz w:val="28"/>
          <w:szCs w:val="28"/>
          <w:rtl/>
        </w:rPr>
        <w:t>من هذا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 w:rsidR="002669BB">
        <w:rPr>
          <w:rFonts w:ascii="LouguiyaFR" w:hAnsi="LouguiyaFR" w:cs="Louguiya" w:hint="cs"/>
          <w:sz w:val="28"/>
          <w:szCs w:val="28"/>
          <w:rtl/>
        </w:rPr>
        <w:t>القانون،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يتعين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على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الأشخاص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المشار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إليهم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في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المادة</w:t>
      </w:r>
      <w:r>
        <w:rPr>
          <w:rFonts w:ascii="LouguiyaFR" w:hAnsi="LouguiyaFR" w:cs="Louguiya"/>
          <w:sz w:val="28"/>
          <w:szCs w:val="28"/>
          <w:rtl/>
        </w:rPr>
        <w:t xml:space="preserve"> 3 </w:t>
      </w:r>
      <w:r>
        <w:rPr>
          <w:rFonts w:ascii="LouguiyaFR" w:hAnsi="LouguiyaFR" w:cs="Louguiya" w:hint="cs"/>
          <w:sz w:val="28"/>
          <w:szCs w:val="28"/>
          <w:rtl/>
        </w:rPr>
        <w:t>التصريح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بكل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هدية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تتجاوز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قيمتها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التقديرية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 w:rsidR="002669BB">
        <w:rPr>
          <w:rFonts w:ascii="LouguiyaFR" w:hAnsi="LouguiyaFR" w:cs="Louguiya" w:hint="cs"/>
          <w:sz w:val="28"/>
          <w:szCs w:val="28"/>
          <w:rtl/>
        </w:rPr>
        <w:t>السقف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المحدد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قانونًا،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مع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تحديد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الجهة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التي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قدمتها</w:t>
      </w:r>
      <w:r>
        <w:rPr>
          <w:rFonts w:ascii="LouguiyaFR" w:hAnsi="LouguiyaFR" w:cs="Louguiya"/>
          <w:sz w:val="28"/>
          <w:szCs w:val="28"/>
          <w:rtl/>
        </w:rPr>
        <w:t>.</w:t>
      </w:r>
    </w:p>
    <w:p w14:paraId="395AF341" w14:textId="30CC9C4D" w:rsidR="00E96B6A" w:rsidRDefault="00C6039A">
      <w:pPr>
        <w:bidi/>
        <w:spacing w:line="360" w:lineRule="auto"/>
        <w:jc w:val="both"/>
        <w:rPr>
          <w:rFonts w:ascii="LouguiyaFR" w:hAnsi="LouguiyaFR" w:cs="Louguiya"/>
          <w:sz w:val="28"/>
          <w:szCs w:val="28"/>
        </w:rPr>
      </w:pPr>
      <w:r>
        <w:rPr>
          <w:rFonts w:ascii="LouguiyaFR" w:hAnsi="LouguiyaFR" w:cs="Louguiya" w:hint="cs"/>
          <w:sz w:val="28"/>
          <w:szCs w:val="28"/>
          <w:rtl/>
        </w:rPr>
        <w:t>وتُعتبر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كل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هدية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تم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قبولها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وفقًا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لقواعد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اللياقة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والبروتوكول،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وتتجاوز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قيمتها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التقديرية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 w:rsidR="009B6194">
        <w:rPr>
          <w:rFonts w:ascii="LouguiyaFR" w:hAnsi="LouguiyaFR" w:cs="Louguiya" w:hint="cs"/>
          <w:sz w:val="28"/>
          <w:szCs w:val="28"/>
          <w:rtl/>
        </w:rPr>
        <w:t>ال</w:t>
      </w:r>
      <w:r>
        <w:rPr>
          <w:rFonts w:ascii="LouguiyaFR" w:hAnsi="LouguiyaFR" w:cs="Louguiya" w:hint="cs"/>
          <w:sz w:val="28"/>
          <w:szCs w:val="28"/>
          <w:rtl/>
        </w:rPr>
        <w:t xml:space="preserve">سقف </w:t>
      </w:r>
      <w:r w:rsidR="009B6194">
        <w:rPr>
          <w:rFonts w:ascii="LouguiyaFR" w:hAnsi="LouguiyaFR" w:cs="Louguiya" w:hint="cs"/>
          <w:sz w:val="28"/>
          <w:szCs w:val="28"/>
          <w:rtl/>
        </w:rPr>
        <w:t>ال</w:t>
      </w:r>
      <w:r>
        <w:rPr>
          <w:rFonts w:ascii="LouguiyaFR" w:hAnsi="LouguiyaFR" w:cs="Louguiya" w:hint="cs"/>
          <w:sz w:val="28"/>
          <w:szCs w:val="28"/>
          <w:rtl/>
        </w:rPr>
        <w:t>محدد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ملكًا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للدولة،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وذلك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طبقا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للمادة</w:t>
      </w:r>
      <w:r>
        <w:rPr>
          <w:rFonts w:ascii="LouguiyaFR" w:hAnsi="LouguiyaFR" w:cs="Louguiya"/>
          <w:sz w:val="28"/>
          <w:szCs w:val="28"/>
          <w:rtl/>
        </w:rPr>
        <w:t xml:space="preserve"> 7</w:t>
      </w:r>
      <w:r>
        <w:rPr>
          <w:rFonts w:ascii="LouguiyaFR" w:hAnsi="LouguiyaFR" w:cs="Louguiya" w:hint="cs"/>
          <w:sz w:val="28"/>
          <w:szCs w:val="28"/>
          <w:rtl/>
        </w:rPr>
        <w:t xml:space="preserve"> من نفس القانون</w:t>
      </w:r>
      <w:r>
        <w:rPr>
          <w:rFonts w:ascii="LouguiyaFR" w:hAnsi="LouguiyaFR" w:cs="Louguiya"/>
          <w:sz w:val="28"/>
          <w:szCs w:val="28"/>
          <w:rtl/>
        </w:rPr>
        <w:t>.</w:t>
      </w:r>
    </w:p>
    <w:p w14:paraId="7132C726" w14:textId="00734CED" w:rsidR="00E96B6A" w:rsidRDefault="00C6039A">
      <w:pPr>
        <w:bidi/>
        <w:spacing w:line="360" w:lineRule="auto"/>
        <w:jc w:val="both"/>
        <w:rPr>
          <w:rFonts w:ascii="LouguiyaFR" w:hAnsi="LouguiyaFR" w:cs="Louguiya"/>
          <w:sz w:val="28"/>
          <w:szCs w:val="28"/>
        </w:rPr>
      </w:pPr>
      <w:r>
        <w:rPr>
          <w:rFonts w:ascii="LouguiyaFR" w:hAnsi="LouguiyaFR" w:cs="Louguiya" w:hint="cs"/>
          <w:sz w:val="28"/>
          <w:szCs w:val="28"/>
          <w:rtl/>
        </w:rPr>
        <w:t>ويتضمن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التصريح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بالمصالح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وجوبا، بيان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مبالغ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الرواتب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أو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التعويضات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أو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المكافآت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المتحصَّل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عليها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عن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العناصر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الواردة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في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البنود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من</w:t>
      </w:r>
      <w:r>
        <w:rPr>
          <w:rFonts w:ascii="LouguiyaFR" w:hAnsi="LouguiyaFR" w:cs="Louguiya"/>
          <w:sz w:val="28"/>
          <w:szCs w:val="28"/>
          <w:rtl/>
        </w:rPr>
        <w:t xml:space="preserve"> 1 </w:t>
      </w:r>
      <w:r>
        <w:rPr>
          <w:rFonts w:ascii="LouguiyaFR" w:hAnsi="LouguiyaFR" w:cs="Louguiya" w:hint="cs"/>
          <w:sz w:val="28"/>
          <w:szCs w:val="28"/>
          <w:rtl/>
        </w:rPr>
        <w:t>إلى</w:t>
      </w:r>
      <w:r>
        <w:rPr>
          <w:rFonts w:ascii="LouguiyaFR" w:hAnsi="LouguiyaFR" w:cs="Louguiya"/>
          <w:sz w:val="28"/>
          <w:szCs w:val="28"/>
          <w:rtl/>
        </w:rPr>
        <w:t xml:space="preserve"> 5</w:t>
      </w:r>
      <w:r>
        <w:rPr>
          <w:rFonts w:ascii="LouguiyaFR" w:hAnsi="LouguiyaFR" w:cs="Louguiya" w:hint="cs"/>
          <w:sz w:val="28"/>
          <w:szCs w:val="28"/>
          <w:rtl/>
        </w:rPr>
        <w:t xml:space="preserve"> من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المادة</w:t>
      </w:r>
      <w:r>
        <w:rPr>
          <w:rFonts w:ascii="LouguiyaFR" w:hAnsi="LouguiyaFR" w:cs="Louguiya"/>
          <w:sz w:val="28"/>
          <w:szCs w:val="28"/>
          <w:rtl/>
        </w:rPr>
        <w:t xml:space="preserve"> 8 </w:t>
      </w:r>
      <w:r>
        <w:rPr>
          <w:rFonts w:ascii="LouguiyaFR" w:hAnsi="LouguiyaFR" w:cs="Louguiya" w:hint="cs"/>
          <w:sz w:val="28"/>
          <w:szCs w:val="28"/>
          <w:rtl/>
        </w:rPr>
        <w:t>من نفس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 w:rsidR="009B6194">
        <w:rPr>
          <w:rFonts w:ascii="LouguiyaFR" w:hAnsi="LouguiyaFR" w:cs="Louguiya" w:hint="cs"/>
          <w:sz w:val="28"/>
          <w:szCs w:val="28"/>
          <w:rtl/>
        </w:rPr>
        <w:t>القانون.</w:t>
      </w:r>
    </w:p>
    <w:p w14:paraId="440EE208" w14:textId="027863AF" w:rsidR="00E96B6A" w:rsidRDefault="00C6039A">
      <w:pPr>
        <w:bidi/>
        <w:spacing w:line="360" w:lineRule="auto"/>
        <w:jc w:val="both"/>
        <w:rPr>
          <w:rFonts w:ascii="LouguiyaFR" w:hAnsi="LouguiyaFR" w:cs="Louguiya"/>
          <w:sz w:val="28"/>
          <w:szCs w:val="28"/>
        </w:rPr>
      </w:pPr>
      <w:r>
        <w:rPr>
          <w:rFonts w:ascii="LouguiyaFR" w:hAnsi="LouguiyaFR" w:cs="Louguiya" w:hint="cs"/>
          <w:sz w:val="28"/>
          <w:szCs w:val="28"/>
          <w:rtl/>
        </w:rPr>
        <w:t>هذا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النموذج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وثيقة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رسمية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صادق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عليها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مجلس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السلطة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الوطنية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لمكافحة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الفساد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بموجب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المداولة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رقم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 w:rsidR="009E21D3">
        <w:rPr>
          <w:rFonts w:ascii="LouguiyaFR" w:hAnsi="LouguiyaFR" w:cs="Louguiya" w:hint="cs"/>
          <w:sz w:val="28"/>
          <w:szCs w:val="28"/>
          <w:rtl/>
        </w:rPr>
        <w:t>07</w:t>
      </w:r>
      <w:r w:rsidR="00962705">
        <w:rPr>
          <w:rFonts w:ascii="LouguiyaFR" w:hAnsi="LouguiyaFR" w:cs="Louguiya" w:hint="cs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بتاريخ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 w:rsidR="00962705">
        <w:rPr>
          <w:rFonts w:ascii="LouguiyaFR" w:hAnsi="LouguiyaFR" w:cs="Louguiya" w:hint="cs"/>
          <w:sz w:val="28"/>
          <w:szCs w:val="28"/>
          <w:rtl/>
        </w:rPr>
        <w:t>28 يوليو 2026</w:t>
      </w:r>
      <w:r>
        <w:rPr>
          <w:rFonts w:ascii="LouguiyaFR" w:hAnsi="LouguiyaFR" w:cs="Louguiya"/>
          <w:sz w:val="28"/>
          <w:szCs w:val="28"/>
          <w:rtl/>
        </w:rPr>
        <w:t>.</w:t>
      </w:r>
    </w:p>
    <w:p w14:paraId="0A023609" w14:textId="77777777" w:rsidR="00E96B6A" w:rsidRDefault="00C6039A">
      <w:pPr>
        <w:bidi/>
        <w:spacing w:line="360" w:lineRule="auto"/>
        <w:jc w:val="both"/>
        <w:rPr>
          <w:rFonts w:ascii="LouguiyaFR" w:hAnsi="LouguiyaFR" w:cs="Louguiya"/>
          <w:sz w:val="28"/>
          <w:szCs w:val="28"/>
          <w:rtl/>
        </w:rPr>
        <w:sectPr w:rsidR="00E96B6A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418" w:right="1418" w:bottom="1418" w:left="1418" w:header="709" w:footer="709" w:gutter="0"/>
          <w:cols w:space="720"/>
          <w:docGrid w:linePitch="326"/>
        </w:sectPr>
      </w:pPr>
      <w:r>
        <w:rPr>
          <w:rFonts w:ascii="LouguiyaFR" w:hAnsi="LouguiyaFR" w:cs="Louguiya" w:hint="cs"/>
          <w:sz w:val="28"/>
          <w:szCs w:val="28"/>
          <w:rtl/>
        </w:rPr>
        <w:t>ولتيسير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استغلاله،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وقبل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الشروع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في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تعبئته،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على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المصرِّح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الاطلاع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بعناية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على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دليل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استخدامه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المرفق،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الذي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أعدته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السلطة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الوطنية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لمكافحة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الفساد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لهذا</w:t>
      </w:r>
      <w:r>
        <w:rPr>
          <w:rFonts w:ascii="LouguiyaFR" w:hAnsi="LouguiyaFR" w:cs="Louguiya"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sz w:val="28"/>
          <w:szCs w:val="28"/>
          <w:rtl/>
        </w:rPr>
        <w:t>الغرض</w:t>
      </w:r>
      <w:r>
        <w:rPr>
          <w:rFonts w:ascii="LouguiyaFR" w:hAnsi="LouguiyaFR" w:cs="Louguiya"/>
          <w:sz w:val="28"/>
          <w:szCs w:val="28"/>
          <w:rtl/>
        </w:rPr>
        <w:t>.</w:t>
      </w:r>
    </w:p>
    <w:bookmarkEnd w:id="0"/>
    <w:p w14:paraId="11DFA4AE" w14:textId="77777777" w:rsidR="00E96B6A" w:rsidRDefault="00C6039A">
      <w:pPr>
        <w:numPr>
          <w:ilvl w:val="0"/>
          <w:numId w:val="6"/>
        </w:numPr>
        <w:bidi/>
        <w:spacing w:line="240" w:lineRule="auto"/>
        <w:rPr>
          <w:rFonts w:ascii="LouguiyaFR" w:hAnsi="LouguiyaFR" w:cs="Louguiya"/>
          <w:b/>
          <w:bCs/>
          <w:sz w:val="48"/>
          <w:szCs w:val="48"/>
        </w:rPr>
      </w:pPr>
      <w:r>
        <w:rPr>
          <w:rFonts w:ascii="LouguiyaFR" w:hAnsi="LouguiyaFR" w:cs="Louguiya"/>
          <w:b/>
          <w:bCs/>
          <w:sz w:val="48"/>
          <w:szCs w:val="48"/>
          <w:rtl/>
        </w:rPr>
        <w:lastRenderedPageBreak/>
        <w:t>تعريف الم</w:t>
      </w:r>
      <w:r>
        <w:rPr>
          <w:rFonts w:ascii="LouguiyaFR" w:hAnsi="LouguiyaFR" w:cs="Louguiya" w:hint="cs"/>
          <w:b/>
          <w:bCs/>
          <w:sz w:val="48"/>
          <w:szCs w:val="48"/>
          <w:rtl/>
        </w:rPr>
        <w:t>صرح:</w:t>
      </w:r>
    </w:p>
    <w:p w14:paraId="4BBD5D89" w14:textId="77777777" w:rsidR="00E96B6A" w:rsidRDefault="00E96B6A">
      <w:pPr>
        <w:bidi/>
        <w:spacing w:line="240" w:lineRule="auto"/>
        <w:rPr>
          <w:rFonts w:ascii="LouguiyaFR" w:hAnsi="LouguiyaFR" w:cs="Louguiya"/>
          <w:b/>
          <w:bCs/>
          <w:sz w:val="48"/>
          <w:szCs w:val="48"/>
        </w:rPr>
      </w:pPr>
    </w:p>
    <w:p w14:paraId="3ABA1EB2" w14:textId="77777777" w:rsidR="00E96B6A" w:rsidRDefault="00C6039A">
      <w:pPr>
        <w:pStyle w:val="Paragraphedeliste"/>
        <w:numPr>
          <w:ilvl w:val="0"/>
          <w:numId w:val="7"/>
        </w:numPr>
        <w:bidi/>
        <w:spacing w:line="360" w:lineRule="auto"/>
        <w:rPr>
          <w:rFonts w:ascii="LouguiyaFR" w:hAnsi="LouguiyaFR" w:cs="Louguiya"/>
          <w:b/>
          <w:bCs/>
          <w:sz w:val="28"/>
          <w:szCs w:val="28"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>المعلومات الشخصية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:</w:t>
      </w:r>
    </w:p>
    <w:p w14:paraId="113868E9" w14:textId="77777777" w:rsidR="00E96B6A" w:rsidRDefault="00C6039A">
      <w:pPr>
        <w:pStyle w:val="Paragraphedeliste"/>
        <w:numPr>
          <w:ilvl w:val="1"/>
          <w:numId w:val="7"/>
        </w:numPr>
        <w:bidi/>
        <w:spacing w:line="360" w:lineRule="auto"/>
        <w:rPr>
          <w:rFonts w:ascii="LouguiyaFR" w:hAnsi="LouguiyaFR" w:cs="Louguiya"/>
          <w:b/>
          <w:bCs/>
          <w:sz w:val="28"/>
          <w:szCs w:val="28"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>الاسم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 xml:space="preserve"> الشخصي</w:t>
      </w:r>
      <w:r>
        <w:rPr>
          <w:rFonts w:ascii="LouguiyaFR" w:hAnsi="LouguiyaFR" w:cs="Louguiya"/>
          <w:b/>
          <w:bCs/>
          <w:sz w:val="28"/>
          <w:szCs w:val="28"/>
        </w:rPr>
        <w:t>__________________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 xml:space="preserve"> اسم الأب:</w:t>
      </w:r>
      <w:r>
        <w:rPr>
          <w:rFonts w:ascii="LouguiyaFR" w:hAnsi="LouguiyaFR" w:cs="Louguiya"/>
          <w:b/>
          <w:bCs/>
          <w:sz w:val="28"/>
          <w:szCs w:val="28"/>
        </w:rPr>
        <w:t xml:space="preserve"> ________</w:t>
      </w:r>
      <w:r>
        <w:rPr>
          <w:rFonts w:ascii="LouguiyaFR" w:hAnsi="LouguiyaFR" w:cs="Louguiya"/>
          <w:b/>
          <w:bCs/>
          <w:sz w:val="28"/>
          <w:szCs w:val="28"/>
          <w:lang w:bidi="ar-AE"/>
        </w:rPr>
        <w:t>_____</w:t>
      </w:r>
      <w:r>
        <w:rPr>
          <w:rFonts w:ascii="LouguiyaFR" w:hAnsi="LouguiyaFR" w:cs="Louguiya"/>
          <w:b/>
          <w:bCs/>
          <w:sz w:val="28"/>
          <w:szCs w:val="28"/>
        </w:rPr>
        <w:t>_______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الاسم العائلي</w:t>
      </w:r>
      <w:r>
        <w:rPr>
          <w:rFonts w:ascii="LouguiyaFR" w:hAnsi="LouguiyaFR" w:cs="Louguiya"/>
          <w:b/>
          <w:bCs/>
          <w:sz w:val="28"/>
          <w:szCs w:val="28"/>
        </w:rPr>
        <w:t>____________________</w:t>
      </w:r>
    </w:p>
    <w:p w14:paraId="3C1D68BE" w14:textId="77777777" w:rsidR="00E96B6A" w:rsidRDefault="00C6039A">
      <w:pPr>
        <w:pStyle w:val="Paragraphedeliste"/>
        <w:numPr>
          <w:ilvl w:val="1"/>
          <w:numId w:val="7"/>
        </w:numPr>
        <w:bidi/>
        <w:spacing w:line="360" w:lineRule="auto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 w:hint="cs"/>
          <w:b/>
          <w:bCs/>
          <w:noProof/>
          <w:sz w:val="28"/>
          <w:szCs w:val="28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7166C4B" wp14:editId="024533D8">
                <wp:simplePos x="0" y="0"/>
                <wp:positionH relativeFrom="column">
                  <wp:posOffset>4572000</wp:posOffset>
                </wp:positionH>
                <wp:positionV relativeFrom="paragraph">
                  <wp:posOffset>8890</wp:posOffset>
                </wp:positionV>
                <wp:extent cx="248920" cy="187325"/>
                <wp:effectExtent l="0" t="0" r="17780" b="22860"/>
                <wp:wrapNone/>
                <wp:docPr id="1252587395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920" cy="1870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rect id="Rectangle 24" o:spid="_x0000_s1026" o:spt="1" style="position:absolute;left:0pt;margin-left:360pt;margin-top:0.7pt;height:14.75pt;width:19.6pt;z-index:251676672;v-text-anchor:middle;mso-width-relative:page;mso-height-relative:page;" fillcolor="#FFFFFF [3212]" filled="t" stroked="t" coordsize="21600,21600" o:gfxdata="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XTicQNgAAAAIAQAADwAAAAAAAAABACAA&#10;AAAiAAAAZHJzL2Rvd25yZXYueG1sUEsBAhQAFAAAAAgAh07iQJiLj0R/AgAAIQUAAA4AAAAAAAAA&#10;AQAgAAAAJwEAAGRycy9lMm9Eb2MueG1sUEsFBgAAAAAGAAYAWQEAABgGAAAAAA==&#10;">
                <v:fill on="t" focussize="0,0"/>
                <v:stroke weight="1.5pt" color="#042433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ouguiyaFR" w:hAnsi="LouguiyaFR" w:cs="Louguiya" w:hint="cs"/>
          <w:b/>
          <w:bCs/>
          <w:noProof/>
          <w:sz w:val="28"/>
          <w:szCs w:val="28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3E29A98" wp14:editId="17518ABF">
                <wp:simplePos x="0" y="0"/>
                <wp:positionH relativeFrom="column">
                  <wp:posOffset>6975475</wp:posOffset>
                </wp:positionH>
                <wp:positionV relativeFrom="paragraph">
                  <wp:posOffset>15240</wp:posOffset>
                </wp:positionV>
                <wp:extent cx="234950" cy="200660"/>
                <wp:effectExtent l="0" t="0" r="12700" b="27940"/>
                <wp:wrapNone/>
                <wp:docPr id="319664576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2008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rect id="Rectangle 23" o:spid="_x0000_s1026" o:spt="1" style="position:absolute;left:0pt;margin-left:549.25pt;margin-top:1.2pt;height:15.8pt;width:18.5pt;z-index:251667456;v-text-anchor:middle;mso-width-relative:page;mso-height-relative:page;" fillcolor="#FFFFFF [3212]" filled="t" stroked="t" coordsize="21600,21600" o:gfxdata="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J1Bn5tkAAAAKAQAADwAAAAAAAAABACAA&#10;AAAiAAAAZHJzL2Rvd25yZXYueG1sUEsBAhQAFAAAAAgAh07iQCExsMB+AgAAIAUAAA4AAAAAAAAA&#10;AQAgAAAAKAEAAGRycy9lMm9Eb2MueG1sUEsFBgAAAAAGAAYAWQEAABgGAAAAAA==&#10;">
                <v:fill on="t" focussize="0,0"/>
                <v:stroke weight="1.5pt" color="#042433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الجنس:</w:t>
      </w:r>
      <w:r>
        <w:rPr>
          <w:rFonts w:ascii="LouguiyaFR" w:hAnsi="LouguiyaFR" w:cs="Louguiya"/>
          <w:b/>
          <w:bCs/>
          <w:sz w:val="28"/>
          <w:szCs w:val="28"/>
        </w:rPr>
        <w:t xml:space="preserve"> 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 xml:space="preserve">                       </w:t>
      </w:r>
      <w:r>
        <w:rPr>
          <w:rFonts w:ascii="LouguiyaFR" w:hAnsi="LouguiyaFR" w:cs="Louguiya"/>
          <w:b/>
          <w:bCs/>
          <w:sz w:val="28"/>
          <w:szCs w:val="28"/>
        </w:rPr>
        <w:t xml:space="preserve">  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 xml:space="preserve">ذكر                                                                                  انثى                                                           </w:t>
      </w:r>
      <w:r>
        <w:rPr>
          <w:rFonts w:ascii="LouguiyaFR" w:hAnsi="LouguiyaFR" w:cs="Louguiya"/>
          <w:b/>
          <w:bCs/>
          <w:sz w:val="28"/>
          <w:szCs w:val="28"/>
        </w:rPr>
        <w:t xml:space="preserve">     </w:t>
      </w:r>
    </w:p>
    <w:p w14:paraId="4F482068" w14:textId="77777777" w:rsidR="00E96B6A" w:rsidRDefault="00C6039A">
      <w:pPr>
        <w:pStyle w:val="Paragraphedeliste"/>
        <w:numPr>
          <w:ilvl w:val="1"/>
          <w:numId w:val="7"/>
        </w:numPr>
        <w:bidi/>
        <w:spacing w:line="360" w:lineRule="auto"/>
        <w:rPr>
          <w:rFonts w:ascii="LouguiyaFR" w:hAnsi="LouguiyaFR" w:cs="Louguiya"/>
          <w:b/>
          <w:bCs/>
          <w:sz w:val="28"/>
          <w:szCs w:val="28"/>
          <w:lang w:bidi="ar-AE"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 xml:space="preserve">رقم التعريف الوطني: </w:t>
      </w:r>
      <w:r>
        <w:rPr>
          <w:rFonts w:ascii="LouguiyaFR" w:hAnsi="LouguiyaFR" w:cs="Louguiya"/>
          <w:b/>
          <w:bCs/>
          <w:sz w:val="28"/>
          <w:szCs w:val="28"/>
        </w:rPr>
        <w:t>_____________________________________________________________________</w:t>
      </w:r>
    </w:p>
    <w:p w14:paraId="1D101864" w14:textId="77777777" w:rsidR="00E96B6A" w:rsidRDefault="00C6039A">
      <w:pPr>
        <w:pStyle w:val="Paragraphedeliste"/>
        <w:numPr>
          <w:ilvl w:val="1"/>
          <w:numId w:val="7"/>
        </w:numPr>
        <w:bidi/>
        <w:spacing w:line="360" w:lineRule="auto"/>
        <w:rPr>
          <w:rFonts w:ascii="LouguiyaFR" w:hAnsi="LouguiyaFR" w:cs="Louguiya"/>
          <w:b/>
          <w:bCs/>
          <w:sz w:val="28"/>
          <w:szCs w:val="28"/>
          <w:lang w:bidi="ar-AE"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 xml:space="preserve">تاريخ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الميلاد:</w:t>
      </w:r>
      <w:r>
        <w:rPr>
          <w:rFonts w:ascii="LouguiyaFR" w:hAnsi="LouguiyaFR" w:cs="Louguiya"/>
          <w:b/>
          <w:bCs/>
          <w:sz w:val="28"/>
          <w:szCs w:val="28"/>
        </w:rPr>
        <w:t xml:space="preserve"> _________________________________</w:t>
      </w:r>
      <w:r>
        <w:rPr>
          <w:rFonts w:ascii="LouguiyaFR" w:hAnsi="LouguiyaFR" w:cs="Louguiya"/>
          <w:b/>
          <w:bCs/>
          <w:sz w:val="28"/>
          <w:szCs w:val="28"/>
          <w:rtl/>
        </w:rPr>
        <w:t xml:space="preserve"> مكان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الميلاد:</w:t>
      </w:r>
      <w:r>
        <w:rPr>
          <w:rFonts w:ascii="LouguiyaFR" w:hAnsi="LouguiyaFR" w:cs="Louguiya"/>
          <w:b/>
          <w:bCs/>
          <w:sz w:val="28"/>
          <w:szCs w:val="28"/>
          <w:lang w:bidi="ar-AE"/>
        </w:rPr>
        <w:t xml:space="preserve"> ________________________________</w:t>
      </w:r>
    </w:p>
    <w:p w14:paraId="0D84694E" w14:textId="77777777" w:rsidR="00E96B6A" w:rsidRDefault="00C6039A">
      <w:pPr>
        <w:pStyle w:val="Paragraphedeliste"/>
        <w:numPr>
          <w:ilvl w:val="1"/>
          <w:numId w:val="7"/>
        </w:numPr>
        <w:bidi/>
        <w:spacing w:line="360" w:lineRule="auto"/>
        <w:rPr>
          <w:rFonts w:ascii="LouguiyaFR" w:hAnsi="LouguiyaFR" w:cs="Louguiya"/>
          <w:b/>
          <w:bCs/>
          <w:sz w:val="28"/>
          <w:szCs w:val="28"/>
        </w:rPr>
      </w:pPr>
      <w:r>
        <w:rPr>
          <w:rFonts w:ascii="LouguiyaFR" w:hAnsi="LouguiyaFR" w:cs="Louguiya" w:hint="cs"/>
          <w:b/>
          <w:bCs/>
          <w:noProof/>
          <w:sz w:val="28"/>
          <w:szCs w:val="28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E447D7B" wp14:editId="148EA516">
                <wp:simplePos x="0" y="0"/>
                <wp:positionH relativeFrom="column">
                  <wp:posOffset>2077720</wp:posOffset>
                </wp:positionH>
                <wp:positionV relativeFrom="paragraph">
                  <wp:posOffset>13335</wp:posOffset>
                </wp:positionV>
                <wp:extent cx="234950" cy="200660"/>
                <wp:effectExtent l="0" t="0" r="12700" b="27940"/>
                <wp:wrapNone/>
                <wp:docPr id="1495495331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2008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rect id="Rectangle 23" o:spid="_x0000_s1026" o:spt="1" style="position:absolute;left:0pt;margin-left:163.6pt;margin-top:1.05pt;height:15.8pt;width:18.5pt;z-index:251700224;v-text-anchor:middle;mso-width-relative:page;mso-height-relative:page;" fillcolor="#FFFFFF [3212]" filled="t" stroked="t" coordsize="21600,21600" o:gfxdata="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Hv6567ZAAAACAEAAA8AAAAAAAAAAQAgAAAA&#10;IgAAAGRycy9kb3ducmV2LnhtbFBLAQIUABQAAAAIAIdO4kBGIjCLfAIAACEFAAAOAAAAAAAAAAEA&#10;IAAAACgBAABkcnMvZTJvRG9jLnhtbFBLBQYAAAAABgAGAFkBAAAWBgAAAAA=&#10;">
                <v:fill on="t" focussize="0,0"/>
                <v:stroke weight="1.5pt" color="#042433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ouguiyaFR" w:hAnsi="LouguiyaFR" w:cs="Louguiya" w:hint="cs"/>
          <w:b/>
          <w:bCs/>
          <w:noProof/>
          <w:sz w:val="28"/>
          <w:szCs w:val="28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F6008D2" wp14:editId="623F333C">
                <wp:simplePos x="0" y="0"/>
                <wp:positionH relativeFrom="column">
                  <wp:posOffset>3928110</wp:posOffset>
                </wp:positionH>
                <wp:positionV relativeFrom="paragraph">
                  <wp:posOffset>13335</wp:posOffset>
                </wp:positionV>
                <wp:extent cx="234950" cy="200660"/>
                <wp:effectExtent l="0" t="0" r="12700" b="27940"/>
                <wp:wrapNone/>
                <wp:docPr id="2112619779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2008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rect id="Rectangle 23" o:spid="_x0000_s1026" o:spt="1" style="position:absolute;left:0pt;margin-left:309.3pt;margin-top:1.05pt;height:15.8pt;width:18.5pt;z-index:251699200;v-text-anchor:middle;mso-width-relative:page;mso-height-relative:page;" fillcolor="#FFFFFF [3212]" filled="t" stroked="t" coordsize="21600,21600" o:gfxdata="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L5Ue1nZAAAACAEAAA8AAAAAAAAAAQAg&#10;AAAAIgAAAGRycy9kb3ducmV2LnhtbFBLAQIUABQAAAAIAIdO4kDXIblAfwIAACEFAAAOAAAAAAAA&#10;AAEAIAAAACgBAABkcnMvZTJvRG9jLnhtbFBLBQYAAAAABgAGAFkBAAAZBgAAAAA=&#10;">
                <v:fill on="t" focussize="0,0"/>
                <v:stroke weight="1.5pt" color="#042433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ouguiyaFR" w:hAnsi="LouguiyaFR" w:cs="Louguiya" w:hint="cs"/>
          <w:b/>
          <w:bCs/>
          <w:noProof/>
          <w:sz w:val="28"/>
          <w:szCs w:val="28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D9D618F" wp14:editId="09B47FD9">
                <wp:simplePos x="0" y="0"/>
                <wp:positionH relativeFrom="column">
                  <wp:posOffset>5655310</wp:posOffset>
                </wp:positionH>
                <wp:positionV relativeFrom="paragraph">
                  <wp:posOffset>26035</wp:posOffset>
                </wp:positionV>
                <wp:extent cx="234950" cy="200660"/>
                <wp:effectExtent l="0" t="0" r="12700" b="27940"/>
                <wp:wrapNone/>
                <wp:docPr id="214388217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2008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rect id="Rectangle 23" o:spid="_x0000_s1026" o:spt="1" style="position:absolute;left:0pt;margin-left:445.3pt;margin-top:2.05pt;height:15.8pt;width:18.5pt;z-index:251698176;v-text-anchor:middle;mso-width-relative:page;mso-height-relative:page;" fillcolor="#FFFFFF [3212]" filled="t" stroked="t" coordsize="21600,21600" o:gfxdata="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0uh/ENkAAAAIAQAADwAAAAAAAAABACAA&#10;AAAiAAAAZHJzL2Rvd25yZXYueG1sUEsBAhQAFAAAAAgAh07iQD71g+x+AgAAIAUAAA4AAAAAAAAA&#10;AQAgAAAAKAEAAGRycy9lMm9Eb2MueG1sUEsFBgAAAAAGAAYAWQEAABgGAAAAAA==&#10;">
                <v:fill on="t" focussize="0,0"/>
                <v:stroke weight="1.5pt" color="#042433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ouguiyaFR" w:hAnsi="LouguiyaFR" w:cs="Louguiya" w:hint="cs"/>
          <w:b/>
          <w:bCs/>
          <w:noProof/>
          <w:sz w:val="28"/>
          <w:szCs w:val="28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C995396" wp14:editId="5128A4B1">
                <wp:simplePos x="0" y="0"/>
                <wp:positionH relativeFrom="column">
                  <wp:posOffset>377190</wp:posOffset>
                </wp:positionH>
                <wp:positionV relativeFrom="paragraph">
                  <wp:posOffset>5715</wp:posOffset>
                </wp:positionV>
                <wp:extent cx="234950" cy="200660"/>
                <wp:effectExtent l="0" t="0" r="12700" b="27940"/>
                <wp:wrapNone/>
                <wp:docPr id="917896505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2008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psCustomData="http://www.wps.cn/officeDocument/2013/wpsCustomData">
            <w:pict>
              <v:rect id="Rectangle 23" o:spid="_x0000_s1026" o:spt="1" style="position:absolute;left:0pt;margin-left:29.7pt;margin-top:0.45pt;height:15.8pt;width:18.5pt;z-index:251701248;v-text-anchor:middle;mso-width-relative:page;mso-height-relative:page;" fillcolor="#FFFFFF [3212]" filled="t" stroked="t" coordsize="21600,21600" o:gfxdata="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Wpj7LNYAAAAFAQAADwAAAAAAAAABACAAAAAi&#10;AAAAZHJzL2Rvd25yZXYueG1sUEsBAhQAFAAAAAgAh07iQJAxtHl+AgAAIAUAAA4AAAAAAAAAAQAg&#10;AAAAJQEAAGRycy9lMm9Eb2MueG1sUEsFBgAAAAAGAAYAWQEAABUGAAAAAA==&#10;">
                <v:fill on="t" focussize="0,0"/>
                <v:stroke weight="1.5pt" color="#042433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LouguiyaFR" w:hAnsi="LouguiyaFR" w:cs="Louguiya"/>
          <w:b/>
          <w:bCs/>
          <w:sz w:val="28"/>
          <w:szCs w:val="28"/>
          <w:rtl/>
        </w:rPr>
        <w:t xml:space="preserve">الحالة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العائلية:</w:t>
      </w:r>
      <w:r>
        <w:rPr>
          <w:rFonts w:ascii="LouguiyaFR" w:hAnsi="LouguiyaFR" w:cs="Louguiya"/>
          <w:b/>
          <w:bCs/>
          <w:sz w:val="28"/>
          <w:szCs w:val="28"/>
        </w:rPr>
        <w:t xml:space="preserve">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 xml:space="preserve">                         </w:t>
      </w:r>
      <w:r>
        <w:rPr>
          <w:rFonts w:ascii="LouguiyaFR" w:hAnsi="LouguiyaFR" w:cs="Louguiya"/>
          <w:b/>
          <w:bCs/>
          <w:i/>
          <w:iCs/>
          <w:sz w:val="28"/>
          <w:szCs w:val="28"/>
          <w:rtl/>
        </w:rPr>
        <w:t>متزوج(ة)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 xml:space="preserve">         </w:t>
      </w:r>
      <w:r>
        <w:rPr>
          <w:rFonts w:ascii="LouguiyaFR" w:hAnsi="LouguiyaFR" w:cs="Louguiya" w:hint="cs"/>
          <w:b/>
          <w:bCs/>
          <w:i/>
          <w:iCs/>
          <w:sz w:val="28"/>
          <w:szCs w:val="28"/>
          <w:rtl/>
        </w:rPr>
        <w:t xml:space="preserve">  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 xml:space="preserve">       </w:t>
      </w:r>
      <w:r>
        <w:rPr>
          <w:rFonts w:ascii="LouguiyaFR" w:hAnsi="LouguiyaFR" w:cs="Louguiya" w:hint="cs"/>
          <w:b/>
          <w:bCs/>
          <w:i/>
          <w:iCs/>
          <w:sz w:val="28"/>
          <w:szCs w:val="28"/>
          <w:rtl/>
        </w:rPr>
        <w:t xml:space="preserve">  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 xml:space="preserve">         </w:t>
      </w:r>
      <w:r>
        <w:rPr>
          <w:rFonts w:ascii="LouguiyaFR" w:hAnsi="LouguiyaFR" w:cs="Louguiya"/>
          <w:b/>
          <w:bCs/>
          <w:i/>
          <w:iCs/>
          <w:sz w:val="28"/>
          <w:szCs w:val="28"/>
          <w:rtl/>
        </w:rPr>
        <w:t xml:space="preserve"> أعزب(ة)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 xml:space="preserve">         </w:t>
      </w:r>
      <w:r>
        <w:rPr>
          <w:rFonts w:ascii="LouguiyaFR" w:hAnsi="LouguiyaFR" w:cs="Louguiya" w:hint="cs"/>
          <w:b/>
          <w:bCs/>
          <w:i/>
          <w:iCs/>
          <w:sz w:val="28"/>
          <w:szCs w:val="28"/>
          <w:rtl/>
        </w:rPr>
        <w:t xml:space="preserve">                                   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 xml:space="preserve"> </w:t>
      </w:r>
      <w:r>
        <w:rPr>
          <w:rFonts w:ascii="LouguiyaFR" w:hAnsi="LouguiyaFR" w:cs="Louguiya" w:hint="cs"/>
          <w:b/>
          <w:bCs/>
          <w:i/>
          <w:iCs/>
          <w:sz w:val="28"/>
          <w:szCs w:val="28"/>
          <w:rtl/>
        </w:rPr>
        <w:t>أرمل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 xml:space="preserve"> </w:t>
      </w:r>
      <w:r>
        <w:rPr>
          <w:rFonts w:ascii="LouguiyaFR" w:hAnsi="LouguiyaFR" w:cs="Louguiya"/>
          <w:b/>
          <w:bCs/>
          <w:i/>
          <w:iCs/>
          <w:sz w:val="28"/>
          <w:szCs w:val="28"/>
          <w:rtl/>
        </w:rPr>
        <w:t>(ة)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 xml:space="preserve">  </w:t>
      </w:r>
      <w:r>
        <w:rPr>
          <w:rFonts w:ascii="LouguiyaFR" w:hAnsi="LouguiyaFR" w:cs="Louguiya" w:hint="cs"/>
          <w:b/>
          <w:bCs/>
          <w:i/>
          <w:iCs/>
          <w:sz w:val="28"/>
          <w:szCs w:val="28"/>
          <w:rtl/>
        </w:rPr>
        <w:t xml:space="preserve">                 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 xml:space="preserve">      </w:t>
      </w:r>
      <w:r>
        <w:rPr>
          <w:rFonts w:ascii="LouguiyaFR" w:hAnsi="LouguiyaFR" w:cs="Louguiya" w:hint="cs"/>
          <w:b/>
          <w:bCs/>
          <w:i/>
          <w:iCs/>
          <w:sz w:val="28"/>
          <w:szCs w:val="28"/>
          <w:rtl/>
        </w:rPr>
        <w:t xml:space="preserve">      </w:t>
      </w:r>
      <w:r>
        <w:rPr>
          <w:rFonts w:ascii="LouguiyaFR" w:hAnsi="LouguiyaFR" w:cs="Louguiya"/>
          <w:b/>
          <w:bCs/>
          <w:i/>
          <w:iCs/>
          <w:sz w:val="28"/>
          <w:szCs w:val="28"/>
        </w:rPr>
        <w:t xml:space="preserve">     </w:t>
      </w:r>
      <w:r>
        <w:rPr>
          <w:rFonts w:ascii="LouguiyaFR" w:hAnsi="LouguiyaFR" w:cs="Louguiya"/>
          <w:b/>
          <w:bCs/>
          <w:i/>
          <w:iCs/>
          <w:sz w:val="28"/>
          <w:szCs w:val="28"/>
          <w:rtl/>
        </w:rPr>
        <w:t xml:space="preserve"> مطلق(ة)</w:t>
      </w:r>
    </w:p>
    <w:p w14:paraId="2BC898EC" w14:textId="77777777" w:rsidR="00E96B6A" w:rsidRDefault="00C6039A">
      <w:pPr>
        <w:pStyle w:val="Paragraphedeliste"/>
        <w:numPr>
          <w:ilvl w:val="1"/>
          <w:numId w:val="7"/>
        </w:numPr>
        <w:bidi/>
        <w:spacing w:line="360" w:lineRule="auto"/>
        <w:rPr>
          <w:rFonts w:ascii="LouguiyaFR" w:hAnsi="LouguiyaFR" w:cs="Louguiya"/>
          <w:b/>
          <w:bCs/>
          <w:sz w:val="28"/>
          <w:szCs w:val="28"/>
          <w:rtl/>
          <w:lang w:bidi="ar-AE"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 xml:space="preserve">العنوان الشخصي: </w:t>
      </w:r>
      <w:r>
        <w:rPr>
          <w:rFonts w:ascii="LouguiyaFR" w:hAnsi="LouguiyaFR" w:cs="Louguiya"/>
          <w:b/>
          <w:bCs/>
          <w:sz w:val="28"/>
          <w:szCs w:val="28"/>
        </w:rPr>
        <w:t>_________________</w:t>
      </w:r>
      <w:r>
        <w:rPr>
          <w:rFonts w:ascii="LouguiyaFR" w:hAnsi="LouguiyaFR" w:cs="Louguiya"/>
          <w:b/>
          <w:bCs/>
          <w:sz w:val="28"/>
          <w:szCs w:val="28"/>
          <w:rtl/>
        </w:rPr>
        <w:t xml:space="preserve"> الهاتف: </w:t>
      </w:r>
      <w:r>
        <w:rPr>
          <w:rFonts w:ascii="LouguiyaFR" w:hAnsi="LouguiyaFR" w:cs="Louguiya"/>
          <w:b/>
          <w:bCs/>
          <w:sz w:val="28"/>
          <w:szCs w:val="28"/>
        </w:rPr>
        <w:t>__________________</w:t>
      </w:r>
      <w:r>
        <w:rPr>
          <w:rFonts w:ascii="LouguiyaFR" w:hAnsi="LouguiyaFR" w:cs="Louguiya"/>
          <w:b/>
          <w:bCs/>
          <w:sz w:val="28"/>
          <w:szCs w:val="28"/>
          <w:rtl/>
        </w:rPr>
        <w:t xml:space="preserve"> البريد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الإلكتروني:</w:t>
      </w:r>
      <w:r>
        <w:rPr>
          <w:rFonts w:ascii="LouguiyaFR" w:hAnsi="LouguiyaFR" w:cs="Louguiya"/>
          <w:b/>
          <w:bCs/>
          <w:sz w:val="28"/>
          <w:szCs w:val="28"/>
          <w:lang w:bidi="ar-AE"/>
        </w:rPr>
        <w:t xml:space="preserve"> ____________________</w:t>
      </w:r>
    </w:p>
    <w:p w14:paraId="499F696E" w14:textId="77777777" w:rsidR="00E96B6A" w:rsidRDefault="00C6039A">
      <w:pPr>
        <w:pStyle w:val="Paragraphedeliste"/>
        <w:numPr>
          <w:ilvl w:val="1"/>
          <w:numId w:val="7"/>
        </w:numPr>
        <w:bidi/>
        <w:spacing w:line="360" w:lineRule="auto"/>
        <w:rPr>
          <w:rFonts w:ascii="LouguiyaFR" w:hAnsi="LouguiyaFR" w:cs="Louguiya"/>
          <w:b/>
          <w:bCs/>
          <w:sz w:val="28"/>
          <w:szCs w:val="28"/>
          <w:lang w:bidi="ar-AE"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 xml:space="preserve">المهنة: </w:t>
      </w:r>
      <w:r>
        <w:rPr>
          <w:rFonts w:ascii="LouguiyaFR" w:hAnsi="LouguiyaFR" w:cs="Louguiya"/>
          <w:b/>
          <w:bCs/>
          <w:sz w:val="28"/>
          <w:szCs w:val="28"/>
        </w:rPr>
        <w:t>____________________</w:t>
      </w:r>
      <w:r>
        <w:rPr>
          <w:rFonts w:ascii="LouguiyaFR" w:hAnsi="LouguiyaFR" w:cs="Louguiya"/>
          <w:b/>
          <w:bCs/>
          <w:sz w:val="28"/>
          <w:szCs w:val="28"/>
          <w:rtl/>
        </w:rPr>
        <w:t xml:space="preserve"> الوظيفة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/</w:t>
      </w:r>
      <w:r>
        <w:rPr>
          <w:rFonts w:ascii="LouguiyaFR" w:hAnsi="LouguiyaFR" w:cs="Louguiya"/>
          <w:b/>
          <w:bCs/>
          <w:sz w:val="28"/>
          <w:szCs w:val="28"/>
          <w:rtl/>
        </w:rPr>
        <w:t>ا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لمأمورية</w:t>
      </w:r>
      <w:r>
        <w:rPr>
          <w:rFonts w:ascii="LouguiyaFR" w:hAnsi="LouguiyaFR" w:cs="Louguiya"/>
          <w:b/>
          <w:bCs/>
          <w:sz w:val="28"/>
          <w:szCs w:val="28"/>
          <w:rtl/>
        </w:rPr>
        <w:t xml:space="preserve">: </w:t>
      </w:r>
      <w:r>
        <w:rPr>
          <w:rFonts w:ascii="LouguiyaFR" w:hAnsi="LouguiyaFR" w:cs="Louguiya"/>
          <w:b/>
          <w:bCs/>
          <w:sz w:val="28"/>
          <w:szCs w:val="28"/>
        </w:rPr>
        <w:t>__________________</w:t>
      </w:r>
      <w:r>
        <w:rPr>
          <w:rFonts w:ascii="LouguiyaFR" w:hAnsi="LouguiyaFR" w:cs="Louguiya"/>
          <w:b/>
          <w:bCs/>
          <w:sz w:val="28"/>
          <w:szCs w:val="28"/>
          <w:rtl/>
        </w:rPr>
        <w:t xml:space="preserve"> مكان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العمل:</w:t>
      </w:r>
      <w:r>
        <w:rPr>
          <w:rFonts w:ascii="LouguiyaFR" w:hAnsi="LouguiyaFR" w:cs="Louguiya"/>
          <w:b/>
          <w:bCs/>
          <w:sz w:val="28"/>
          <w:szCs w:val="28"/>
          <w:lang w:bidi="ar-AE"/>
        </w:rPr>
        <w:t>____________________</w:t>
      </w:r>
    </w:p>
    <w:p w14:paraId="039C76AF" w14:textId="77777777" w:rsidR="00E96B6A" w:rsidRDefault="00C6039A">
      <w:pPr>
        <w:pStyle w:val="Paragraphedeliste"/>
        <w:numPr>
          <w:ilvl w:val="1"/>
          <w:numId w:val="7"/>
        </w:numPr>
        <w:bidi/>
        <w:spacing w:line="360" w:lineRule="auto"/>
        <w:rPr>
          <w:rFonts w:ascii="LouguiyaFR" w:hAnsi="LouguiyaFR" w:cs="Louguiya"/>
          <w:b/>
          <w:bCs/>
          <w:sz w:val="28"/>
          <w:szCs w:val="28"/>
          <w:lang w:bidi="ar-AE"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 xml:space="preserve">المؤسسة/الهيئة: </w:t>
      </w:r>
      <w:r>
        <w:rPr>
          <w:rFonts w:ascii="LouguiyaFR" w:hAnsi="LouguiyaFR" w:cs="Louguiya"/>
          <w:b/>
          <w:bCs/>
          <w:sz w:val="28"/>
          <w:szCs w:val="28"/>
        </w:rPr>
        <w:t>______</w:t>
      </w:r>
      <w:r>
        <w:rPr>
          <w:rFonts w:ascii="LouguiyaFR" w:hAnsi="LouguiyaFR" w:cs="Louguiya"/>
          <w:b/>
          <w:bCs/>
          <w:sz w:val="28"/>
          <w:szCs w:val="28"/>
          <w:lang w:bidi="ar-AE"/>
        </w:rPr>
        <w:t>___</w:t>
      </w:r>
      <w:r>
        <w:rPr>
          <w:rFonts w:ascii="LouguiyaFR" w:hAnsi="LouguiyaFR" w:cs="Louguiya"/>
          <w:b/>
          <w:bCs/>
          <w:sz w:val="28"/>
          <w:szCs w:val="28"/>
        </w:rPr>
        <w:t>____________</w:t>
      </w:r>
      <w:r>
        <w:rPr>
          <w:rFonts w:ascii="LouguiyaFR" w:hAnsi="LouguiyaFR" w:cs="Louguiya"/>
          <w:b/>
          <w:bCs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 xml:space="preserve">جهة </w:t>
      </w:r>
      <w:r>
        <w:rPr>
          <w:rFonts w:ascii="LouguiyaFR" w:hAnsi="LouguiyaFR" w:cs="Louguiya"/>
          <w:b/>
          <w:bCs/>
          <w:sz w:val="28"/>
          <w:szCs w:val="28"/>
          <w:rtl/>
        </w:rPr>
        <w:t>الوصاية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:</w:t>
      </w:r>
      <w:r>
        <w:rPr>
          <w:rFonts w:ascii="LouguiyaFR" w:hAnsi="LouguiyaFR" w:cs="Louguiya"/>
          <w:b/>
          <w:bCs/>
          <w:sz w:val="28"/>
          <w:szCs w:val="28"/>
          <w:lang w:bidi="ar-AE"/>
        </w:rPr>
        <w:t xml:space="preserve"> __________________________________________</w:t>
      </w:r>
    </w:p>
    <w:p w14:paraId="2481C342" w14:textId="77777777" w:rsidR="00E96B6A" w:rsidRDefault="00C6039A">
      <w:pPr>
        <w:pStyle w:val="Paragraphedeliste"/>
        <w:numPr>
          <w:ilvl w:val="1"/>
          <w:numId w:val="7"/>
        </w:numPr>
        <w:bidi/>
        <w:spacing w:line="360" w:lineRule="auto"/>
        <w:rPr>
          <w:rFonts w:ascii="LouguiyaFR" w:hAnsi="LouguiyaFR" w:cs="Louguiya"/>
          <w:b/>
          <w:bCs/>
          <w:sz w:val="28"/>
          <w:szCs w:val="28"/>
          <w:lang w:bidi="ar-AE"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>تاريخ تقلد ال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وظيفة</w:t>
      </w:r>
      <w:r>
        <w:rPr>
          <w:rFonts w:ascii="LouguiyaFR" w:hAnsi="LouguiyaFR" w:cs="Louguiya"/>
          <w:b/>
          <w:bCs/>
          <w:sz w:val="28"/>
          <w:szCs w:val="28"/>
          <w:rtl/>
        </w:rPr>
        <w:t>/</w:t>
      </w:r>
      <w:r>
        <w:rPr>
          <w:rFonts w:hint="cs"/>
          <w:rtl/>
        </w:rPr>
        <w:t xml:space="preserve"> </w:t>
      </w:r>
      <w:r>
        <w:rPr>
          <w:rFonts w:ascii="LouguiyaFR" w:hAnsi="LouguiyaFR" w:cs="Louguiya"/>
          <w:b/>
          <w:bCs/>
          <w:sz w:val="28"/>
          <w:szCs w:val="28"/>
          <w:rtl/>
        </w:rPr>
        <w:t xml:space="preserve">المأمورية: </w:t>
      </w:r>
      <w:r>
        <w:rPr>
          <w:rFonts w:ascii="LouguiyaFR" w:hAnsi="LouguiyaFR" w:cs="Louguiya"/>
          <w:b/>
          <w:bCs/>
          <w:sz w:val="28"/>
          <w:szCs w:val="28"/>
        </w:rPr>
        <w:t>______</w:t>
      </w:r>
      <w:r>
        <w:rPr>
          <w:rFonts w:ascii="LouguiyaFR" w:hAnsi="LouguiyaFR" w:cs="Louguiya"/>
          <w:b/>
          <w:bCs/>
          <w:sz w:val="28"/>
          <w:szCs w:val="28"/>
          <w:lang w:bidi="ar-AE"/>
        </w:rPr>
        <w:t>_</w:t>
      </w:r>
      <w:r>
        <w:rPr>
          <w:rFonts w:ascii="LouguiyaFR" w:hAnsi="LouguiyaFR" w:cs="Louguiya"/>
          <w:b/>
          <w:bCs/>
          <w:sz w:val="28"/>
          <w:szCs w:val="28"/>
        </w:rPr>
        <w:t>_________</w:t>
      </w:r>
      <w:r>
        <w:rPr>
          <w:rFonts w:ascii="LouguiyaFR" w:hAnsi="LouguiyaFR" w:cs="Louguiya"/>
          <w:b/>
          <w:bCs/>
          <w:sz w:val="28"/>
          <w:szCs w:val="28"/>
          <w:rtl/>
        </w:rPr>
        <w:t>تاريخ انتهاء ال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وظيفة</w:t>
      </w:r>
      <w:r>
        <w:rPr>
          <w:rFonts w:ascii="LouguiyaFR" w:hAnsi="LouguiyaFR" w:cs="Louguiya"/>
          <w:b/>
          <w:bCs/>
          <w:sz w:val="28"/>
          <w:szCs w:val="28"/>
          <w:rtl/>
        </w:rPr>
        <w:t>/</w:t>
      </w:r>
      <w:r>
        <w:rPr>
          <w:rFonts w:hint="cs"/>
          <w:rtl/>
        </w:rPr>
        <w:t xml:space="preserve"> </w:t>
      </w:r>
      <w:r>
        <w:rPr>
          <w:rFonts w:ascii="LouguiyaFR" w:hAnsi="LouguiyaFR" w:cs="Louguiya"/>
          <w:b/>
          <w:bCs/>
          <w:sz w:val="28"/>
          <w:szCs w:val="28"/>
          <w:rtl/>
        </w:rPr>
        <w:t>المأمورية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:</w:t>
      </w:r>
      <w:r>
        <w:rPr>
          <w:rFonts w:ascii="LouguiyaFR" w:hAnsi="LouguiyaFR" w:cs="Louguiya"/>
          <w:b/>
          <w:bCs/>
          <w:sz w:val="28"/>
          <w:szCs w:val="28"/>
          <w:lang w:bidi="ar-AE"/>
        </w:rPr>
        <w:t xml:space="preserve"> _____________________________</w:t>
      </w:r>
    </w:p>
    <w:p w14:paraId="212C90D9" w14:textId="77777777" w:rsidR="00E96B6A" w:rsidRDefault="00C6039A">
      <w:pPr>
        <w:pStyle w:val="Paragraphedeliste"/>
        <w:numPr>
          <w:ilvl w:val="1"/>
          <w:numId w:val="7"/>
        </w:numPr>
        <w:bidi/>
        <w:spacing w:line="360" w:lineRule="auto"/>
        <w:rPr>
          <w:rFonts w:ascii="LouguiyaFR" w:hAnsi="LouguiyaFR" w:cs="Louguiya"/>
          <w:b/>
          <w:bCs/>
          <w:sz w:val="28"/>
          <w:szCs w:val="28"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>العنوان المهني: __________________________ الهاتف: __________ البريد الإلكتروني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:</w:t>
      </w:r>
      <w:r>
        <w:rPr>
          <w:rFonts w:ascii="LouguiyaFR" w:hAnsi="LouguiyaFR" w:cs="Louguiya"/>
          <w:b/>
          <w:bCs/>
          <w:sz w:val="28"/>
          <w:szCs w:val="28"/>
        </w:rPr>
        <w:t>_________________________</w:t>
      </w:r>
    </w:p>
    <w:p w14:paraId="45BD8E74" w14:textId="77777777" w:rsidR="00E96B6A" w:rsidRDefault="00E96B6A">
      <w:pPr>
        <w:bidi/>
        <w:spacing w:line="360" w:lineRule="auto"/>
        <w:rPr>
          <w:rFonts w:ascii="LouguiyaFR" w:hAnsi="LouguiyaFR" w:cs="Louguiya"/>
          <w:b/>
          <w:bCs/>
          <w:sz w:val="28"/>
          <w:szCs w:val="28"/>
          <w:rtl/>
        </w:rPr>
        <w:sectPr w:rsidR="00E96B6A">
          <w:pgSz w:w="16838" w:h="11906" w:orient="landscape"/>
          <w:pgMar w:top="1418" w:right="1418" w:bottom="1418" w:left="1418" w:header="709" w:footer="709" w:gutter="0"/>
          <w:cols w:space="720"/>
        </w:sectPr>
      </w:pPr>
    </w:p>
    <w:p w14:paraId="140EC5C5" w14:textId="77777777" w:rsidR="00E96B6A" w:rsidRDefault="00C6039A">
      <w:pPr>
        <w:pStyle w:val="Paragraphedeliste"/>
        <w:numPr>
          <w:ilvl w:val="0"/>
          <w:numId w:val="7"/>
        </w:numPr>
        <w:bidi/>
        <w:spacing w:line="240" w:lineRule="auto"/>
        <w:rPr>
          <w:rFonts w:ascii="LouguiyaFR" w:hAnsi="LouguiyaFR" w:cs="Louguiya"/>
          <w:b/>
          <w:bCs/>
          <w:sz w:val="28"/>
          <w:szCs w:val="28"/>
        </w:rPr>
      </w:pPr>
      <w:r>
        <w:rPr>
          <w:rFonts w:ascii="LouguiyaFR" w:hAnsi="LouguiyaFR" w:cs="Louguiya" w:hint="cs"/>
          <w:b/>
          <w:bCs/>
          <w:sz w:val="28"/>
          <w:szCs w:val="28"/>
          <w:rtl/>
        </w:rPr>
        <w:lastRenderedPageBreak/>
        <w:t>الأولاد القصر المعنيون بالتصريح:</w:t>
      </w:r>
    </w:p>
    <w:p w14:paraId="15C5D0F0" w14:textId="77777777" w:rsidR="00E96B6A" w:rsidRDefault="00E96B6A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  <w:lang w:bidi="ar-AE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2236"/>
        <w:gridCol w:w="3686"/>
        <w:gridCol w:w="3402"/>
        <w:gridCol w:w="2551"/>
        <w:gridCol w:w="2117"/>
      </w:tblGrid>
      <w:tr w:rsidR="00E96B6A" w14:paraId="7778C187" w14:textId="77777777">
        <w:trPr>
          <w:trHeight w:val="395"/>
        </w:trPr>
        <w:tc>
          <w:tcPr>
            <w:tcW w:w="2236" w:type="dxa"/>
            <w:shd w:val="clear" w:color="auto" w:fill="A5C9EB" w:themeFill="text2" w:themeFillTint="40"/>
          </w:tcPr>
          <w:p w14:paraId="60ED4DC5" w14:textId="77777777" w:rsidR="00E96B6A" w:rsidRDefault="00C6039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رقم التعريف الوطني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  <w:lang w:val="ar-SA"/>
                <w14:ligatures w14:val="none"/>
              </w:rPr>
              <w:t xml:space="preserve"> </w:t>
            </w:r>
            <w:r>
              <w:rPr>
                <w:rFonts w:ascii="LouguiyaFR" w:hAnsi="LouguiyaFR" w:cs="Louguiya" w:hint="cs"/>
                <w:b/>
                <w:bCs/>
                <w:noProof/>
                <w:sz w:val="28"/>
                <w:szCs w:val="28"/>
                <w:rtl/>
                <w:lang w:val="ar-SA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1F42F63D" wp14:editId="66ED5720">
                      <wp:simplePos x="0" y="0"/>
                      <wp:positionH relativeFrom="column">
                        <wp:posOffset>7810500</wp:posOffset>
                      </wp:positionH>
                      <wp:positionV relativeFrom="paragraph">
                        <wp:posOffset>1852930</wp:posOffset>
                      </wp:positionV>
                      <wp:extent cx="234950" cy="200660"/>
                      <wp:effectExtent l="0" t="0" r="12700" b="27940"/>
                      <wp:wrapNone/>
                      <wp:docPr id="246585682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2008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psCustomData="http://www.wps.cn/officeDocument/2013/wpsCustomData">
                  <w:pict>
                    <v:rect id="Rectangle 23" o:spid="_x0000_s1026" o:spt="1" style="position:absolute;left:0pt;margin-left:615pt;margin-top:145.9pt;height:15.8pt;width:18.5pt;z-index:251666432;v-text-anchor:middle;mso-width-relative:page;mso-height-relative:page;" fillcolor="#FFFFFF [3212]" filled="t" stroked="t" coordsize="21600,21600" o:gfxdata="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KmX67twAAAANAQAADwAAAAAAAAAB&#10;ACAAAAAiAAAAZHJzL2Rvd25yZXYueG1sUEsBAhQAFAAAAAgAh07iQIWCBr5+AgAAIAUAAA4AAAAA&#10;AAAAAQAgAAAAKwEAAGRycy9lMm9Eb2MueG1sUEsFBgAAAAAGAAYAWQEAABsGAAAAAA==&#10;">
                      <v:fill on="t" focussize="0,0"/>
                      <v:stroke weight="1.5pt" color="#042433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3686" w:type="dxa"/>
            <w:shd w:val="clear" w:color="auto" w:fill="A5C9EB" w:themeFill="text2" w:themeFillTint="40"/>
          </w:tcPr>
          <w:p w14:paraId="0ACD5C75" w14:textId="77777777" w:rsidR="00E96B6A" w:rsidRDefault="00C6039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 w:hint="cs"/>
                <w:b/>
                <w:bCs/>
                <w:noProof/>
                <w:sz w:val="28"/>
                <w:szCs w:val="28"/>
                <w:rtl/>
                <w:lang w:val="ar-SA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A346614" wp14:editId="073CE5FC">
                      <wp:simplePos x="0" y="0"/>
                      <wp:positionH relativeFrom="column">
                        <wp:posOffset>7810500</wp:posOffset>
                      </wp:positionH>
                      <wp:positionV relativeFrom="paragraph">
                        <wp:posOffset>1852930</wp:posOffset>
                      </wp:positionV>
                      <wp:extent cx="234950" cy="200660"/>
                      <wp:effectExtent l="0" t="0" r="12700" b="27940"/>
                      <wp:wrapNone/>
                      <wp:docPr id="1430953371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2008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psCustomData="http://www.wps.cn/officeDocument/2013/wpsCustomData">
                  <w:pict>
                    <v:rect id="Rectangle 23" o:spid="_x0000_s1026" o:spt="1" style="position:absolute;left:0pt;margin-left:615pt;margin-top:145.9pt;height:15.8pt;width:18.5pt;z-index:251680768;v-text-anchor:middle;mso-width-relative:page;mso-height-relative:page;" fillcolor="#FFFFFF [3212]" filled="t" stroked="t" coordsize="21600,21600" o:gfxdata="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KmX67twAAAANAQAADwAAAAAAAAAB&#10;ACAAAAAiAAAAZHJzL2Rvd25yZXYueG1sUEsBAhQAFAAAAAgAh07iQPFQaAV+AgAAIQUAAA4AAAAA&#10;AAAAAQAgAAAAKwEAAGRycy9lMm9Eb2MueG1sUEsFBgAAAAAGAAYAWQEAABsGAAAAAA==&#10;">
                      <v:fill on="t" focussize="0,0"/>
                      <v:stroke weight="1.5pt" color="#042433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 xml:space="preserve"> الاسم</w:t>
            </w:r>
          </w:p>
        </w:tc>
        <w:tc>
          <w:tcPr>
            <w:tcW w:w="3402" w:type="dxa"/>
            <w:shd w:val="clear" w:color="auto" w:fill="A5C9EB" w:themeFill="text2" w:themeFillTint="40"/>
          </w:tcPr>
          <w:p w14:paraId="03609879" w14:textId="77777777" w:rsidR="00E96B6A" w:rsidRDefault="00C6039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اللقب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  <w:lang w:val="ar-SA"/>
                <w14:ligatures w14:val="none"/>
              </w:rPr>
              <w:t xml:space="preserve"> </w:t>
            </w:r>
            <w:r>
              <w:rPr>
                <w:rFonts w:ascii="LouguiyaFR" w:hAnsi="LouguiyaFR" w:cs="Louguiya" w:hint="cs"/>
                <w:b/>
                <w:bCs/>
                <w:noProof/>
                <w:sz w:val="28"/>
                <w:szCs w:val="28"/>
                <w:rtl/>
                <w:lang w:val="ar-SA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64FAA6C" wp14:editId="7949BBB6">
                      <wp:simplePos x="0" y="0"/>
                      <wp:positionH relativeFrom="column">
                        <wp:posOffset>7810500</wp:posOffset>
                      </wp:positionH>
                      <wp:positionV relativeFrom="paragraph">
                        <wp:posOffset>1852930</wp:posOffset>
                      </wp:positionV>
                      <wp:extent cx="234950" cy="200660"/>
                      <wp:effectExtent l="0" t="0" r="12700" b="27940"/>
                      <wp:wrapNone/>
                      <wp:docPr id="1377632517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2008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 xmlns:wpsCustomData="http://www.wps.cn/officeDocument/2013/wpsCustomData">
                  <w:pict>
                    <v:rect id="Rectangle 23" o:spid="_x0000_s1026" o:spt="1" style="position:absolute;left:0pt;margin-left:615pt;margin-top:145.9pt;height:15.8pt;width:18.5pt;z-index:251680768;v-text-anchor:middle;mso-width-relative:page;mso-height-relative:page;" fillcolor="#FFFFFF [3212]" filled="t" stroked="t" coordsize="21600,21600" o:gfxdata="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Cpl+u7cAAAADQEAAA8AAAAAAAAA&#10;AQAgAAAAIgAAAGRycy9kb3ducmV2LnhtbFBLAQIUABQAAAAIAIdO4kDaJnnLfwIAACEFAAAOAAAA&#10;AAAAAAEAIAAAACsBAABkcnMvZTJvRG9jLnhtbFBLBQYAAAAABgAGAFkBAAAcBgAAAAA=&#10;">
                      <v:fill on="t" focussize="0,0"/>
                      <v:stroke weight="1.5pt" color="#042433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2551" w:type="dxa"/>
            <w:shd w:val="clear" w:color="auto" w:fill="A5C9EB" w:themeFill="text2" w:themeFillTint="40"/>
          </w:tcPr>
          <w:p w14:paraId="2BC614A1" w14:textId="77777777" w:rsidR="00E96B6A" w:rsidRDefault="00C6039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تاريخ الميلاد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  <w:lang w:val="ar-SA"/>
                <w14:ligatures w14:val="none"/>
              </w:rPr>
              <w:t xml:space="preserve"> 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17" w:type="dxa"/>
            <w:shd w:val="clear" w:color="auto" w:fill="A5C9EB" w:themeFill="text2" w:themeFillTint="40"/>
          </w:tcPr>
          <w:p w14:paraId="69122094" w14:textId="77777777" w:rsidR="00E96B6A" w:rsidRDefault="00C6039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مكان الميلاد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  <w:lang w:val="ar-SA"/>
                <w14:ligatures w14:val="none"/>
              </w:rPr>
              <w:t xml:space="preserve"> </w:t>
            </w:r>
          </w:p>
        </w:tc>
      </w:tr>
      <w:tr w:rsidR="00E96B6A" w14:paraId="53A85C1A" w14:textId="77777777">
        <w:tc>
          <w:tcPr>
            <w:tcW w:w="2236" w:type="dxa"/>
          </w:tcPr>
          <w:p w14:paraId="6EA54A3B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86" w:type="dxa"/>
          </w:tcPr>
          <w:p w14:paraId="561DB2BE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</w:tcPr>
          <w:p w14:paraId="4C5EFFDC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51" w:type="dxa"/>
          </w:tcPr>
          <w:p w14:paraId="738A76C8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17" w:type="dxa"/>
          </w:tcPr>
          <w:p w14:paraId="21FBCB06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  <w:tr w:rsidR="00E96B6A" w14:paraId="2F9B07F7" w14:textId="77777777">
        <w:tc>
          <w:tcPr>
            <w:tcW w:w="2236" w:type="dxa"/>
          </w:tcPr>
          <w:p w14:paraId="7CE230C0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86" w:type="dxa"/>
          </w:tcPr>
          <w:p w14:paraId="0C7537C1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</w:tcPr>
          <w:p w14:paraId="07E8A04A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51" w:type="dxa"/>
          </w:tcPr>
          <w:p w14:paraId="0259DAB4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17" w:type="dxa"/>
          </w:tcPr>
          <w:p w14:paraId="4C27D81F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  <w:tr w:rsidR="00E96B6A" w14:paraId="531B68F7" w14:textId="77777777">
        <w:tc>
          <w:tcPr>
            <w:tcW w:w="2236" w:type="dxa"/>
          </w:tcPr>
          <w:p w14:paraId="698D4C05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86" w:type="dxa"/>
          </w:tcPr>
          <w:p w14:paraId="6CAA4BFB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</w:tcPr>
          <w:p w14:paraId="5C31D92A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51" w:type="dxa"/>
          </w:tcPr>
          <w:p w14:paraId="7F64F932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17" w:type="dxa"/>
          </w:tcPr>
          <w:p w14:paraId="5FB8E44E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  <w:tr w:rsidR="00E96B6A" w14:paraId="0B13C0C2" w14:textId="77777777">
        <w:tc>
          <w:tcPr>
            <w:tcW w:w="2236" w:type="dxa"/>
          </w:tcPr>
          <w:p w14:paraId="5D96A365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86" w:type="dxa"/>
          </w:tcPr>
          <w:p w14:paraId="77074775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</w:tcPr>
          <w:p w14:paraId="6D4D57AD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51" w:type="dxa"/>
          </w:tcPr>
          <w:p w14:paraId="4B297192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17" w:type="dxa"/>
          </w:tcPr>
          <w:p w14:paraId="0FF6D345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  <w:tr w:rsidR="00E96B6A" w14:paraId="5BABAE2C" w14:textId="77777777">
        <w:tc>
          <w:tcPr>
            <w:tcW w:w="2236" w:type="dxa"/>
          </w:tcPr>
          <w:p w14:paraId="0FD678EB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86" w:type="dxa"/>
          </w:tcPr>
          <w:p w14:paraId="31E989D1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</w:tcPr>
          <w:p w14:paraId="6758E479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51" w:type="dxa"/>
          </w:tcPr>
          <w:p w14:paraId="5841F615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17" w:type="dxa"/>
          </w:tcPr>
          <w:p w14:paraId="758A74B1" w14:textId="77777777" w:rsidR="00E96B6A" w:rsidRDefault="00E96B6A">
            <w:pPr>
              <w:bidi/>
              <w:spacing w:line="36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6445C232" w14:textId="77777777" w:rsidR="00E96B6A" w:rsidRDefault="00E96B6A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  <w:sectPr w:rsidR="00E96B6A">
          <w:pgSz w:w="16838" w:h="11906" w:orient="landscape"/>
          <w:pgMar w:top="1418" w:right="1418" w:bottom="1418" w:left="1418" w:header="709" w:footer="709" w:gutter="0"/>
          <w:cols w:space="720"/>
        </w:sectPr>
      </w:pPr>
    </w:p>
    <w:p w14:paraId="6337EDCD" w14:textId="77777777" w:rsidR="00E96B6A" w:rsidRDefault="00C6039A">
      <w:pPr>
        <w:numPr>
          <w:ilvl w:val="0"/>
          <w:numId w:val="6"/>
        </w:numPr>
        <w:bidi/>
        <w:spacing w:line="360" w:lineRule="auto"/>
        <w:jc w:val="both"/>
        <w:rPr>
          <w:rFonts w:ascii="LouguiyaFR" w:hAnsi="LouguiyaFR" w:cs="Louguiya"/>
          <w:b/>
          <w:bCs/>
          <w:sz w:val="48"/>
          <w:szCs w:val="48"/>
        </w:rPr>
      </w:pPr>
      <w:r>
        <w:rPr>
          <w:rFonts w:ascii="LouguiyaFR" w:hAnsi="LouguiyaFR" w:cs="Louguiya" w:hint="cs"/>
          <w:b/>
          <w:bCs/>
          <w:sz w:val="48"/>
          <w:szCs w:val="48"/>
          <w:rtl/>
        </w:rPr>
        <w:lastRenderedPageBreak/>
        <w:t>مضمون التصريح:</w:t>
      </w:r>
    </w:p>
    <w:p w14:paraId="73AAB20D" w14:textId="174EAE2D" w:rsidR="00E96B6A" w:rsidRDefault="00C6039A">
      <w:pPr>
        <w:bidi/>
        <w:spacing w:line="360" w:lineRule="auto"/>
        <w:jc w:val="both"/>
        <w:rPr>
          <w:rFonts w:ascii="LouguiyaFR" w:hAnsi="LouguiyaFR" w:cs="Louguiya"/>
          <w:b/>
          <w:bCs/>
          <w:sz w:val="48"/>
          <w:szCs w:val="48"/>
        </w:rPr>
      </w:pPr>
      <w:r>
        <w:rPr>
          <w:rFonts w:ascii="LouguiyaFR" w:hAnsi="LouguiyaFR" w:cs="Louguiya" w:hint="cs"/>
          <w:b/>
          <w:bCs/>
          <w:sz w:val="48"/>
          <w:szCs w:val="48"/>
          <w:rtl/>
        </w:rPr>
        <w:t>الجزء الأول: التصريح بممتلكات المصرح</w:t>
      </w:r>
      <w:r>
        <w:rPr>
          <w:rFonts w:ascii="LouguiyaFR" w:hAnsi="LouguiyaFR" w:cs="Louguiya"/>
          <w:b/>
          <w:bCs/>
          <w:sz w:val="48"/>
          <w:szCs w:val="48"/>
          <w:rtl/>
        </w:rPr>
        <w:t xml:space="preserve"> وأ</w:t>
      </w:r>
      <w:r w:rsidR="00B93934">
        <w:rPr>
          <w:rFonts w:ascii="LouguiyaFR" w:hAnsi="LouguiyaFR" w:cs="Louguiya" w:hint="cs"/>
          <w:b/>
          <w:bCs/>
          <w:sz w:val="48"/>
          <w:szCs w:val="48"/>
          <w:rtl/>
        </w:rPr>
        <w:t>ولاده</w:t>
      </w:r>
      <w:r>
        <w:rPr>
          <w:rFonts w:ascii="LouguiyaFR" w:hAnsi="LouguiyaFR" w:cs="Louguiya"/>
          <w:b/>
          <w:bCs/>
          <w:sz w:val="48"/>
          <w:szCs w:val="48"/>
          <w:rtl/>
        </w:rPr>
        <w:t xml:space="preserve"> القصر</w:t>
      </w:r>
    </w:p>
    <w:p w14:paraId="767DA218" w14:textId="77777777" w:rsidR="00E96B6A" w:rsidRDefault="00C6039A">
      <w:pPr>
        <w:pStyle w:val="Paragraphedeliste"/>
        <w:numPr>
          <w:ilvl w:val="1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>العقارات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:</w:t>
      </w:r>
    </w:p>
    <w:p w14:paraId="4CC058D8" w14:textId="77777777" w:rsidR="00E96B6A" w:rsidRDefault="00C6039A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>ال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عقارات المبنية:</w:t>
      </w:r>
    </w:p>
    <w:tbl>
      <w:tblPr>
        <w:tblStyle w:val="Grilledutableau"/>
        <w:bidiVisual/>
        <w:tblW w:w="15813" w:type="dxa"/>
        <w:tblInd w:w="-676" w:type="dxa"/>
        <w:tblLook w:val="04A0" w:firstRow="1" w:lastRow="0" w:firstColumn="1" w:lastColumn="0" w:noHBand="0" w:noVBand="1"/>
      </w:tblPr>
      <w:tblGrid>
        <w:gridCol w:w="931"/>
        <w:gridCol w:w="2399"/>
        <w:gridCol w:w="1108"/>
        <w:gridCol w:w="1427"/>
        <w:gridCol w:w="1421"/>
        <w:gridCol w:w="1457"/>
        <w:gridCol w:w="1559"/>
        <w:gridCol w:w="1418"/>
        <w:gridCol w:w="1365"/>
        <w:gridCol w:w="869"/>
        <w:gridCol w:w="634"/>
        <w:gridCol w:w="1225"/>
      </w:tblGrid>
      <w:tr w:rsidR="00E96B6A" w14:paraId="32BE0235" w14:textId="77777777" w:rsidTr="001E552B">
        <w:trPr>
          <w:trHeight w:val="456"/>
        </w:trPr>
        <w:tc>
          <w:tcPr>
            <w:tcW w:w="931" w:type="dxa"/>
            <w:vMerge w:val="restart"/>
            <w:shd w:val="clear" w:color="auto" w:fill="A5C9EB" w:themeFill="text2" w:themeFillTint="40"/>
          </w:tcPr>
          <w:p w14:paraId="0A1D467D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التصنيف</w:t>
            </w:r>
          </w:p>
        </w:tc>
        <w:tc>
          <w:tcPr>
            <w:tcW w:w="2399" w:type="dxa"/>
            <w:vMerge w:val="restart"/>
            <w:shd w:val="clear" w:color="auto" w:fill="A5C9EB" w:themeFill="text2" w:themeFillTint="40"/>
          </w:tcPr>
          <w:p w14:paraId="2025F218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الموقع</w:t>
            </w:r>
            <w:r>
              <w:rPr>
                <w:rFonts w:ascii="LouguiyaFR" w:hAnsi="LouguiyaFR" w:cs="Louguiya" w:hint="cs"/>
                <w:b/>
                <w:bCs/>
                <w:rtl/>
              </w:rPr>
              <w:t xml:space="preserve">/ 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العنوان</w:t>
            </w:r>
          </w:p>
        </w:tc>
        <w:tc>
          <w:tcPr>
            <w:tcW w:w="1108" w:type="dxa"/>
            <w:vMerge w:val="restart"/>
            <w:shd w:val="clear" w:color="auto" w:fill="A5C9EB" w:themeFill="text2" w:themeFillTint="40"/>
          </w:tcPr>
          <w:p w14:paraId="6AC53D89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المساحة / عدد القطع</w:t>
            </w:r>
          </w:p>
        </w:tc>
        <w:tc>
          <w:tcPr>
            <w:tcW w:w="1427" w:type="dxa"/>
            <w:vMerge w:val="restart"/>
            <w:shd w:val="clear" w:color="auto" w:fill="A5C9EB" w:themeFill="text2" w:themeFillTint="40"/>
          </w:tcPr>
          <w:p w14:paraId="2BD6A12A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عدد الطوابق والغرف</w:t>
            </w:r>
          </w:p>
        </w:tc>
        <w:tc>
          <w:tcPr>
            <w:tcW w:w="1421" w:type="dxa"/>
            <w:vMerge w:val="restart"/>
            <w:shd w:val="clear" w:color="auto" w:fill="A5C9EB" w:themeFill="text2" w:themeFillTint="40"/>
          </w:tcPr>
          <w:p w14:paraId="63F18D6A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أصل الملكية</w:t>
            </w:r>
            <w:r>
              <w:rPr>
                <w:rFonts w:ascii="LouguiyaFR" w:hAnsi="LouguiyaFR" w:cs="Louguiya"/>
                <w:b/>
                <w:bCs/>
                <w:rtl/>
              </w:rPr>
              <w:t xml:space="preserve"> </w:t>
            </w:r>
          </w:p>
        </w:tc>
        <w:tc>
          <w:tcPr>
            <w:tcW w:w="1457" w:type="dxa"/>
            <w:vMerge w:val="restart"/>
            <w:shd w:val="clear" w:color="auto" w:fill="A5C9EB" w:themeFill="text2" w:themeFillTint="40"/>
          </w:tcPr>
          <w:p w14:paraId="44CB0E73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 xml:space="preserve">تاريخ </w:t>
            </w:r>
            <w:r>
              <w:rPr>
                <w:rFonts w:ascii="LouguiyaFR" w:hAnsi="LouguiyaFR" w:cs="Louguiya" w:hint="cs"/>
                <w:b/>
                <w:bCs/>
                <w:rtl/>
              </w:rPr>
              <w:t>التملك أو الاقتناء</w:t>
            </w:r>
          </w:p>
        </w:tc>
        <w:tc>
          <w:tcPr>
            <w:tcW w:w="1559" w:type="dxa"/>
            <w:vMerge w:val="restart"/>
            <w:shd w:val="clear" w:color="auto" w:fill="A5C9EB" w:themeFill="text2" w:themeFillTint="40"/>
          </w:tcPr>
          <w:p w14:paraId="3CF61DAE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سند الملكية</w:t>
            </w:r>
          </w:p>
        </w:tc>
        <w:tc>
          <w:tcPr>
            <w:tcW w:w="1418" w:type="dxa"/>
            <w:vMerge w:val="restart"/>
            <w:shd w:val="clear" w:color="auto" w:fill="A5C9EB" w:themeFill="text2" w:themeFillTint="40"/>
          </w:tcPr>
          <w:p w14:paraId="48DD7620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ثمن الاقتناء</w:t>
            </w:r>
            <w:r>
              <w:rPr>
                <w:rFonts w:ascii="LouguiyaFR" w:hAnsi="LouguiyaFR" w:cs="Louguiya"/>
                <w:b/>
                <w:bCs/>
                <w:rtl/>
              </w:rPr>
              <w:t xml:space="preserve"> / تكلفة الإنجاز</w:t>
            </w:r>
          </w:p>
        </w:tc>
        <w:tc>
          <w:tcPr>
            <w:tcW w:w="1365" w:type="dxa"/>
            <w:vMerge w:val="restart"/>
            <w:shd w:val="clear" w:color="auto" w:fill="A5C9EB" w:themeFill="text2" w:themeFillTint="40"/>
          </w:tcPr>
          <w:p w14:paraId="73098243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القيمة الحالية</w:t>
            </w:r>
          </w:p>
        </w:tc>
        <w:tc>
          <w:tcPr>
            <w:tcW w:w="2728" w:type="dxa"/>
            <w:gridSpan w:val="3"/>
            <w:shd w:val="clear" w:color="auto" w:fill="A5C9EB" w:themeFill="text2" w:themeFillTint="40"/>
          </w:tcPr>
          <w:p w14:paraId="4ED73FF9" w14:textId="77777777" w:rsidR="00E96B6A" w:rsidRDefault="00C6039A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حالة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الملكية</w:t>
            </w:r>
            <w:r>
              <w:rPr>
                <w:rStyle w:val="Appelnotedebasdep"/>
                <w:rFonts w:cs="Louguiya"/>
                <w:b/>
                <w:bCs/>
                <w:rtl/>
              </w:rPr>
              <w:footnoteReference w:id="1"/>
            </w:r>
          </w:p>
        </w:tc>
      </w:tr>
      <w:tr w:rsidR="00E96B6A" w14:paraId="61CC566F" w14:textId="77777777" w:rsidTr="001E552B">
        <w:trPr>
          <w:trHeight w:val="503"/>
        </w:trPr>
        <w:tc>
          <w:tcPr>
            <w:tcW w:w="931" w:type="dxa"/>
            <w:vMerge/>
            <w:shd w:val="clear" w:color="auto" w:fill="A5C9EB" w:themeFill="text2" w:themeFillTint="40"/>
          </w:tcPr>
          <w:p w14:paraId="3E67816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399" w:type="dxa"/>
            <w:vMerge/>
            <w:shd w:val="clear" w:color="auto" w:fill="A5C9EB" w:themeFill="text2" w:themeFillTint="40"/>
          </w:tcPr>
          <w:p w14:paraId="23DCE1B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108" w:type="dxa"/>
            <w:vMerge/>
            <w:shd w:val="clear" w:color="auto" w:fill="A5C9EB" w:themeFill="text2" w:themeFillTint="40"/>
          </w:tcPr>
          <w:p w14:paraId="6BCC801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427" w:type="dxa"/>
            <w:vMerge/>
            <w:shd w:val="clear" w:color="auto" w:fill="A5C9EB" w:themeFill="text2" w:themeFillTint="40"/>
          </w:tcPr>
          <w:p w14:paraId="1F5A3B2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421" w:type="dxa"/>
            <w:vMerge/>
            <w:shd w:val="clear" w:color="auto" w:fill="A5C9EB" w:themeFill="text2" w:themeFillTint="40"/>
          </w:tcPr>
          <w:p w14:paraId="639B664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457" w:type="dxa"/>
            <w:vMerge/>
            <w:shd w:val="clear" w:color="auto" w:fill="A5C9EB" w:themeFill="text2" w:themeFillTint="40"/>
          </w:tcPr>
          <w:p w14:paraId="5BAFDDA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559" w:type="dxa"/>
            <w:vMerge/>
            <w:shd w:val="clear" w:color="auto" w:fill="A5C9EB" w:themeFill="text2" w:themeFillTint="40"/>
          </w:tcPr>
          <w:p w14:paraId="04D829E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418" w:type="dxa"/>
            <w:vMerge/>
            <w:shd w:val="clear" w:color="auto" w:fill="A5C9EB" w:themeFill="text2" w:themeFillTint="40"/>
          </w:tcPr>
          <w:p w14:paraId="73CCB75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365" w:type="dxa"/>
            <w:vMerge/>
            <w:shd w:val="clear" w:color="auto" w:fill="A5C9EB" w:themeFill="text2" w:themeFillTint="40"/>
          </w:tcPr>
          <w:p w14:paraId="0FA293C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869" w:type="dxa"/>
            <w:shd w:val="clear" w:color="auto" w:fill="A5C9EB" w:themeFill="text2" w:themeFillTint="40"/>
          </w:tcPr>
          <w:p w14:paraId="6B0CB114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خاصة</w:t>
            </w:r>
            <w:r>
              <w:rPr>
                <w:rFonts w:cs="Louguiya"/>
                <w:b/>
                <w:bCs/>
                <w:rtl/>
              </w:rPr>
              <w:t xml:space="preserve">/ </w:t>
            </w:r>
            <w:r>
              <w:rPr>
                <w:rFonts w:cs="Louguiya" w:hint="cs"/>
                <w:b/>
                <w:bCs/>
                <w:rtl/>
              </w:rPr>
              <w:t>مباشرة</w:t>
            </w:r>
          </w:p>
        </w:tc>
        <w:tc>
          <w:tcPr>
            <w:tcW w:w="634" w:type="dxa"/>
            <w:shd w:val="clear" w:color="auto" w:fill="A5C9EB" w:themeFill="text2" w:themeFillTint="40"/>
          </w:tcPr>
          <w:p w14:paraId="60F24067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لطفل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قاصر</w:t>
            </w:r>
          </w:p>
        </w:tc>
        <w:tc>
          <w:tcPr>
            <w:tcW w:w="1225" w:type="dxa"/>
            <w:shd w:val="clear" w:color="auto" w:fill="A5C9EB" w:themeFill="text2" w:themeFillTint="40"/>
          </w:tcPr>
          <w:p w14:paraId="489D9E3D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مشتركة</w:t>
            </w:r>
            <w:r>
              <w:rPr>
                <w:rFonts w:cs="Louguiya"/>
                <w:b/>
                <w:bCs/>
                <w:rtl/>
              </w:rPr>
              <w:t>/</w:t>
            </w:r>
            <w:r>
              <w:rPr>
                <w:rFonts w:cs="Louguiya" w:hint="cs"/>
                <w:b/>
                <w:bCs/>
                <w:rtl/>
              </w:rPr>
              <w:t>غير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قابلة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للقسمة</w:t>
            </w:r>
          </w:p>
        </w:tc>
      </w:tr>
      <w:tr w:rsidR="00E96B6A" w14:paraId="2F40D593" w14:textId="77777777" w:rsidTr="001E552B">
        <w:trPr>
          <w:trHeight w:val="506"/>
        </w:trPr>
        <w:tc>
          <w:tcPr>
            <w:tcW w:w="931" w:type="dxa"/>
          </w:tcPr>
          <w:p w14:paraId="771CDD14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مساكن</w:t>
            </w:r>
          </w:p>
        </w:tc>
        <w:tc>
          <w:tcPr>
            <w:tcW w:w="2399" w:type="dxa"/>
            <w:tcBorders>
              <w:bottom w:val="nil"/>
            </w:tcBorders>
          </w:tcPr>
          <w:p w14:paraId="673E12A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  <w:p w14:paraId="56B01821" w14:textId="77777777" w:rsidR="00333B33" w:rsidRDefault="00333B33" w:rsidP="00333B33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  <w:p w14:paraId="295A32AA" w14:textId="77777777" w:rsidR="00333B33" w:rsidRDefault="00333B33" w:rsidP="00333B33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08" w:type="dxa"/>
            <w:tcBorders>
              <w:bottom w:val="nil"/>
            </w:tcBorders>
          </w:tcPr>
          <w:p w14:paraId="04567AE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27" w:type="dxa"/>
            <w:tcBorders>
              <w:bottom w:val="nil"/>
            </w:tcBorders>
          </w:tcPr>
          <w:p w14:paraId="04B5ACE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21" w:type="dxa"/>
            <w:tcBorders>
              <w:bottom w:val="nil"/>
            </w:tcBorders>
          </w:tcPr>
          <w:p w14:paraId="48B73AF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57" w:type="dxa"/>
            <w:tcBorders>
              <w:bottom w:val="nil"/>
            </w:tcBorders>
          </w:tcPr>
          <w:p w14:paraId="385CF04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607B1E5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6E472F0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65" w:type="dxa"/>
            <w:tcBorders>
              <w:bottom w:val="nil"/>
            </w:tcBorders>
          </w:tcPr>
          <w:p w14:paraId="3BE396A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69" w:type="dxa"/>
            <w:tcBorders>
              <w:bottom w:val="nil"/>
            </w:tcBorders>
          </w:tcPr>
          <w:p w14:paraId="251660C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34" w:type="dxa"/>
            <w:tcBorders>
              <w:bottom w:val="nil"/>
            </w:tcBorders>
          </w:tcPr>
          <w:p w14:paraId="668C68C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5" w:type="dxa"/>
            <w:tcBorders>
              <w:bottom w:val="nil"/>
            </w:tcBorders>
          </w:tcPr>
          <w:p w14:paraId="339D292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  <w:tr w:rsidR="00E96B6A" w14:paraId="6DD9AC3B" w14:textId="77777777" w:rsidTr="001E552B">
        <w:trPr>
          <w:trHeight w:val="506"/>
        </w:trPr>
        <w:tc>
          <w:tcPr>
            <w:tcW w:w="931" w:type="dxa"/>
          </w:tcPr>
          <w:p w14:paraId="19A9C4D6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محلات تجارية أو مهنية</w:t>
            </w:r>
          </w:p>
        </w:tc>
        <w:tc>
          <w:tcPr>
            <w:tcW w:w="2399" w:type="dxa"/>
          </w:tcPr>
          <w:p w14:paraId="2B45FBB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  <w:p w14:paraId="6594B269" w14:textId="77777777" w:rsidR="00333B33" w:rsidRDefault="00333B33" w:rsidP="00333B33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  <w:p w14:paraId="20F11279" w14:textId="77777777" w:rsidR="00333B33" w:rsidRDefault="00333B33" w:rsidP="00333B33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08" w:type="dxa"/>
          </w:tcPr>
          <w:p w14:paraId="5B5E5F6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27" w:type="dxa"/>
          </w:tcPr>
          <w:p w14:paraId="4E7FF6FF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21" w:type="dxa"/>
          </w:tcPr>
          <w:p w14:paraId="1E336E0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57" w:type="dxa"/>
          </w:tcPr>
          <w:p w14:paraId="3610D0C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3E25E15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</w:tcPr>
          <w:p w14:paraId="4E41D2C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65" w:type="dxa"/>
          </w:tcPr>
          <w:p w14:paraId="4E3F8A16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69" w:type="dxa"/>
          </w:tcPr>
          <w:p w14:paraId="76A1428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34" w:type="dxa"/>
          </w:tcPr>
          <w:p w14:paraId="2381713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5" w:type="dxa"/>
          </w:tcPr>
          <w:p w14:paraId="37E1D5F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  <w:tr w:rsidR="00E96B6A" w14:paraId="4B5CC381" w14:textId="77777777" w:rsidTr="001E552B">
        <w:trPr>
          <w:trHeight w:val="506"/>
        </w:trPr>
        <w:tc>
          <w:tcPr>
            <w:tcW w:w="931" w:type="dxa"/>
          </w:tcPr>
          <w:p w14:paraId="71B134A3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عقارات صناعية</w:t>
            </w:r>
          </w:p>
        </w:tc>
        <w:tc>
          <w:tcPr>
            <w:tcW w:w="2399" w:type="dxa"/>
          </w:tcPr>
          <w:p w14:paraId="0F8964A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  <w:p w14:paraId="3AC95CEF" w14:textId="77777777" w:rsidR="00333B33" w:rsidRDefault="00333B33" w:rsidP="00333B33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  <w:p w14:paraId="363D3C70" w14:textId="77777777" w:rsidR="00333B33" w:rsidRDefault="00333B33" w:rsidP="00333B33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08" w:type="dxa"/>
          </w:tcPr>
          <w:p w14:paraId="66446BD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27" w:type="dxa"/>
          </w:tcPr>
          <w:p w14:paraId="69E9875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21" w:type="dxa"/>
          </w:tcPr>
          <w:p w14:paraId="3EFB1BC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57" w:type="dxa"/>
          </w:tcPr>
          <w:p w14:paraId="426694F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746C92A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</w:tcPr>
          <w:p w14:paraId="0442035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65" w:type="dxa"/>
          </w:tcPr>
          <w:p w14:paraId="73877E0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69" w:type="dxa"/>
          </w:tcPr>
          <w:p w14:paraId="2FFA55F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34" w:type="dxa"/>
          </w:tcPr>
          <w:p w14:paraId="31C1B28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5" w:type="dxa"/>
          </w:tcPr>
          <w:p w14:paraId="6EEB13A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54F49E45" w14:textId="77777777" w:rsidR="00E96B6A" w:rsidRDefault="00C6039A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lastRenderedPageBreak/>
        <w:t>العقار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ات</w:t>
      </w:r>
      <w:r>
        <w:rPr>
          <w:rFonts w:ascii="LouguiyaFR" w:hAnsi="LouguiyaFR" w:cs="Louguiya"/>
          <w:b/>
          <w:bCs/>
          <w:sz w:val="28"/>
          <w:szCs w:val="28"/>
          <w:rtl/>
        </w:rPr>
        <w:t xml:space="preserve">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بالتخصيص</w:t>
      </w:r>
      <w:r>
        <w:rPr>
          <w:rStyle w:val="Appelnotedebasdep"/>
          <w:rFonts w:ascii="LouguiyaFR" w:hAnsi="LouguiyaFR" w:cs="Louguiya"/>
          <w:b/>
          <w:bCs/>
          <w:sz w:val="28"/>
          <w:szCs w:val="28"/>
          <w:rtl/>
        </w:rPr>
        <w:footnoteReference w:id="2"/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:</w:t>
      </w:r>
    </w:p>
    <w:tbl>
      <w:tblPr>
        <w:tblStyle w:val="Grilledutableau"/>
        <w:bidiVisual/>
        <w:tblW w:w="15431" w:type="dxa"/>
        <w:tblInd w:w="-783" w:type="dxa"/>
        <w:tblLook w:val="04A0" w:firstRow="1" w:lastRow="0" w:firstColumn="1" w:lastColumn="0" w:noHBand="0" w:noVBand="1"/>
      </w:tblPr>
      <w:tblGrid>
        <w:gridCol w:w="2256"/>
        <w:gridCol w:w="1699"/>
        <w:gridCol w:w="1641"/>
        <w:gridCol w:w="1491"/>
        <w:gridCol w:w="1560"/>
        <w:gridCol w:w="1842"/>
        <w:gridCol w:w="1843"/>
        <w:gridCol w:w="851"/>
        <w:gridCol w:w="992"/>
        <w:gridCol w:w="1256"/>
      </w:tblGrid>
      <w:tr w:rsidR="00E96B6A" w14:paraId="1400F797" w14:textId="77777777" w:rsidTr="003B4542">
        <w:tc>
          <w:tcPr>
            <w:tcW w:w="2256" w:type="dxa"/>
            <w:vMerge w:val="restart"/>
            <w:shd w:val="clear" w:color="auto" w:fill="A5C9EB" w:themeFill="text2" w:themeFillTint="40"/>
          </w:tcPr>
          <w:p w14:paraId="4768AE6F" w14:textId="77777777" w:rsidR="00E96B6A" w:rsidRDefault="00C6039A" w:rsidP="00B93934">
            <w:pPr>
              <w:bidi/>
              <w:spacing w:after="0"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التصنيف</w:t>
            </w:r>
          </w:p>
        </w:tc>
        <w:tc>
          <w:tcPr>
            <w:tcW w:w="1699" w:type="dxa"/>
            <w:vMerge w:val="restart"/>
            <w:shd w:val="clear" w:color="auto" w:fill="A5C9EB" w:themeFill="text2" w:themeFillTint="40"/>
          </w:tcPr>
          <w:p w14:paraId="15F8AB59" w14:textId="77777777" w:rsidR="00E96B6A" w:rsidRDefault="00C6039A" w:rsidP="00B93934">
            <w:pPr>
              <w:bidi/>
              <w:spacing w:after="0"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الموقع</w:t>
            </w:r>
            <w:r>
              <w:rPr>
                <w:rFonts w:ascii="LouguiyaFR" w:hAnsi="LouguiyaFR" w:cs="Louguiya" w:hint="cs"/>
                <w:b/>
                <w:bCs/>
                <w:rtl/>
              </w:rPr>
              <w:t xml:space="preserve">/ 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العنوان</w:t>
            </w:r>
          </w:p>
        </w:tc>
        <w:tc>
          <w:tcPr>
            <w:tcW w:w="1641" w:type="dxa"/>
            <w:vMerge w:val="restart"/>
            <w:shd w:val="clear" w:color="auto" w:fill="A5C9EB" w:themeFill="text2" w:themeFillTint="40"/>
          </w:tcPr>
          <w:p w14:paraId="7FD232B2" w14:textId="77777777" w:rsidR="00E96B6A" w:rsidRDefault="00C6039A" w:rsidP="00B93934">
            <w:pPr>
              <w:bidi/>
              <w:spacing w:after="0"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أصل الملكية</w:t>
            </w:r>
          </w:p>
        </w:tc>
        <w:tc>
          <w:tcPr>
            <w:tcW w:w="1491" w:type="dxa"/>
            <w:vMerge w:val="restart"/>
            <w:shd w:val="clear" w:color="auto" w:fill="A5C9EB" w:themeFill="text2" w:themeFillTint="40"/>
          </w:tcPr>
          <w:p w14:paraId="3DEFCDCD" w14:textId="77777777" w:rsidR="00E96B6A" w:rsidRDefault="00C6039A" w:rsidP="00B93934">
            <w:pPr>
              <w:bidi/>
              <w:spacing w:after="0"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تاريخ التملك</w:t>
            </w:r>
          </w:p>
        </w:tc>
        <w:tc>
          <w:tcPr>
            <w:tcW w:w="1560" w:type="dxa"/>
            <w:vMerge w:val="restart"/>
            <w:shd w:val="clear" w:color="auto" w:fill="A5C9EB" w:themeFill="text2" w:themeFillTint="40"/>
          </w:tcPr>
          <w:p w14:paraId="33B7041F" w14:textId="77777777" w:rsidR="00E96B6A" w:rsidRDefault="00C6039A" w:rsidP="00B93934">
            <w:pPr>
              <w:bidi/>
              <w:spacing w:after="0"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سند الملكية</w:t>
            </w:r>
          </w:p>
        </w:tc>
        <w:tc>
          <w:tcPr>
            <w:tcW w:w="1842" w:type="dxa"/>
            <w:vMerge w:val="restart"/>
            <w:shd w:val="clear" w:color="auto" w:fill="A5C9EB" w:themeFill="text2" w:themeFillTint="40"/>
          </w:tcPr>
          <w:p w14:paraId="0F25DA27" w14:textId="77777777" w:rsidR="00E96B6A" w:rsidRDefault="00C6039A" w:rsidP="00B93934">
            <w:pPr>
              <w:bidi/>
              <w:spacing w:after="0"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ثمن الاقتناء / تكلفة الإنجاز</w:t>
            </w:r>
          </w:p>
        </w:tc>
        <w:tc>
          <w:tcPr>
            <w:tcW w:w="1843" w:type="dxa"/>
            <w:vMerge w:val="restart"/>
            <w:shd w:val="clear" w:color="auto" w:fill="A5C9EB" w:themeFill="text2" w:themeFillTint="40"/>
          </w:tcPr>
          <w:p w14:paraId="3A2EC92F" w14:textId="77777777" w:rsidR="00E96B6A" w:rsidRDefault="00C6039A" w:rsidP="00B93934">
            <w:pPr>
              <w:bidi/>
              <w:spacing w:after="0"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 xml:space="preserve"> القيمة </w:t>
            </w:r>
            <w:r>
              <w:rPr>
                <w:rFonts w:ascii="LouguiyaFR" w:hAnsi="LouguiyaFR" w:cs="Louguiya"/>
                <w:b/>
                <w:bCs/>
                <w:rtl/>
              </w:rPr>
              <w:t>الحالية</w:t>
            </w:r>
          </w:p>
        </w:tc>
        <w:tc>
          <w:tcPr>
            <w:tcW w:w="3099" w:type="dxa"/>
            <w:gridSpan w:val="3"/>
            <w:shd w:val="clear" w:color="auto" w:fill="A5C9EB" w:themeFill="text2" w:themeFillTint="40"/>
          </w:tcPr>
          <w:p w14:paraId="2FE8E0B3" w14:textId="77777777" w:rsidR="00E96B6A" w:rsidRDefault="00C6039A" w:rsidP="00B93934">
            <w:pPr>
              <w:bidi/>
              <w:spacing w:after="0"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حالة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الملكية</w:t>
            </w:r>
          </w:p>
        </w:tc>
      </w:tr>
      <w:tr w:rsidR="00E96B6A" w14:paraId="4DF7EAB3" w14:textId="77777777" w:rsidTr="003B4542">
        <w:trPr>
          <w:trHeight w:val="612"/>
        </w:trPr>
        <w:tc>
          <w:tcPr>
            <w:tcW w:w="2256" w:type="dxa"/>
            <w:vMerge/>
            <w:shd w:val="clear" w:color="auto" w:fill="A5C9EB" w:themeFill="text2" w:themeFillTint="40"/>
          </w:tcPr>
          <w:p w14:paraId="0427170E" w14:textId="77777777" w:rsidR="00E96B6A" w:rsidRDefault="00E96B6A" w:rsidP="00B93934">
            <w:pPr>
              <w:bidi/>
              <w:spacing w:after="0"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699" w:type="dxa"/>
            <w:vMerge/>
            <w:shd w:val="clear" w:color="auto" w:fill="A5C9EB" w:themeFill="text2" w:themeFillTint="40"/>
          </w:tcPr>
          <w:p w14:paraId="6AAC143A" w14:textId="77777777" w:rsidR="00E96B6A" w:rsidRDefault="00E96B6A" w:rsidP="00B93934">
            <w:pPr>
              <w:bidi/>
              <w:spacing w:after="0"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641" w:type="dxa"/>
            <w:vMerge/>
            <w:shd w:val="clear" w:color="auto" w:fill="A5C9EB" w:themeFill="text2" w:themeFillTint="40"/>
          </w:tcPr>
          <w:p w14:paraId="6690F259" w14:textId="77777777" w:rsidR="00E96B6A" w:rsidRDefault="00E96B6A" w:rsidP="00B93934">
            <w:pPr>
              <w:bidi/>
              <w:spacing w:after="0"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491" w:type="dxa"/>
            <w:vMerge/>
            <w:shd w:val="clear" w:color="auto" w:fill="A5C9EB" w:themeFill="text2" w:themeFillTint="40"/>
          </w:tcPr>
          <w:p w14:paraId="61AE3525" w14:textId="77777777" w:rsidR="00E96B6A" w:rsidRDefault="00E96B6A" w:rsidP="00B93934">
            <w:pPr>
              <w:bidi/>
              <w:spacing w:after="0"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560" w:type="dxa"/>
            <w:vMerge/>
            <w:shd w:val="clear" w:color="auto" w:fill="A5C9EB" w:themeFill="text2" w:themeFillTint="40"/>
          </w:tcPr>
          <w:p w14:paraId="7339AD19" w14:textId="77777777" w:rsidR="00E96B6A" w:rsidRDefault="00E96B6A" w:rsidP="00B93934">
            <w:pPr>
              <w:bidi/>
              <w:spacing w:after="0"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842" w:type="dxa"/>
            <w:vMerge/>
            <w:shd w:val="clear" w:color="auto" w:fill="A5C9EB" w:themeFill="text2" w:themeFillTint="40"/>
          </w:tcPr>
          <w:p w14:paraId="06B27E10" w14:textId="77777777" w:rsidR="00E96B6A" w:rsidRDefault="00E96B6A" w:rsidP="00B93934">
            <w:pPr>
              <w:bidi/>
              <w:spacing w:after="0"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843" w:type="dxa"/>
            <w:vMerge/>
            <w:shd w:val="clear" w:color="auto" w:fill="A5C9EB" w:themeFill="text2" w:themeFillTint="40"/>
          </w:tcPr>
          <w:p w14:paraId="089AE789" w14:textId="77777777" w:rsidR="00E96B6A" w:rsidRDefault="00E96B6A" w:rsidP="00B93934">
            <w:pPr>
              <w:bidi/>
              <w:spacing w:after="0"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851" w:type="dxa"/>
            <w:shd w:val="clear" w:color="auto" w:fill="A5C9EB" w:themeFill="text2" w:themeFillTint="40"/>
          </w:tcPr>
          <w:p w14:paraId="39B11D54" w14:textId="77777777" w:rsidR="00E96B6A" w:rsidRDefault="00C6039A" w:rsidP="00B93934">
            <w:pPr>
              <w:bidi/>
              <w:spacing w:after="0"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خاصة</w:t>
            </w:r>
            <w:r>
              <w:rPr>
                <w:rFonts w:cs="Louguiya"/>
                <w:b/>
                <w:bCs/>
                <w:rtl/>
              </w:rPr>
              <w:t xml:space="preserve">/ </w:t>
            </w:r>
            <w:r>
              <w:rPr>
                <w:rFonts w:cs="Louguiya" w:hint="cs"/>
                <w:b/>
                <w:bCs/>
                <w:rtl/>
              </w:rPr>
              <w:t>مباشرة</w:t>
            </w:r>
          </w:p>
        </w:tc>
        <w:tc>
          <w:tcPr>
            <w:tcW w:w="992" w:type="dxa"/>
            <w:shd w:val="clear" w:color="auto" w:fill="A5C9EB" w:themeFill="text2" w:themeFillTint="40"/>
          </w:tcPr>
          <w:p w14:paraId="5ABEFFF2" w14:textId="77777777" w:rsidR="00E96B6A" w:rsidRDefault="00C6039A" w:rsidP="00B93934">
            <w:pPr>
              <w:bidi/>
              <w:spacing w:after="0"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لطفل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قاصر</w:t>
            </w:r>
          </w:p>
        </w:tc>
        <w:tc>
          <w:tcPr>
            <w:tcW w:w="1256" w:type="dxa"/>
            <w:shd w:val="clear" w:color="auto" w:fill="A5C9EB" w:themeFill="text2" w:themeFillTint="40"/>
          </w:tcPr>
          <w:p w14:paraId="6C6DDE59" w14:textId="77777777" w:rsidR="00E96B6A" w:rsidRDefault="00C6039A" w:rsidP="00B93934">
            <w:pPr>
              <w:bidi/>
              <w:spacing w:after="0"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مشتركة</w:t>
            </w:r>
            <w:r>
              <w:rPr>
                <w:rFonts w:cs="Louguiya"/>
                <w:b/>
                <w:bCs/>
                <w:rtl/>
              </w:rPr>
              <w:t>/</w:t>
            </w:r>
            <w:r>
              <w:rPr>
                <w:rFonts w:cs="Louguiya" w:hint="cs"/>
                <w:b/>
                <w:bCs/>
                <w:rtl/>
              </w:rPr>
              <w:t>غير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قابلة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للقسمة</w:t>
            </w:r>
          </w:p>
        </w:tc>
      </w:tr>
      <w:tr w:rsidR="00E96B6A" w14:paraId="674B7154" w14:textId="77777777" w:rsidTr="003B4542">
        <w:tc>
          <w:tcPr>
            <w:tcW w:w="2256" w:type="dxa"/>
          </w:tcPr>
          <w:p w14:paraId="0F1D49B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  <w:p w14:paraId="7C1547B7" w14:textId="77777777" w:rsidR="00106D2B" w:rsidRDefault="00106D2B" w:rsidP="00106D2B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  <w:p w14:paraId="104F30BE" w14:textId="77777777" w:rsidR="00106D2B" w:rsidRDefault="00106D2B" w:rsidP="00106D2B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  <w:p w14:paraId="45E14795" w14:textId="77777777" w:rsidR="00106D2B" w:rsidRDefault="00106D2B" w:rsidP="00106D2B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5A71370E" w14:textId="77777777" w:rsidR="0074461F" w:rsidRDefault="0074461F" w:rsidP="0074461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49D86575" w14:textId="77777777" w:rsidR="0074461F" w:rsidRDefault="0074461F" w:rsidP="0074461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119D97D5" w14:textId="77777777" w:rsidR="0074461F" w:rsidRDefault="0074461F" w:rsidP="0074461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703016AD" w14:textId="77777777" w:rsidR="0074461F" w:rsidRDefault="0074461F" w:rsidP="0074461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3DA57763" w14:textId="77777777" w:rsidR="0074461F" w:rsidRDefault="0074461F" w:rsidP="0074461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67560563" w14:textId="77777777" w:rsidR="0074461F" w:rsidRDefault="0074461F" w:rsidP="0074461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734C0404" w14:textId="77777777" w:rsidR="0074461F" w:rsidRDefault="0074461F" w:rsidP="0074461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72FA77B9" w14:textId="77777777" w:rsidR="0074461F" w:rsidRDefault="0074461F" w:rsidP="0074461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99" w:type="dxa"/>
          </w:tcPr>
          <w:p w14:paraId="0DCFEE1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41" w:type="dxa"/>
          </w:tcPr>
          <w:p w14:paraId="7CEEBCC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91" w:type="dxa"/>
          </w:tcPr>
          <w:p w14:paraId="6DCC195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</w:tcPr>
          <w:p w14:paraId="49F622A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</w:tcPr>
          <w:p w14:paraId="029C7C7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3" w:type="dxa"/>
          </w:tcPr>
          <w:p w14:paraId="485EED1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1" w:type="dxa"/>
          </w:tcPr>
          <w:p w14:paraId="7CBA76B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2" w:type="dxa"/>
          </w:tcPr>
          <w:p w14:paraId="1869B99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56" w:type="dxa"/>
          </w:tcPr>
          <w:p w14:paraId="2B012DE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2F356D66" w14:textId="77777777" w:rsidR="00E96B6A" w:rsidRDefault="00E96B6A" w:rsidP="00B93934">
      <w:pPr>
        <w:bidi/>
        <w:spacing w:after="0"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</w:p>
    <w:p w14:paraId="18A171D2" w14:textId="77777777" w:rsidR="00E96B6A" w:rsidRDefault="00C6039A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 xml:space="preserve">الأراضي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الفارغة</w:t>
      </w:r>
    </w:p>
    <w:tbl>
      <w:tblPr>
        <w:tblStyle w:val="Grilledutableau"/>
        <w:bidiVisual/>
        <w:tblW w:w="15445" w:type="dxa"/>
        <w:tblInd w:w="-811" w:type="dxa"/>
        <w:tblLook w:val="04A0" w:firstRow="1" w:lastRow="0" w:firstColumn="1" w:lastColumn="0" w:noHBand="0" w:noVBand="1"/>
      </w:tblPr>
      <w:tblGrid>
        <w:gridCol w:w="2302"/>
        <w:gridCol w:w="1239"/>
        <w:gridCol w:w="1242"/>
        <w:gridCol w:w="1490"/>
        <w:gridCol w:w="1228"/>
        <w:gridCol w:w="1490"/>
        <w:gridCol w:w="1489"/>
        <w:gridCol w:w="1879"/>
        <w:gridCol w:w="974"/>
        <w:gridCol w:w="842"/>
        <w:gridCol w:w="1270"/>
      </w:tblGrid>
      <w:tr w:rsidR="00E96B6A" w14:paraId="4DFE1723" w14:textId="77777777" w:rsidTr="003B4542">
        <w:tc>
          <w:tcPr>
            <w:tcW w:w="2302" w:type="dxa"/>
            <w:vMerge w:val="restart"/>
            <w:shd w:val="clear" w:color="auto" w:fill="A5C9EB" w:themeFill="text2" w:themeFillTint="40"/>
          </w:tcPr>
          <w:p w14:paraId="04985012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lastRenderedPageBreak/>
              <w:t>التصنيف</w:t>
            </w:r>
          </w:p>
        </w:tc>
        <w:tc>
          <w:tcPr>
            <w:tcW w:w="1239" w:type="dxa"/>
            <w:vMerge w:val="restart"/>
            <w:shd w:val="clear" w:color="auto" w:fill="A5C9EB" w:themeFill="text2" w:themeFillTint="40"/>
          </w:tcPr>
          <w:p w14:paraId="624480A7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الموقع</w:t>
            </w:r>
            <w:r>
              <w:rPr>
                <w:rFonts w:ascii="LouguiyaFR" w:hAnsi="LouguiyaFR" w:cs="Louguiya" w:hint="cs"/>
                <w:b/>
                <w:bCs/>
                <w:rtl/>
              </w:rPr>
              <w:t xml:space="preserve">/ 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العنوان</w:t>
            </w:r>
          </w:p>
        </w:tc>
        <w:tc>
          <w:tcPr>
            <w:tcW w:w="1242" w:type="dxa"/>
            <w:vMerge w:val="restart"/>
            <w:shd w:val="clear" w:color="auto" w:fill="A5C9EB" w:themeFill="text2" w:themeFillTint="40"/>
          </w:tcPr>
          <w:p w14:paraId="790876C2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المساحة / عدد القطع</w:t>
            </w:r>
          </w:p>
        </w:tc>
        <w:tc>
          <w:tcPr>
            <w:tcW w:w="1490" w:type="dxa"/>
            <w:vMerge w:val="restart"/>
            <w:shd w:val="clear" w:color="auto" w:fill="A5C9EB" w:themeFill="text2" w:themeFillTint="40"/>
          </w:tcPr>
          <w:p w14:paraId="54C0E67D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أصل الملكية</w:t>
            </w:r>
          </w:p>
        </w:tc>
        <w:tc>
          <w:tcPr>
            <w:tcW w:w="1228" w:type="dxa"/>
            <w:vMerge w:val="restart"/>
            <w:shd w:val="clear" w:color="auto" w:fill="A5C9EB" w:themeFill="text2" w:themeFillTint="40"/>
          </w:tcPr>
          <w:p w14:paraId="0757268D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 xml:space="preserve">تاريخ </w:t>
            </w:r>
            <w:r>
              <w:rPr>
                <w:rFonts w:ascii="LouguiyaFR" w:hAnsi="LouguiyaFR" w:cs="Louguiya" w:hint="cs"/>
                <w:b/>
                <w:bCs/>
                <w:rtl/>
              </w:rPr>
              <w:t>التملك</w:t>
            </w:r>
          </w:p>
        </w:tc>
        <w:tc>
          <w:tcPr>
            <w:tcW w:w="1490" w:type="dxa"/>
            <w:vMerge w:val="restart"/>
            <w:shd w:val="clear" w:color="auto" w:fill="A5C9EB" w:themeFill="text2" w:themeFillTint="40"/>
          </w:tcPr>
          <w:p w14:paraId="356E9A3C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سند الملكية</w:t>
            </w:r>
          </w:p>
        </w:tc>
        <w:tc>
          <w:tcPr>
            <w:tcW w:w="1489" w:type="dxa"/>
            <w:vMerge w:val="restart"/>
            <w:shd w:val="clear" w:color="auto" w:fill="A5C9EB" w:themeFill="text2" w:themeFillTint="40"/>
          </w:tcPr>
          <w:p w14:paraId="6F1FAD4F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ثمن الاقتناء / تكلفة الإنجاز</w:t>
            </w:r>
          </w:p>
        </w:tc>
        <w:tc>
          <w:tcPr>
            <w:tcW w:w="1879" w:type="dxa"/>
            <w:vMerge w:val="restart"/>
            <w:shd w:val="clear" w:color="auto" w:fill="A5C9EB" w:themeFill="text2" w:themeFillTint="40"/>
          </w:tcPr>
          <w:p w14:paraId="2D48B4C6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القيمة ال</w:t>
            </w:r>
            <w:r>
              <w:rPr>
                <w:rFonts w:ascii="LouguiyaFR" w:hAnsi="LouguiyaFR" w:cs="Louguiya" w:hint="cs"/>
                <w:b/>
                <w:bCs/>
                <w:rtl/>
              </w:rPr>
              <w:t>سوقية</w:t>
            </w:r>
          </w:p>
        </w:tc>
        <w:tc>
          <w:tcPr>
            <w:tcW w:w="3086" w:type="dxa"/>
            <w:gridSpan w:val="3"/>
            <w:shd w:val="clear" w:color="auto" w:fill="A5C9EB" w:themeFill="text2" w:themeFillTint="40"/>
          </w:tcPr>
          <w:p w14:paraId="594BDA2F" w14:textId="77777777" w:rsidR="00E96B6A" w:rsidRDefault="00C6039A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حالة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الملكية</w:t>
            </w:r>
          </w:p>
        </w:tc>
      </w:tr>
      <w:tr w:rsidR="00E96B6A" w14:paraId="605465F1" w14:textId="77777777" w:rsidTr="003B4542">
        <w:trPr>
          <w:trHeight w:val="612"/>
        </w:trPr>
        <w:tc>
          <w:tcPr>
            <w:tcW w:w="2302" w:type="dxa"/>
            <w:vMerge/>
            <w:shd w:val="clear" w:color="auto" w:fill="A5C9EB" w:themeFill="text2" w:themeFillTint="40"/>
          </w:tcPr>
          <w:p w14:paraId="27CA804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239" w:type="dxa"/>
            <w:vMerge/>
            <w:shd w:val="clear" w:color="auto" w:fill="A5C9EB" w:themeFill="text2" w:themeFillTint="40"/>
          </w:tcPr>
          <w:p w14:paraId="1EA88A46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242" w:type="dxa"/>
            <w:vMerge/>
            <w:shd w:val="clear" w:color="auto" w:fill="A5C9EB" w:themeFill="text2" w:themeFillTint="40"/>
          </w:tcPr>
          <w:p w14:paraId="42CD6EC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490" w:type="dxa"/>
            <w:vMerge/>
            <w:shd w:val="clear" w:color="auto" w:fill="A5C9EB" w:themeFill="text2" w:themeFillTint="40"/>
          </w:tcPr>
          <w:p w14:paraId="5E1FAFD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228" w:type="dxa"/>
            <w:vMerge/>
            <w:shd w:val="clear" w:color="auto" w:fill="A5C9EB" w:themeFill="text2" w:themeFillTint="40"/>
          </w:tcPr>
          <w:p w14:paraId="00A9CC5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490" w:type="dxa"/>
            <w:vMerge/>
            <w:shd w:val="clear" w:color="auto" w:fill="A5C9EB" w:themeFill="text2" w:themeFillTint="40"/>
          </w:tcPr>
          <w:p w14:paraId="0D11A59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489" w:type="dxa"/>
            <w:vMerge/>
            <w:shd w:val="clear" w:color="auto" w:fill="A5C9EB" w:themeFill="text2" w:themeFillTint="40"/>
          </w:tcPr>
          <w:p w14:paraId="79094B5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879" w:type="dxa"/>
            <w:vMerge/>
            <w:shd w:val="clear" w:color="auto" w:fill="A5C9EB" w:themeFill="text2" w:themeFillTint="40"/>
          </w:tcPr>
          <w:p w14:paraId="749D5A7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974" w:type="dxa"/>
            <w:shd w:val="clear" w:color="auto" w:fill="A5C9EB" w:themeFill="text2" w:themeFillTint="40"/>
          </w:tcPr>
          <w:p w14:paraId="53A5168C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خاصة</w:t>
            </w:r>
            <w:r>
              <w:rPr>
                <w:rFonts w:cs="Louguiya"/>
                <w:b/>
                <w:bCs/>
                <w:rtl/>
              </w:rPr>
              <w:t xml:space="preserve">/ </w:t>
            </w:r>
            <w:r>
              <w:rPr>
                <w:rFonts w:cs="Louguiya" w:hint="cs"/>
                <w:b/>
                <w:bCs/>
                <w:rtl/>
              </w:rPr>
              <w:t>مباشرة</w:t>
            </w:r>
          </w:p>
        </w:tc>
        <w:tc>
          <w:tcPr>
            <w:tcW w:w="842" w:type="dxa"/>
            <w:shd w:val="clear" w:color="auto" w:fill="A5C9EB" w:themeFill="text2" w:themeFillTint="40"/>
          </w:tcPr>
          <w:p w14:paraId="7F5EC80E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لطفل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قاصر</w:t>
            </w:r>
          </w:p>
        </w:tc>
        <w:tc>
          <w:tcPr>
            <w:tcW w:w="1270" w:type="dxa"/>
            <w:shd w:val="clear" w:color="auto" w:fill="A5C9EB" w:themeFill="text2" w:themeFillTint="40"/>
          </w:tcPr>
          <w:p w14:paraId="722DC110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مشتركة</w:t>
            </w:r>
            <w:r>
              <w:rPr>
                <w:rFonts w:cs="Louguiya"/>
                <w:b/>
                <w:bCs/>
                <w:rtl/>
              </w:rPr>
              <w:t>/</w:t>
            </w:r>
            <w:r>
              <w:rPr>
                <w:rFonts w:cs="Louguiya" w:hint="cs"/>
                <w:b/>
                <w:bCs/>
                <w:rtl/>
              </w:rPr>
              <w:t>غير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قابلة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للقسمة</w:t>
            </w:r>
          </w:p>
        </w:tc>
      </w:tr>
      <w:tr w:rsidR="00E96B6A" w14:paraId="47223F5A" w14:textId="77777777" w:rsidTr="003B4542">
        <w:tc>
          <w:tcPr>
            <w:tcW w:w="2302" w:type="dxa"/>
          </w:tcPr>
          <w:p w14:paraId="6FDAA736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 xml:space="preserve">أراضٍ 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مخططة</w:t>
            </w:r>
          </w:p>
          <w:p w14:paraId="6665A7C6" w14:textId="77777777" w:rsidR="007878E0" w:rsidRDefault="007878E0" w:rsidP="007878E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44CBD94B" w14:textId="77777777" w:rsidR="00F86D74" w:rsidRDefault="00F86D74" w:rsidP="00F86D74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71F84897" w14:textId="77777777" w:rsidR="00F86D74" w:rsidRDefault="00F86D74" w:rsidP="00F86D74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6B408F28" w14:textId="77777777" w:rsidR="00F86D74" w:rsidRDefault="00F86D74" w:rsidP="00F86D74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20D7B461" w14:textId="77777777" w:rsidR="00F86D74" w:rsidRDefault="00F86D74" w:rsidP="00F86D74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39" w:type="dxa"/>
          </w:tcPr>
          <w:p w14:paraId="0E2FC15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42" w:type="dxa"/>
          </w:tcPr>
          <w:p w14:paraId="5917C5E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90" w:type="dxa"/>
          </w:tcPr>
          <w:p w14:paraId="000FC60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8" w:type="dxa"/>
          </w:tcPr>
          <w:p w14:paraId="782B9F6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90" w:type="dxa"/>
          </w:tcPr>
          <w:p w14:paraId="3C8E1A9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89" w:type="dxa"/>
          </w:tcPr>
          <w:p w14:paraId="329FE08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79" w:type="dxa"/>
          </w:tcPr>
          <w:p w14:paraId="3A74D58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74" w:type="dxa"/>
          </w:tcPr>
          <w:p w14:paraId="2F2FC6D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2" w:type="dxa"/>
          </w:tcPr>
          <w:p w14:paraId="56EC5EE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0" w:type="dxa"/>
          </w:tcPr>
          <w:p w14:paraId="4500B4B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  <w:tr w:rsidR="00E96B6A" w14:paraId="63F62E86" w14:textId="77777777" w:rsidTr="003B4542">
        <w:tc>
          <w:tcPr>
            <w:tcW w:w="2302" w:type="dxa"/>
          </w:tcPr>
          <w:p w14:paraId="4F9F9227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 xml:space="preserve">أراضٍ غير 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مخططة</w:t>
            </w:r>
          </w:p>
          <w:p w14:paraId="1E7D8FD9" w14:textId="77777777" w:rsidR="007878E0" w:rsidRDefault="007878E0" w:rsidP="007878E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092E7723" w14:textId="77777777" w:rsidR="007878E0" w:rsidRDefault="007878E0" w:rsidP="007878E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7B6DE6D5" w14:textId="77777777" w:rsidR="00F86D74" w:rsidRDefault="00F86D74" w:rsidP="00F86D74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48409F66" w14:textId="77777777" w:rsidR="00F86D74" w:rsidRDefault="00F86D74" w:rsidP="00F86D74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34CF5A21" w14:textId="77777777" w:rsidR="00F86D74" w:rsidRDefault="00F86D74" w:rsidP="00F86D74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268A5B26" w14:textId="77777777" w:rsidR="00F86D74" w:rsidRDefault="00F86D74" w:rsidP="00F86D74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39" w:type="dxa"/>
          </w:tcPr>
          <w:p w14:paraId="24D789D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42" w:type="dxa"/>
          </w:tcPr>
          <w:p w14:paraId="7BD09A9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90" w:type="dxa"/>
          </w:tcPr>
          <w:p w14:paraId="0CC721E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8" w:type="dxa"/>
          </w:tcPr>
          <w:p w14:paraId="4E6CFB7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90" w:type="dxa"/>
          </w:tcPr>
          <w:p w14:paraId="45F85F9F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89" w:type="dxa"/>
          </w:tcPr>
          <w:p w14:paraId="64792A9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79" w:type="dxa"/>
          </w:tcPr>
          <w:p w14:paraId="17645FF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74" w:type="dxa"/>
          </w:tcPr>
          <w:p w14:paraId="00C2508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2" w:type="dxa"/>
          </w:tcPr>
          <w:p w14:paraId="39986E6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0" w:type="dxa"/>
          </w:tcPr>
          <w:p w14:paraId="27CFA4E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0C516369" w14:textId="77777777" w:rsidR="00461BD8" w:rsidRDefault="00461BD8" w:rsidP="00461BD8">
      <w:pPr>
        <w:pStyle w:val="Paragraphedeliste"/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</w:p>
    <w:p w14:paraId="705D4E13" w14:textId="77777777" w:rsidR="00F33832" w:rsidRDefault="00F33832" w:rsidP="00F33832">
      <w:pPr>
        <w:pStyle w:val="Paragraphedeliste"/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</w:p>
    <w:p w14:paraId="1323E722" w14:textId="77777777" w:rsidR="00F33832" w:rsidRDefault="00F33832" w:rsidP="00F33832">
      <w:pPr>
        <w:pStyle w:val="Paragraphedeliste"/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</w:p>
    <w:p w14:paraId="79637373" w14:textId="77777777" w:rsidR="00F33832" w:rsidRDefault="00F33832" w:rsidP="00F33832">
      <w:pPr>
        <w:pStyle w:val="Paragraphedeliste"/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</w:p>
    <w:p w14:paraId="3D8A4FD0" w14:textId="7DDFC339" w:rsidR="00E96B6A" w:rsidRDefault="00C6039A" w:rsidP="00461BD8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lastRenderedPageBreak/>
        <w:t>عقارات أخرى</w:t>
      </w:r>
    </w:p>
    <w:tbl>
      <w:tblPr>
        <w:tblStyle w:val="Grilledutableau"/>
        <w:bidiVisual/>
        <w:tblW w:w="14883" w:type="dxa"/>
        <w:tblInd w:w="-676" w:type="dxa"/>
        <w:tblLook w:val="04A0" w:firstRow="1" w:lastRow="0" w:firstColumn="1" w:lastColumn="0" w:noHBand="0" w:noVBand="1"/>
      </w:tblPr>
      <w:tblGrid>
        <w:gridCol w:w="1417"/>
        <w:gridCol w:w="1987"/>
        <w:gridCol w:w="1243"/>
        <w:gridCol w:w="1490"/>
        <w:gridCol w:w="1229"/>
        <w:gridCol w:w="1490"/>
        <w:gridCol w:w="1633"/>
        <w:gridCol w:w="1735"/>
        <w:gridCol w:w="800"/>
        <w:gridCol w:w="634"/>
        <w:gridCol w:w="1225"/>
      </w:tblGrid>
      <w:tr w:rsidR="00E96B6A" w14:paraId="305FD616" w14:textId="77777777" w:rsidTr="00283CB8">
        <w:tc>
          <w:tcPr>
            <w:tcW w:w="1417" w:type="dxa"/>
            <w:vMerge w:val="restart"/>
            <w:shd w:val="clear" w:color="auto" w:fill="A5C9EB" w:themeFill="text2" w:themeFillTint="40"/>
          </w:tcPr>
          <w:p w14:paraId="7E24B1F4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التصنيف</w:t>
            </w:r>
          </w:p>
        </w:tc>
        <w:tc>
          <w:tcPr>
            <w:tcW w:w="1987" w:type="dxa"/>
            <w:vMerge w:val="restart"/>
            <w:shd w:val="clear" w:color="auto" w:fill="A5C9EB" w:themeFill="text2" w:themeFillTint="40"/>
          </w:tcPr>
          <w:p w14:paraId="60CBE436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الموقع</w:t>
            </w:r>
            <w:r>
              <w:rPr>
                <w:rFonts w:ascii="LouguiyaFR" w:hAnsi="LouguiyaFR" w:cs="Louguiya" w:hint="cs"/>
                <w:b/>
                <w:bCs/>
                <w:rtl/>
              </w:rPr>
              <w:t xml:space="preserve">/ 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العنوان</w:t>
            </w:r>
          </w:p>
        </w:tc>
        <w:tc>
          <w:tcPr>
            <w:tcW w:w="1243" w:type="dxa"/>
            <w:vMerge w:val="restart"/>
            <w:shd w:val="clear" w:color="auto" w:fill="A5C9EB" w:themeFill="text2" w:themeFillTint="40"/>
          </w:tcPr>
          <w:p w14:paraId="08FECE27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المساحة / عدد القطع</w:t>
            </w:r>
          </w:p>
        </w:tc>
        <w:tc>
          <w:tcPr>
            <w:tcW w:w="1490" w:type="dxa"/>
            <w:vMerge w:val="restart"/>
            <w:shd w:val="clear" w:color="auto" w:fill="A5C9EB" w:themeFill="text2" w:themeFillTint="40"/>
          </w:tcPr>
          <w:p w14:paraId="32375C2D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أصل الملكية</w:t>
            </w:r>
          </w:p>
        </w:tc>
        <w:tc>
          <w:tcPr>
            <w:tcW w:w="1229" w:type="dxa"/>
            <w:vMerge w:val="restart"/>
            <w:shd w:val="clear" w:color="auto" w:fill="A5C9EB" w:themeFill="text2" w:themeFillTint="40"/>
          </w:tcPr>
          <w:p w14:paraId="10D7F20F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تاريخ التملك</w:t>
            </w:r>
          </w:p>
        </w:tc>
        <w:tc>
          <w:tcPr>
            <w:tcW w:w="1490" w:type="dxa"/>
            <w:vMerge w:val="restart"/>
            <w:shd w:val="clear" w:color="auto" w:fill="A5C9EB" w:themeFill="text2" w:themeFillTint="40"/>
          </w:tcPr>
          <w:p w14:paraId="476DD668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سند الملكية</w:t>
            </w:r>
          </w:p>
        </w:tc>
        <w:tc>
          <w:tcPr>
            <w:tcW w:w="1633" w:type="dxa"/>
            <w:vMerge w:val="restart"/>
            <w:shd w:val="clear" w:color="auto" w:fill="A5C9EB" w:themeFill="text2" w:themeFillTint="40"/>
          </w:tcPr>
          <w:p w14:paraId="5BC72D05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ثمن الاقتناء / تكلفة الإنجاز</w:t>
            </w:r>
          </w:p>
        </w:tc>
        <w:tc>
          <w:tcPr>
            <w:tcW w:w="1735" w:type="dxa"/>
            <w:vMerge w:val="restart"/>
            <w:shd w:val="clear" w:color="auto" w:fill="A5C9EB" w:themeFill="text2" w:themeFillTint="40"/>
          </w:tcPr>
          <w:p w14:paraId="0316FF79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القيمة السوقية</w:t>
            </w:r>
          </w:p>
        </w:tc>
        <w:tc>
          <w:tcPr>
            <w:tcW w:w="2659" w:type="dxa"/>
            <w:gridSpan w:val="3"/>
            <w:shd w:val="clear" w:color="auto" w:fill="A5C9EB" w:themeFill="text2" w:themeFillTint="40"/>
          </w:tcPr>
          <w:p w14:paraId="24537297" w14:textId="77777777" w:rsidR="00E96B6A" w:rsidRDefault="00C6039A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حالة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الملكية</w:t>
            </w:r>
          </w:p>
        </w:tc>
      </w:tr>
      <w:tr w:rsidR="00E96B6A" w14:paraId="31B31A2F" w14:textId="77777777" w:rsidTr="00283CB8">
        <w:trPr>
          <w:trHeight w:val="612"/>
        </w:trPr>
        <w:tc>
          <w:tcPr>
            <w:tcW w:w="1417" w:type="dxa"/>
            <w:vMerge/>
            <w:shd w:val="clear" w:color="auto" w:fill="A5C9EB" w:themeFill="text2" w:themeFillTint="40"/>
          </w:tcPr>
          <w:p w14:paraId="67A4E28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987" w:type="dxa"/>
            <w:vMerge/>
            <w:shd w:val="clear" w:color="auto" w:fill="A5C9EB" w:themeFill="text2" w:themeFillTint="40"/>
          </w:tcPr>
          <w:p w14:paraId="3B94564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243" w:type="dxa"/>
            <w:vMerge/>
            <w:shd w:val="clear" w:color="auto" w:fill="A5C9EB" w:themeFill="text2" w:themeFillTint="40"/>
          </w:tcPr>
          <w:p w14:paraId="44BDA7F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490" w:type="dxa"/>
            <w:vMerge/>
            <w:shd w:val="clear" w:color="auto" w:fill="A5C9EB" w:themeFill="text2" w:themeFillTint="40"/>
          </w:tcPr>
          <w:p w14:paraId="3AE1C35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229" w:type="dxa"/>
            <w:vMerge/>
            <w:shd w:val="clear" w:color="auto" w:fill="A5C9EB" w:themeFill="text2" w:themeFillTint="40"/>
          </w:tcPr>
          <w:p w14:paraId="020EB55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490" w:type="dxa"/>
            <w:vMerge/>
            <w:shd w:val="clear" w:color="auto" w:fill="A5C9EB" w:themeFill="text2" w:themeFillTint="40"/>
          </w:tcPr>
          <w:p w14:paraId="094EDBC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633" w:type="dxa"/>
            <w:vMerge/>
            <w:shd w:val="clear" w:color="auto" w:fill="A5C9EB" w:themeFill="text2" w:themeFillTint="40"/>
          </w:tcPr>
          <w:p w14:paraId="3152956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735" w:type="dxa"/>
            <w:vMerge/>
            <w:shd w:val="clear" w:color="auto" w:fill="A5C9EB" w:themeFill="text2" w:themeFillTint="40"/>
          </w:tcPr>
          <w:p w14:paraId="483B342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800" w:type="dxa"/>
            <w:shd w:val="clear" w:color="auto" w:fill="A5C9EB" w:themeFill="text2" w:themeFillTint="40"/>
          </w:tcPr>
          <w:p w14:paraId="224D9F25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خاصة</w:t>
            </w:r>
            <w:r>
              <w:rPr>
                <w:rFonts w:cs="Louguiya"/>
                <w:b/>
                <w:bCs/>
                <w:rtl/>
              </w:rPr>
              <w:t xml:space="preserve">/ </w:t>
            </w:r>
            <w:r>
              <w:rPr>
                <w:rFonts w:cs="Louguiya" w:hint="cs"/>
                <w:b/>
                <w:bCs/>
                <w:rtl/>
              </w:rPr>
              <w:t>مباشرة</w:t>
            </w:r>
          </w:p>
        </w:tc>
        <w:tc>
          <w:tcPr>
            <w:tcW w:w="634" w:type="dxa"/>
            <w:shd w:val="clear" w:color="auto" w:fill="A5C9EB" w:themeFill="text2" w:themeFillTint="40"/>
          </w:tcPr>
          <w:p w14:paraId="16DF02BF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لطفل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قاصر</w:t>
            </w:r>
          </w:p>
        </w:tc>
        <w:tc>
          <w:tcPr>
            <w:tcW w:w="1225" w:type="dxa"/>
            <w:shd w:val="clear" w:color="auto" w:fill="A5C9EB" w:themeFill="text2" w:themeFillTint="40"/>
          </w:tcPr>
          <w:p w14:paraId="047904A0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مشتركة</w:t>
            </w:r>
            <w:r>
              <w:rPr>
                <w:rFonts w:cs="Louguiya"/>
                <w:b/>
                <w:bCs/>
                <w:rtl/>
              </w:rPr>
              <w:t>/</w:t>
            </w:r>
            <w:r>
              <w:rPr>
                <w:rFonts w:cs="Louguiya" w:hint="cs"/>
                <w:b/>
                <w:bCs/>
                <w:rtl/>
              </w:rPr>
              <w:t>غير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قابلة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للقسمة</w:t>
            </w:r>
          </w:p>
        </w:tc>
      </w:tr>
      <w:tr w:rsidR="00E96B6A" w14:paraId="7FB35D71" w14:textId="77777777" w:rsidTr="00283CB8">
        <w:tc>
          <w:tcPr>
            <w:tcW w:w="1417" w:type="dxa"/>
          </w:tcPr>
          <w:p w14:paraId="26ECDEFC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مزرعة / واحة نخيل / غيرها</w:t>
            </w:r>
          </w:p>
          <w:p w14:paraId="0F4B9A0F" w14:textId="77777777" w:rsidR="00283CB8" w:rsidRDefault="00283CB8" w:rsidP="00283CB8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3F004F6C" w14:textId="77777777" w:rsidR="00283CB8" w:rsidRDefault="00283CB8" w:rsidP="00283CB8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7" w:type="dxa"/>
          </w:tcPr>
          <w:p w14:paraId="09F3AD9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43" w:type="dxa"/>
          </w:tcPr>
          <w:p w14:paraId="64582F8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90" w:type="dxa"/>
          </w:tcPr>
          <w:p w14:paraId="262469E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9" w:type="dxa"/>
          </w:tcPr>
          <w:p w14:paraId="5DFF48D6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90" w:type="dxa"/>
          </w:tcPr>
          <w:p w14:paraId="259A20FF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33" w:type="dxa"/>
          </w:tcPr>
          <w:p w14:paraId="24F095A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35" w:type="dxa"/>
          </w:tcPr>
          <w:p w14:paraId="3CA9F84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5FA719C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34" w:type="dxa"/>
          </w:tcPr>
          <w:p w14:paraId="2895D56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5" w:type="dxa"/>
          </w:tcPr>
          <w:p w14:paraId="17284A3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  <w:tr w:rsidR="00E96B6A" w14:paraId="4121A7BE" w14:textId="77777777" w:rsidTr="00283CB8">
        <w:tc>
          <w:tcPr>
            <w:tcW w:w="1417" w:type="dxa"/>
          </w:tcPr>
          <w:p w14:paraId="51244930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حقول</w:t>
            </w:r>
          </w:p>
          <w:p w14:paraId="6135C788" w14:textId="77777777" w:rsidR="00283CB8" w:rsidRDefault="00283CB8" w:rsidP="00283CB8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427CBB1A" w14:textId="77777777" w:rsidR="00283CB8" w:rsidRDefault="00283CB8" w:rsidP="00283CB8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</w:tc>
        <w:tc>
          <w:tcPr>
            <w:tcW w:w="1987" w:type="dxa"/>
          </w:tcPr>
          <w:p w14:paraId="4622BA0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43" w:type="dxa"/>
          </w:tcPr>
          <w:p w14:paraId="3D4843E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90" w:type="dxa"/>
          </w:tcPr>
          <w:p w14:paraId="18613A0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9" w:type="dxa"/>
          </w:tcPr>
          <w:p w14:paraId="64FBDAD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90" w:type="dxa"/>
          </w:tcPr>
          <w:p w14:paraId="2D080C3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33" w:type="dxa"/>
          </w:tcPr>
          <w:p w14:paraId="28C9F2E6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35" w:type="dxa"/>
          </w:tcPr>
          <w:p w14:paraId="6678359F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2CAE0D5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34" w:type="dxa"/>
          </w:tcPr>
          <w:p w14:paraId="2C41E69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5" w:type="dxa"/>
          </w:tcPr>
          <w:p w14:paraId="77382CF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  <w:tr w:rsidR="00E96B6A" w14:paraId="22ABF35A" w14:textId="77777777" w:rsidTr="00283CB8">
        <w:tc>
          <w:tcPr>
            <w:tcW w:w="1417" w:type="dxa"/>
          </w:tcPr>
          <w:p w14:paraId="64F85662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بساتين</w:t>
            </w:r>
          </w:p>
          <w:p w14:paraId="54E7F4F6" w14:textId="77777777" w:rsidR="00283CB8" w:rsidRDefault="00283CB8" w:rsidP="00283CB8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53098C7E" w14:textId="77777777" w:rsidR="00283CB8" w:rsidRDefault="00283CB8" w:rsidP="00283CB8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61059426" w14:textId="77777777" w:rsidR="00283CB8" w:rsidRDefault="00283CB8" w:rsidP="00283CB8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1650BC73" w14:textId="77777777" w:rsidR="00283CB8" w:rsidRDefault="00283CB8" w:rsidP="00283CB8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</w:tc>
        <w:tc>
          <w:tcPr>
            <w:tcW w:w="1987" w:type="dxa"/>
          </w:tcPr>
          <w:p w14:paraId="325A397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43" w:type="dxa"/>
          </w:tcPr>
          <w:p w14:paraId="4A5B016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90" w:type="dxa"/>
          </w:tcPr>
          <w:p w14:paraId="2051228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9" w:type="dxa"/>
          </w:tcPr>
          <w:p w14:paraId="63A6A70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90" w:type="dxa"/>
          </w:tcPr>
          <w:p w14:paraId="0B61A4E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33" w:type="dxa"/>
          </w:tcPr>
          <w:p w14:paraId="3C00466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35" w:type="dxa"/>
          </w:tcPr>
          <w:p w14:paraId="719A9DE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53A7E29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34" w:type="dxa"/>
          </w:tcPr>
          <w:p w14:paraId="6AAC552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5" w:type="dxa"/>
          </w:tcPr>
          <w:p w14:paraId="704BB00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6CEC07B3" w14:textId="77777777" w:rsidR="00E96B6A" w:rsidRDefault="00E96B6A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</w:p>
    <w:p w14:paraId="4E5D9780" w14:textId="77777777" w:rsidR="00461BD8" w:rsidRDefault="00461BD8" w:rsidP="00461BD8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</w:p>
    <w:p w14:paraId="028719B5" w14:textId="77777777" w:rsidR="00E96B6A" w:rsidRDefault="00C6039A">
      <w:pPr>
        <w:pStyle w:val="Paragraphedeliste"/>
        <w:numPr>
          <w:ilvl w:val="1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  <w:r>
        <w:rPr>
          <w:rFonts w:ascii="LouguiyaFR" w:hAnsi="LouguiyaFR" w:cs="Louguiya" w:hint="cs"/>
          <w:b/>
          <w:bCs/>
          <w:sz w:val="28"/>
          <w:szCs w:val="28"/>
          <w:rtl/>
        </w:rPr>
        <w:lastRenderedPageBreak/>
        <w:t>الممتلكات</w:t>
      </w:r>
      <w:r>
        <w:rPr>
          <w:rFonts w:ascii="LouguiyaFR" w:hAnsi="LouguiyaFR" w:cs="Louguiya"/>
          <w:b/>
          <w:bCs/>
          <w:sz w:val="28"/>
          <w:szCs w:val="28"/>
          <w:rtl/>
        </w:rPr>
        <w:t xml:space="preserve"> المنقولة</w:t>
      </w:r>
    </w:p>
    <w:p w14:paraId="13F1D8B9" w14:textId="77777777" w:rsidR="00E96B6A" w:rsidRDefault="00C6039A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 w:hint="cs"/>
          <w:b/>
          <w:bCs/>
          <w:sz w:val="28"/>
          <w:szCs w:val="28"/>
          <w:rtl/>
        </w:rPr>
        <w:t>الأرصدة المصرفية:</w:t>
      </w:r>
    </w:p>
    <w:tbl>
      <w:tblPr>
        <w:tblStyle w:val="Grilledutableau"/>
        <w:bidiVisual/>
        <w:tblW w:w="15256" w:type="dxa"/>
        <w:tblInd w:w="-676" w:type="dxa"/>
        <w:tblLook w:val="04A0" w:firstRow="1" w:lastRow="0" w:firstColumn="1" w:lastColumn="0" w:noHBand="0" w:noVBand="1"/>
      </w:tblPr>
      <w:tblGrid>
        <w:gridCol w:w="2603"/>
        <w:gridCol w:w="1956"/>
        <w:gridCol w:w="1819"/>
        <w:gridCol w:w="2094"/>
        <w:gridCol w:w="1950"/>
        <w:gridCol w:w="1847"/>
        <w:gridCol w:w="935"/>
        <w:gridCol w:w="827"/>
        <w:gridCol w:w="1225"/>
      </w:tblGrid>
      <w:tr w:rsidR="00E96B6A" w14:paraId="5D6738CC" w14:textId="77777777" w:rsidTr="00A45C80">
        <w:tc>
          <w:tcPr>
            <w:tcW w:w="2603" w:type="dxa"/>
            <w:vMerge w:val="restart"/>
            <w:shd w:val="clear" w:color="auto" w:fill="A5C9EB" w:themeFill="text2" w:themeFillTint="40"/>
          </w:tcPr>
          <w:p w14:paraId="4013EBE1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البنك / المؤسسة</w:t>
            </w:r>
          </w:p>
        </w:tc>
        <w:tc>
          <w:tcPr>
            <w:tcW w:w="1956" w:type="dxa"/>
            <w:vMerge w:val="restart"/>
            <w:shd w:val="clear" w:color="auto" w:fill="A5C9EB" w:themeFill="text2" w:themeFillTint="40"/>
          </w:tcPr>
          <w:p w14:paraId="574CE9D5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نوع الحساب</w:t>
            </w:r>
          </w:p>
        </w:tc>
        <w:tc>
          <w:tcPr>
            <w:tcW w:w="1819" w:type="dxa"/>
            <w:vMerge w:val="restart"/>
            <w:shd w:val="clear" w:color="auto" w:fill="A5C9EB" w:themeFill="text2" w:themeFillTint="40"/>
          </w:tcPr>
          <w:p w14:paraId="3CB37B14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رقم الحساب (مخفي جزئياً)</w:t>
            </w:r>
          </w:p>
        </w:tc>
        <w:tc>
          <w:tcPr>
            <w:tcW w:w="2094" w:type="dxa"/>
            <w:vMerge w:val="restart"/>
            <w:shd w:val="clear" w:color="auto" w:fill="A5C9EB" w:themeFill="text2" w:themeFillTint="40"/>
          </w:tcPr>
          <w:p w14:paraId="4C857AEB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الرصيد التقديري</w:t>
            </w:r>
          </w:p>
        </w:tc>
        <w:tc>
          <w:tcPr>
            <w:tcW w:w="1950" w:type="dxa"/>
            <w:vMerge w:val="restart"/>
            <w:shd w:val="clear" w:color="auto" w:fill="A5C9EB" w:themeFill="text2" w:themeFillTint="40"/>
          </w:tcPr>
          <w:p w14:paraId="37C95C3E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الدولة</w:t>
            </w:r>
          </w:p>
        </w:tc>
        <w:tc>
          <w:tcPr>
            <w:tcW w:w="1847" w:type="dxa"/>
            <w:vMerge w:val="restart"/>
            <w:shd w:val="clear" w:color="auto" w:fill="A5C9EB" w:themeFill="text2" w:themeFillTint="40"/>
          </w:tcPr>
          <w:p w14:paraId="42E48C51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العملة</w:t>
            </w:r>
          </w:p>
        </w:tc>
        <w:tc>
          <w:tcPr>
            <w:tcW w:w="2987" w:type="dxa"/>
            <w:gridSpan w:val="3"/>
            <w:shd w:val="clear" w:color="auto" w:fill="A5C9EB" w:themeFill="text2" w:themeFillTint="40"/>
          </w:tcPr>
          <w:p w14:paraId="54E7D871" w14:textId="77777777" w:rsidR="00E96B6A" w:rsidRDefault="00C6039A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حالة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الملكية</w:t>
            </w:r>
          </w:p>
        </w:tc>
      </w:tr>
      <w:tr w:rsidR="00E96B6A" w14:paraId="284BC7B1" w14:textId="77777777" w:rsidTr="00A45C80">
        <w:trPr>
          <w:trHeight w:val="612"/>
        </w:trPr>
        <w:tc>
          <w:tcPr>
            <w:tcW w:w="2603" w:type="dxa"/>
            <w:vMerge/>
            <w:shd w:val="clear" w:color="auto" w:fill="A5C9EB" w:themeFill="text2" w:themeFillTint="40"/>
          </w:tcPr>
          <w:p w14:paraId="5BFACA7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956" w:type="dxa"/>
            <w:vMerge/>
            <w:shd w:val="clear" w:color="auto" w:fill="A5C9EB" w:themeFill="text2" w:themeFillTint="40"/>
          </w:tcPr>
          <w:p w14:paraId="3F3627B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819" w:type="dxa"/>
            <w:vMerge/>
            <w:shd w:val="clear" w:color="auto" w:fill="A5C9EB" w:themeFill="text2" w:themeFillTint="40"/>
          </w:tcPr>
          <w:p w14:paraId="1B9DCA2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094" w:type="dxa"/>
            <w:vMerge/>
            <w:shd w:val="clear" w:color="auto" w:fill="A5C9EB" w:themeFill="text2" w:themeFillTint="40"/>
          </w:tcPr>
          <w:p w14:paraId="0F6128F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950" w:type="dxa"/>
            <w:vMerge/>
            <w:shd w:val="clear" w:color="auto" w:fill="A5C9EB" w:themeFill="text2" w:themeFillTint="40"/>
          </w:tcPr>
          <w:p w14:paraId="1D6E3E3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847" w:type="dxa"/>
            <w:vMerge/>
            <w:shd w:val="clear" w:color="auto" w:fill="A5C9EB" w:themeFill="text2" w:themeFillTint="40"/>
          </w:tcPr>
          <w:p w14:paraId="29548DD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935" w:type="dxa"/>
            <w:shd w:val="clear" w:color="auto" w:fill="A5C9EB" w:themeFill="text2" w:themeFillTint="40"/>
          </w:tcPr>
          <w:p w14:paraId="2BD1E86A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خاصة</w:t>
            </w:r>
            <w:r>
              <w:rPr>
                <w:rFonts w:cs="Louguiya"/>
                <w:b/>
                <w:bCs/>
                <w:rtl/>
              </w:rPr>
              <w:t xml:space="preserve">/ </w:t>
            </w:r>
            <w:r>
              <w:rPr>
                <w:rFonts w:cs="Louguiya" w:hint="cs"/>
                <w:b/>
                <w:bCs/>
                <w:rtl/>
              </w:rPr>
              <w:t>مباشرة</w:t>
            </w:r>
          </w:p>
        </w:tc>
        <w:tc>
          <w:tcPr>
            <w:tcW w:w="827" w:type="dxa"/>
            <w:shd w:val="clear" w:color="auto" w:fill="A5C9EB" w:themeFill="text2" w:themeFillTint="40"/>
          </w:tcPr>
          <w:p w14:paraId="2ECE01A7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لطفل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قاصر</w:t>
            </w:r>
          </w:p>
        </w:tc>
        <w:tc>
          <w:tcPr>
            <w:tcW w:w="1225" w:type="dxa"/>
            <w:shd w:val="clear" w:color="auto" w:fill="A5C9EB" w:themeFill="text2" w:themeFillTint="40"/>
          </w:tcPr>
          <w:p w14:paraId="302220A9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مشتركة</w:t>
            </w:r>
            <w:r>
              <w:rPr>
                <w:rFonts w:cs="Louguiya"/>
                <w:b/>
                <w:bCs/>
                <w:rtl/>
              </w:rPr>
              <w:t>/</w:t>
            </w:r>
            <w:r>
              <w:rPr>
                <w:rFonts w:cs="Louguiya" w:hint="cs"/>
                <w:b/>
                <w:bCs/>
                <w:rtl/>
              </w:rPr>
              <w:t>غير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قابلة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للقسمة</w:t>
            </w:r>
          </w:p>
        </w:tc>
      </w:tr>
      <w:tr w:rsidR="00E96B6A" w14:paraId="47A4760A" w14:textId="77777777" w:rsidTr="00A45C80">
        <w:tc>
          <w:tcPr>
            <w:tcW w:w="2603" w:type="dxa"/>
          </w:tcPr>
          <w:p w14:paraId="350F12F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2E2CA5C5" w14:textId="77777777" w:rsidR="00EB7504" w:rsidRDefault="00EB7504" w:rsidP="00EB7504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12DBB597" w14:textId="77777777" w:rsidR="00EB7504" w:rsidRDefault="00EB7504" w:rsidP="00EB7504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7E389209" w14:textId="77777777" w:rsidR="00EB7504" w:rsidRDefault="00EB7504" w:rsidP="00EB7504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6" w:type="dxa"/>
          </w:tcPr>
          <w:p w14:paraId="5B47611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19" w:type="dxa"/>
          </w:tcPr>
          <w:p w14:paraId="5C63EED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94" w:type="dxa"/>
          </w:tcPr>
          <w:p w14:paraId="00CE9F4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0" w:type="dxa"/>
          </w:tcPr>
          <w:p w14:paraId="11C0185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7" w:type="dxa"/>
          </w:tcPr>
          <w:p w14:paraId="117397E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35" w:type="dxa"/>
          </w:tcPr>
          <w:p w14:paraId="1A966DE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27" w:type="dxa"/>
          </w:tcPr>
          <w:p w14:paraId="1802892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5" w:type="dxa"/>
          </w:tcPr>
          <w:p w14:paraId="34554E2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4DCF9345" w14:textId="77777777" w:rsidR="00E96B6A" w:rsidRDefault="00E96B6A">
      <w:pPr>
        <w:bidi/>
        <w:spacing w:line="360" w:lineRule="auto"/>
        <w:jc w:val="both"/>
        <w:rPr>
          <w:rFonts w:ascii="LouguiyaFR" w:hAnsi="LouguiyaFR" w:cs="Louguiya"/>
          <w:b/>
          <w:bCs/>
          <w:color w:val="EE0000"/>
          <w:sz w:val="28"/>
          <w:szCs w:val="28"/>
        </w:rPr>
      </w:pPr>
    </w:p>
    <w:p w14:paraId="2F5191C3" w14:textId="77777777" w:rsidR="00E96B6A" w:rsidRDefault="00C6039A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  <w:r>
        <w:rPr>
          <w:rFonts w:ascii="LouguiyaFR" w:hAnsi="LouguiyaFR" w:cs="Louguiya" w:hint="cs"/>
          <w:b/>
          <w:bCs/>
          <w:sz w:val="28"/>
          <w:szCs w:val="28"/>
          <w:rtl/>
        </w:rPr>
        <w:t>قيم سوق الأوراق المالية</w:t>
      </w:r>
    </w:p>
    <w:tbl>
      <w:tblPr>
        <w:tblStyle w:val="Grilledutableau"/>
        <w:bidiVisual/>
        <w:tblW w:w="15305" w:type="dxa"/>
        <w:tblInd w:w="-725" w:type="dxa"/>
        <w:tblLook w:val="04A0" w:firstRow="1" w:lastRow="0" w:firstColumn="1" w:lastColumn="0" w:noHBand="0" w:noVBand="1"/>
      </w:tblPr>
      <w:tblGrid>
        <w:gridCol w:w="4600"/>
        <w:gridCol w:w="5754"/>
        <w:gridCol w:w="1701"/>
        <w:gridCol w:w="1560"/>
        <w:gridCol w:w="1690"/>
      </w:tblGrid>
      <w:tr w:rsidR="00E96B6A" w14:paraId="278AAED9" w14:textId="77777777" w:rsidTr="004617B3">
        <w:tc>
          <w:tcPr>
            <w:tcW w:w="4600" w:type="dxa"/>
            <w:vMerge w:val="restart"/>
            <w:shd w:val="clear" w:color="auto" w:fill="A5C9EB" w:themeFill="text2" w:themeFillTint="40"/>
          </w:tcPr>
          <w:p w14:paraId="6751BB8E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أوراق مالية</w:t>
            </w:r>
          </w:p>
        </w:tc>
        <w:tc>
          <w:tcPr>
            <w:tcW w:w="5754" w:type="dxa"/>
            <w:vMerge w:val="restart"/>
            <w:shd w:val="clear" w:color="auto" w:fill="A5C9EB" w:themeFill="text2" w:themeFillTint="40"/>
          </w:tcPr>
          <w:p w14:paraId="45952EFF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 xml:space="preserve">قيمة 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السند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  <w:lang w:bidi="ar-AE"/>
              </w:rPr>
              <w:t xml:space="preserve"> 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عند التصريح</w:t>
            </w:r>
          </w:p>
        </w:tc>
        <w:tc>
          <w:tcPr>
            <w:tcW w:w="4951" w:type="dxa"/>
            <w:gridSpan w:val="3"/>
            <w:shd w:val="clear" w:color="auto" w:fill="A5C9EB" w:themeFill="text2" w:themeFillTint="40"/>
          </w:tcPr>
          <w:p w14:paraId="0738C282" w14:textId="77777777" w:rsidR="00E96B6A" w:rsidRDefault="00C6039A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حالة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الملكية</w:t>
            </w:r>
          </w:p>
        </w:tc>
      </w:tr>
      <w:tr w:rsidR="00E96B6A" w14:paraId="10290225" w14:textId="77777777" w:rsidTr="004617B3">
        <w:trPr>
          <w:trHeight w:val="612"/>
        </w:trPr>
        <w:tc>
          <w:tcPr>
            <w:tcW w:w="4600" w:type="dxa"/>
            <w:vMerge/>
            <w:shd w:val="clear" w:color="auto" w:fill="A5C9EB" w:themeFill="text2" w:themeFillTint="40"/>
          </w:tcPr>
          <w:p w14:paraId="0E628876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5754" w:type="dxa"/>
            <w:vMerge/>
            <w:shd w:val="clear" w:color="auto" w:fill="A5C9EB" w:themeFill="text2" w:themeFillTint="40"/>
          </w:tcPr>
          <w:p w14:paraId="7519D13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701" w:type="dxa"/>
            <w:shd w:val="clear" w:color="auto" w:fill="A5C9EB" w:themeFill="text2" w:themeFillTint="40"/>
          </w:tcPr>
          <w:p w14:paraId="7A7CD7BD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خاصة</w:t>
            </w:r>
            <w:r>
              <w:rPr>
                <w:rFonts w:cs="Louguiya"/>
                <w:b/>
                <w:bCs/>
                <w:rtl/>
              </w:rPr>
              <w:t xml:space="preserve">/ </w:t>
            </w:r>
            <w:r>
              <w:rPr>
                <w:rFonts w:cs="Louguiya" w:hint="cs"/>
                <w:b/>
                <w:bCs/>
                <w:rtl/>
              </w:rPr>
              <w:t>مباشرة</w:t>
            </w:r>
          </w:p>
        </w:tc>
        <w:tc>
          <w:tcPr>
            <w:tcW w:w="1560" w:type="dxa"/>
            <w:shd w:val="clear" w:color="auto" w:fill="A5C9EB" w:themeFill="text2" w:themeFillTint="40"/>
          </w:tcPr>
          <w:p w14:paraId="226D7210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لطفل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قاصر</w:t>
            </w:r>
          </w:p>
        </w:tc>
        <w:tc>
          <w:tcPr>
            <w:tcW w:w="1690" w:type="dxa"/>
            <w:shd w:val="clear" w:color="auto" w:fill="A5C9EB" w:themeFill="text2" w:themeFillTint="40"/>
          </w:tcPr>
          <w:p w14:paraId="5BBD81CA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مشتركة</w:t>
            </w:r>
            <w:r>
              <w:rPr>
                <w:rFonts w:cs="Louguiya"/>
                <w:b/>
                <w:bCs/>
                <w:rtl/>
              </w:rPr>
              <w:t>/</w:t>
            </w:r>
            <w:r>
              <w:rPr>
                <w:rFonts w:cs="Louguiya" w:hint="cs"/>
                <w:b/>
                <w:bCs/>
                <w:rtl/>
              </w:rPr>
              <w:t>غير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قابلة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للقسمة</w:t>
            </w:r>
          </w:p>
        </w:tc>
      </w:tr>
      <w:tr w:rsidR="00E96B6A" w14:paraId="7DC64603" w14:textId="77777777" w:rsidTr="004617B3">
        <w:tc>
          <w:tcPr>
            <w:tcW w:w="4600" w:type="dxa"/>
          </w:tcPr>
          <w:p w14:paraId="29B1E9B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011B7B25" w14:textId="77777777" w:rsidR="00EB7504" w:rsidRDefault="00EB7504" w:rsidP="00EB7504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1043FE2A" w14:textId="77777777" w:rsidR="004617B3" w:rsidRDefault="004617B3" w:rsidP="004617B3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754" w:type="dxa"/>
          </w:tcPr>
          <w:p w14:paraId="1B7A57F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F8E70B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</w:tcPr>
          <w:p w14:paraId="56879E6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90" w:type="dxa"/>
          </w:tcPr>
          <w:p w14:paraId="2BD3F76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08C55315" w14:textId="77777777" w:rsidR="001B638B" w:rsidRDefault="001B638B" w:rsidP="001B638B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</w:p>
    <w:p w14:paraId="6465C63F" w14:textId="77777777" w:rsidR="00027990" w:rsidRPr="001B638B" w:rsidRDefault="00027990" w:rsidP="00027990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</w:p>
    <w:p w14:paraId="75687DA4" w14:textId="1BE3AF35" w:rsidR="00E96B6A" w:rsidRDefault="00C6039A" w:rsidP="001B638B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 w:hint="cs"/>
          <w:b/>
          <w:bCs/>
          <w:sz w:val="28"/>
          <w:szCs w:val="28"/>
          <w:rtl/>
        </w:rPr>
        <w:lastRenderedPageBreak/>
        <w:t>المالية والمنتجات المشتقة الأخرى</w:t>
      </w:r>
    </w:p>
    <w:tbl>
      <w:tblPr>
        <w:tblStyle w:val="Grilledutableau"/>
        <w:bidiVisual/>
        <w:tblW w:w="15021" w:type="dxa"/>
        <w:tblInd w:w="-450" w:type="dxa"/>
        <w:tblLook w:val="04A0" w:firstRow="1" w:lastRow="0" w:firstColumn="1" w:lastColumn="0" w:noHBand="0" w:noVBand="1"/>
      </w:tblPr>
      <w:tblGrid>
        <w:gridCol w:w="3548"/>
        <w:gridCol w:w="2551"/>
        <w:gridCol w:w="2410"/>
        <w:gridCol w:w="2977"/>
        <w:gridCol w:w="992"/>
        <w:gridCol w:w="1281"/>
        <w:gridCol w:w="1262"/>
      </w:tblGrid>
      <w:tr w:rsidR="00E96B6A" w14:paraId="79268846" w14:textId="77777777">
        <w:tc>
          <w:tcPr>
            <w:tcW w:w="3548" w:type="dxa"/>
            <w:vMerge w:val="restart"/>
            <w:shd w:val="clear" w:color="auto" w:fill="A5C9EB" w:themeFill="text2" w:themeFillTint="40"/>
          </w:tcPr>
          <w:p w14:paraId="44A90360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 xml:space="preserve">الوصف </w:t>
            </w:r>
          </w:p>
        </w:tc>
        <w:tc>
          <w:tcPr>
            <w:tcW w:w="2551" w:type="dxa"/>
            <w:vMerge w:val="restart"/>
            <w:shd w:val="clear" w:color="auto" w:fill="A5C9EB" w:themeFill="text2" w:themeFillTint="40"/>
          </w:tcPr>
          <w:p w14:paraId="22F34B06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المؤسسة/الهيئة</w:t>
            </w:r>
          </w:p>
          <w:p w14:paraId="6A91F42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  <w:vMerge w:val="restart"/>
            <w:shd w:val="clear" w:color="auto" w:fill="A5C9EB" w:themeFill="text2" w:themeFillTint="40"/>
          </w:tcPr>
          <w:p w14:paraId="7C50673D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تاريخ التملك</w:t>
            </w:r>
          </w:p>
        </w:tc>
        <w:tc>
          <w:tcPr>
            <w:tcW w:w="2977" w:type="dxa"/>
            <w:vMerge w:val="restart"/>
            <w:shd w:val="clear" w:color="auto" w:fill="A5C9EB" w:themeFill="text2" w:themeFillTint="40"/>
          </w:tcPr>
          <w:p w14:paraId="33957EA8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القيمة عند التصريح</w:t>
            </w:r>
          </w:p>
        </w:tc>
        <w:tc>
          <w:tcPr>
            <w:tcW w:w="3535" w:type="dxa"/>
            <w:gridSpan w:val="3"/>
            <w:shd w:val="clear" w:color="auto" w:fill="A5C9EB" w:themeFill="text2" w:themeFillTint="40"/>
          </w:tcPr>
          <w:p w14:paraId="0928B14D" w14:textId="77777777" w:rsidR="00E96B6A" w:rsidRDefault="00C6039A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حالة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الملكية</w:t>
            </w:r>
          </w:p>
        </w:tc>
      </w:tr>
      <w:tr w:rsidR="00E96B6A" w14:paraId="6EF4A6C8" w14:textId="77777777">
        <w:trPr>
          <w:trHeight w:val="612"/>
        </w:trPr>
        <w:tc>
          <w:tcPr>
            <w:tcW w:w="3548" w:type="dxa"/>
            <w:vMerge/>
            <w:shd w:val="clear" w:color="auto" w:fill="A5C9EB" w:themeFill="text2" w:themeFillTint="40"/>
          </w:tcPr>
          <w:p w14:paraId="5646D33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551" w:type="dxa"/>
            <w:vMerge/>
            <w:shd w:val="clear" w:color="auto" w:fill="A5C9EB" w:themeFill="text2" w:themeFillTint="40"/>
          </w:tcPr>
          <w:p w14:paraId="7621296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410" w:type="dxa"/>
            <w:vMerge/>
            <w:shd w:val="clear" w:color="auto" w:fill="A5C9EB" w:themeFill="text2" w:themeFillTint="40"/>
          </w:tcPr>
          <w:p w14:paraId="713E91D6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977" w:type="dxa"/>
            <w:vMerge/>
            <w:shd w:val="clear" w:color="auto" w:fill="A5C9EB" w:themeFill="text2" w:themeFillTint="40"/>
          </w:tcPr>
          <w:p w14:paraId="086D9FC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992" w:type="dxa"/>
            <w:shd w:val="clear" w:color="auto" w:fill="A5C9EB" w:themeFill="text2" w:themeFillTint="40"/>
          </w:tcPr>
          <w:p w14:paraId="70975175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خاصة</w:t>
            </w:r>
            <w:r>
              <w:rPr>
                <w:rFonts w:cs="Louguiya"/>
                <w:b/>
                <w:bCs/>
                <w:rtl/>
              </w:rPr>
              <w:t xml:space="preserve">/ </w:t>
            </w:r>
            <w:r>
              <w:rPr>
                <w:rFonts w:cs="Louguiya" w:hint="cs"/>
                <w:b/>
                <w:bCs/>
                <w:rtl/>
              </w:rPr>
              <w:t>مباشرة</w:t>
            </w:r>
          </w:p>
        </w:tc>
        <w:tc>
          <w:tcPr>
            <w:tcW w:w="1281" w:type="dxa"/>
            <w:shd w:val="clear" w:color="auto" w:fill="A5C9EB" w:themeFill="text2" w:themeFillTint="40"/>
          </w:tcPr>
          <w:p w14:paraId="781CF03C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لطفل قاصر</w:t>
            </w:r>
          </w:p>
        </w:tc>
        <w:tc>
          <w:tcPr>
            <w:tcW w:w="1262" w:type="dxa"/>
            <w:shd w:val="clear" w:color="auto" w:fill="A5C9EB" w:themeFill="text2" w:themeFillTint="40"/>
          </w:tcPr>
          <w:p w14:paraId="09391C05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مشتركة/غير قابل</w:t>
            </w:r>
            <w:r>
              <w:rPr>
                <w:rFonts w:ascii="LouguiyaFR" w:hAnsi="LouguiyaFR" w:cs="Louguiya" w:hint="cs"/>
                <w:b/>
                <w:bCs/>
                <w:rtl/>
              </w:rPr>
              <w:t>ة</w:t>
            </w:r>
            <w:r>
              <w:rPr>
                <w:rFonts w:ascii="LouguiyaFR" w:hAnsi="LouguiyaFR" w:cs="Louguiya"/>
                <w:b/>
                <w:bCs/>
                <w:rtl/>
              </w:rPr>
              <w:t xml:space="preserve"> للقسمة</w:t>
            </w:r>
          </w:p>
        </w:tc>
      </w:tr>
      <w:tr w:rsidR="00E96B6A" w14:paraId="1A122D6D" w14:textId="77777777">
        <w:tc>
          <w:tcPr>
            <w:tcW w:w="3548" w:type="dxa"/>
          </w:tcPr>
          <w:p w14:paraId="2BD1783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7CF1906A" w14:textId="77777777" w:rsidR="00D22E2B" w:rsidRDefault="00D22E2B" w:rsidP="00D22E2B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1E51CBB2" w14:textId="77777777" w:rsidR="00D22E2B" w:rsidRDefault="00D22E2B" w:rsidP="00D22E2B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3AAF44FC" w14:textId="77777777" w:rsidR="00D22E2B" w:rsidRDefault="00D22E2B" w:rsidP="00D22E2B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51" w:type="dxa"/>
          </w:tcPr>
          <w:p w14:paraId="70F65AF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0" w:type="dxa"/>
          </w:tcPr>
          <w:p w14:paraId="360D041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14:paraId="2C627CC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2" w:type="dxa"/>
          </w:tcPr>
          <w:p w14:paraId="5959043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1" w:type="dxa"/>
          </w:tcPr>
          <w:p w14:paraId="4704188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62" w:type="dxa"/>
          </w:tcPr>
          <w:p w14:paraId="032E161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59B9789A" w14:textId="77777777" w:rsidR="00E96B6A" w:rsidRDefault="00E96B6A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</w:p>
    <w:p w14:paraId="3B548D34" w14:textId="77777777" w:rsidR="00E96B6A" w:rsidRDefault="00C6039A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  <w:r>
        <w:rPr>
          <w:rFonts w:ascii="LouguiyaFR" w:hAnsi="LouguiyaFR" w:cs="Louguiya" w:hint="cs"/>
          <w:b/>
          <w:bCs/>
          <w:sz w:val="28"/>
          <w:szCs w:val="28"/>
          <w:rtl/>
        </w:rPr>
        <w:t xml:space="preserve">الأصول المحتفظ بها على شكل عملة </w:t>
      </w:r>
      <w:proofErr w:type="spellStart"/>
      <w:r>
        <w:rPr>
          <w:rFonts w:ascii="LouguiyaFR" w:hAnsi="LouguiyaFR" w:cs="Louguiya" w:hint="cs"/>
          <w:b/>
          <w:bCs/>
          <w:sz w:val="28"/>
          <w:szCs w:val="28"/>
          <w:rtl/>
        </w:rPr>
        <w:t>ألكترونية</w:t>
      </w:r>
      <w:proofErr w:type="spellEnd"/>
    </w:p>
    <w:tbl>
      <w:tblPr>
        <w:tblStyle w:val="Grilledutableau"/>
        <w:bidiVisual/>
        <w:tblW w:w="15168" w:type="dxa"/>
        <w:tblInd w:w="-588" w:type="dxa"/>
        <w:tblLook w:val="04A0" w:firstRow="1" w:lastRow="0" w:firstColumn="1" w:lastColumn="0" w:noHBand="0" w:noVBand="1"/>
      </w:tblPr>
      <w:tblGrid>
        <w:gridCol w:w="2552"/>
        <w:gridCol w:w="2410"/>
        <w:gridCol w:w="2268"/>
        <w:gridCol w:w="2126"/>
        <w:gridCol w:w="2277"/>
        <w:gridCol w:w="992"/>
        <w:gridCol w:w="1281"/>
        <w:gridCol w:w="1262"/>
      </w:tblGrid>
      <w:tr w:rsidR="00E96B6A" w14:paraId="5B7AFE39" w14:textId="77777777">
        <w:tc>
          <w:tcPr>
            <w:tcW w:w="2552" w:type="dxa"/>
            <w:vMerge w:val="restart"/>
            <w:shd w:val="clear" w:color="auto" w:fill="A5C9EB" w:themeFill="text2" w:themeFillTint="40"/>
          </w:tcPr>
          <w:p w14:paraId="35B9D4E4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rtl/>
              </w:rPr>
            </w:pPr>
            <w:r>
              <w:rPr>
                <w:rFonts w:ascii="LouguiyaFR" w:hAnsi="LouguiyaFR" w:cs="Louguiya" w:hint="cs"/>
                <w:rtl/>
              </w:rPr>
              <w:t xml:space="preserve">الوصف </w:t>
            </w:r>
          </w:p>
        </w:tc>
        <w:tc>
          <w:tcPr>
            <w:tcW w:w="2410" w:type="dxa"/>
            <w:vMerge w:val="restart"/>
            <w:shd w:val="clear" w:color="auto" w:fill="A5C9EB" w:themeFill="text2" w:themeFillTint="40"/>
          </w:tcPr>
          <w:p w14:paraId="3528EFDE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sz w:val="28"/>
                <w:szCs w:val="28"/>
              </w:rPr>
            </w:pPr>
            <w:r>
              <w:rPr>
                <w:rFonts w:ascii="LouguiyaFR" w:hAnsi="LouguiyaFR" w:cs="Louguiya" w:hint="cs"/>
                <w:sz w:val="28"/>
                <w:szCs w:val="28"/>
                <w:rtl/>
              </w:rPr>
              <w:t>المؤسسة/الهيئة/</w:t>
            </w:r>
          </w:p>
          <w:p w14:paraId="7E86E499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sz w:val="28"/>
                <w:szCs w:val="28"/>
                <w:rtl/>
              </w:rPr>
            </w:pPr>
            <w:r>
              <w:rPr>
                <w:rFonts w:ascii="LouguiyaFR" w:hAnsi="LouguiyaFR" w:cs="Louguiya" w:hint="cs"/>
                <w:sz w:val="28"/>
                <w:szCs w:val="28"/>
                <w:rtl/>
              </w:rPr>
              <w:t xml:space="preserve">العملة </w:t>
            </w:r>
            <w:proofErr w:type="spellStart"/>
            <w:r>
              <w:rPr>
                <w:rFonts w:ascii="LouguiyaFR" w:hAnsi="LouguiyaFR" w:cs="Louguiya" w:hint="cs"/>
                <w:sz w:val="28"/>
                <w:szCs w:val="28"/>
                <w:rtl/>
              </w:rPr>
              <w:t>ألكترونية</w:t>
            </w:r>
            <w:proofErr w:type="spellEnd"/>
          </w:p>
        </w:tc>
        <w:tc>
          <w:tcPr>
            <w:tcW w:w="2268" w:type="dxa"/>
            <w:vMerge w:val="restart"/>
            <w:shd w:val="clear" w:color="auto" w:fill="A5C9EB" w:themeFill="text2" w:themeFillTint="40"/>
          </w:tcPr>
          <w:p w14:paraId="17FCB054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البلد/المنصة</w:t>
            </w:r>
          </w:p>
        </w:tc>
        <w:tc>
          <w:tcPr>
            <w:tcW w:w="2126" w:type="dxa"/>
            <w:vMerge w:val="restart"/>
            <w:shd w:val="clear" w:color="auto" w:fill="A5C9EB" w:themeFill="text2" w:themeFillTint="40"/>
          </w:tcPr>
          <w:p w14:paraId="54054BF9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تاريخ التملك</w:t>
            </w:r>
          </w:p>
        </w:tc>
        <w:tc>
          <w:tcPr>
            <w:tcW w:w="2277" w:type="dxa"/>
            <w:vMerge w:val="restart"/>
            <w:shd w:val="clear" w:color="auto" w:fill="A5C9EB" w:themeFill="text2" w:themeFillTint="40"/>
          </w:tcPr>
          <w:p w14:paraId="6A4077E8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القيمة عند التصريح</w:t>
            </w:r>
          </w:p>
        </w:tc>
        <w:tc>
          <w:tcPr>
            <w:tcW w:w="3535" w:type="dxa"/>
            <w:gridSpan w:val="3"/>
            <w:shd w:val="clear" w:color="auto" w:fill="A5C9EB" w:themeFill="text2" w:themeFillTint="40"/>
          </w:tcPr>
          <w:p w14:paraId="4644E110" w14:textId="77777777" w:rsidR="00E96B6A" w:rsidRDefault="00C6039A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حالة ا</w:t>
            </w:r>
            <w:r>
              <w:rPr>
                <w:rFonts w:ascii="LouguiyaFR" w:hAnsi="LouguiyaFR" w:cs="Louguiya"/>
                <w:b/>
                <w:bCs/>
                <w:rtl/>
              </w:rPr>
              <w:t>لملكية</w:t>
            </w:r>
          </w:p>
        </w:tc>
      </w:tr>
      <w:tr w:rsidR="00E96B6A" w14:paraId="343353DB" w14:textId="77777777">
        <w:trPr>
          <w:trHeight w:val="612"/>
        </w:trPr>
        <w:tc>
          <w:tcPr>
            <w:tcW w:w="2552" w:type="dxa"/>
            <w:vMerge/>
            <w:shd w:val="clear" w:color="auto" w:fill="A5C9EB" w:themeFill="text2" w:themeFillTint="40"/>
          </w:tcPr>
          <w:p w14:paraId="1877C1A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color w:val="EE0000"/>
                <w:rtl/>
              </w:rPr>
            </w:pPr>
          </w:p>
        </w:tc>
        <w:tc>
          <w:tcPr>
            <w:tcW w:w="2410" w:type="dxa"/>
            <w:vMerge/>
            <w:shd w:val="clear" w:color="auto" w:fill="A5C9EB" w:themeFill="text2" w:themeFillTint="40"/>
          </w:tcPr>
          <w:p w14:paraId="454BE6B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color w:val="EE0000"/>
                <w:rtl/>
              </w:rPr>
            </w:pPr>
          </w:p>
        </w:tc>
        <w:tc>
          <w:tcPr>
            <w:tcW w:w="2268" w:type="dxa"/>
            <w:vMerge/>
            <w:shd w:val="clear" w:color="auto" w:fill="A5C9EB" w:themeFill="text2" w:themeFillTint="40"/>
          </w:tcPr>
          <w:p w14:paraId="0BDE372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color w:val="EE0000"/>
                <w:rtl/>
              </w:rPr>
            </w:pPr>
          </w:p>
        </w:tc>
        <w:tc>
          <w:tcPr>
            <w:tcW w:w="2126" w:type="dxa"/>
            <w:vMerge/>
            <w:shd w:val="clear" w:color="auto" w:fill="A5C9EB" w:themeFill="text2" w:themeFillTint="40"/>
          </w:tcPr>
          <w:p w14:paraId="66F56EC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color w:val="EE0000"/>
                <w:rtl/>
              </w:rPr>
            </w:pPr>
          </w:p>
        </w:tc>
        <w:tc>
          <w:tcPr>
            <w:tcW w:w="2277" w:type="dxa"/>
            <w:vMerge/>
            <w:shd w:val="clear" w:color="auto" w:fill="A5C9EB" w:themeFill="text2" w:themeFillTint="40"/>
          </w:tcPr>
          <w:p w14:paraId="70A7FCA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992" w:type="dxa"/>
            <w:shd w:val="clear" w:color="auto" w:fill="A5C9EB" w:themeFill="text2" w:themeFillTint="40"/>
          </w:tcPr>
          <w:p w14:paraId="779427CB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خاصة</w:t>
            </w:r>
            <w:r>
              <w:rPr>
                <w:rFonts w:cs="Louguiya"/>
                <w:b/>
                <w:bCs/>
                <w:rtl/>
              </w:rPr>
              <w:t xml:space="preserve">/ </w:t>
            </w:r>
            <w:r>
              <w:rPr>
                <w:rFonts w:cs="Louguiya" w:hint="cs"/>
                <w:b/>
                <w:bCs/>
                <w:rtl/>
              </w:rPr>
              <w:t>مباشرة</w:t>
            </w:r>
          </w:p>
        </w:tc>
        <w:tc>
          <w:tcPr>
            <w:tcW w:w="1281" w:type="dxa"/>
            <w:shd w:val="clear" w:color="auto" w:fill="A5C9EB" w:themeFill="text2" w:themeFillTint="40"/>
          </w:tcPr>
          <w:p w14:paraId="09C79FA5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لطفل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قاصر</w:t>
            </w:r>
          </w:p>
        </w:tc>
        <w:tc>
          <w:tcPr>
            <w:tcW w:w="1262" w:type="dxa"/>
            <w:shd w:val="clear" w:color="auto" w:fill="A5C9EB" w:themeFill="text2" w:themeFillTint="40"/>
          </w:tcPr>
          <w:p w14:paraId="4A442B06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cs="Louguiya" w:hint="cs"/>
                <w:b/>
                <w:bCs/>
                <w:rtl/>
              </w:rPr>
              <w:t>مشتركة</w:t>
            </w:r>
            <w:r>
              <w:rPr>
                <w:rFonts w:cs="Louguiya"/>
                <w:b/>
                <w:bCs/>
                <w:rtl/>
              </w:rPr>
              <w:t>/</w:t>
            </w:r>
            <w:r>
              <w:rPr>
                <w:rFonts w:cs="Louguiya" w:hint="cs"/>
                <w:b/>
                <w:bCs/>
                <w:rtl/>
              </w:rPr>
              <w:t>غير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قابلة</w:t>
            </w:r>
            <w:r>
              <w:rPr>
                <w:rFonts w:cs="Louguiya"/>
                <w:b/>
                <w:bCs/>
                <w:rtl/>
              </w:rPr>
              <w:t xml:space="preserve"> </w:t>
            </w:r>
            <w:r>
              <w:rPr>
                <w:rFonts w:cs="Louguiya" w:hint="cs"/>
                <w:b/>
                <w:bCs/>
                <w:rtl/>
              </w:rPr>
              <w:t>للقسمة</w:t>
            </w:r>
          </w:p>
        </w:tc>
      </w:tr>
      <w:tr w:rsidR="00E96B6A" w14:paraId="42A7AF48" w14:textId="77777777">
        <w:tc>
          <w:tcPr>
            <w:tcW w:w="2552" w:type="dxa"/>
          </w:tcPr>
          <w:p w14:paraId="1971998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color w:val="EE0000"/>
                <w:sz w:val="28"/>
                <w:szCs w:val="28"/>
              </w:rPr>
            </w:pPr>
          </w:p>
          <w:p w14:paraId="3588EA7C" w14:textId="77777777" w:rsidR="00D22E2B" w:rsidRDefault="00D22E2B" w:rsidP="00D22E2B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color w:val="EE0000"/>
                <w:sz w:val="28"/>
                <w:szCs w:val="28"/>
              </w:rPr>
            </w:pPr>
          </w:p>
          <w:p w14:paraId="54043C91" w14:textId="77777777" w:rsidR="00D22E2B" w:rsidRDefault="00D22E2B" w:rsidP="00D22E2B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color w:val="EE0000"/>
                <w:sz w:val="28"/>
                <w:szCs w:val="28"/>
              </w:rPr>
            </w:pPr>
          </w:p>
          <w:p w14:paraId="3024C7C2" w14:textId="77777777" w:rsidR="00D22E2B" w:rsidRDefault="00D22E2B" w:rsidP="00D22E2B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color w:val="EE0000"/>
                <w:sz w:val="28"/>
                <w:szCs w:val="28"/>
                <w:rtl/>
              </w:rPr>
            </w:pPr>
          </w:p>
        </w:tc>
        <w:tc>
          <w:tcPr>
            <w:tcW w:w="2410" w:type="dxa"/>
          </w:tcPr>
          <w:p w14:paraId="0E10371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color w:val="EE0000"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14:paraId="1F1E507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color w:val="EE0000"/>
                <w:sz w:val="28"/>
                <w:szCs w:val="28"/>
                <w:rtl/>
              </w:rPr>
            </w:pPr>
          </w:p>
        </w:tc>
        <w:tc>
          <w:tcPr>
            <w:tcW w:w="2126" w:type="dxa"/>
          </w:tcPr>
          <w:p w14:paraId="69028AC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color w:val="EE0000"/>
                <w:sz w:val="28"/>
                <w:szCs w:val="28"/>
                <w:rtl/>
              </w:rPr>
            </w:pPr>
          </w:p>
        </w:tc>
        <w:tc>
          <w:tcPr>
            <w:tcW w:w="2277" w:type="dxa"/>
          </w:tcPr>
          <w:p w14:paraId="2193A79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color w:val="EE0000"/>
                <w:sz w:val="28"/>
                <w:szCs w:val="28"/>
                <w:rtl/>
              </w:rPr>
            </w:pPr>
          </w:p>
        </w:tc>
        <w:tc>
          <w:tcPr>
            <w:tcW w:w="992" w:type="dxa"/>
          </w:tcPr>
          <w:p w14:paraId="389088B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color w:val="EE0000"/>
                <w:sz w:val="28"/>
                <w:szCs w:val="28"/>
                <w:rtl/>
              </w:rPr>
            </w:pPr>
          </w:p>
        </w:tc>
        <w:tc>
          <w:tcPr>
            <w:tcW w:w="1281" w:type="dxa"/>
          </w:tcPr>
          <w:p w14:paraId="1BD9DE4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color w:val="EE0000"/>
                <w:sz w:val="28"/>
                <w:szCs w:val="28"/>
                <w:rtl/>
              </w:rPr>
            </w:pPr>
          </w:p>
        </w:tc>
        <w:tc>
          <w:tcPr>
            <w:tcW w:w="1262" w:type="dxa"/>
          </w:tcPr>
          <w:p w14:paraId="1030FEB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color w:val="EE0000"/>
                <w:sz w:val="28"/>
                <w:szCs w:val="28"/>
                <w:rtl/>
              </w:rPr>
            </w:pPr>
          </w:p>
        </w:tc>
      </w:tr>
    </w:tbl>
    <w:p w14:paraId="5AC5CF7D" w14:textId="70FD9AF4" w:rsidR="00E96B6A" w:rsidRDefault="00A45C80" w:rsidP="00163DC7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br w:type="column"/>
      </w:r>
      <w:r w:rsidR="00C6039A">
        <w:rPr>
          <w:rFonts w:ascii="LouguiyaFR" w:hAnsi="LouguiyaFR" w:cs="Louguiya"/>
          <w:b/>
          <w:bCs/>
          <w:sz w:val="28"/>
          <w:szCs w:val="28"/>
          <w:rtl/>
        </w:rPr>
        <w:lastRenderedPageBreak/>
        <w:t>ال</w:t>
      </w:r>
      <w:r w:rsidR="00C6039A">
        <w:rPr>
          <w:rFonts w:ascii="LouguiyaFR" w:hAnsi="LouguiyaFR" w:cs="Louguiya" w:hint="cs"/>
          <w:b/>
          <w:bCs/>
          <w:sz w:val="28"/>
          <w:szCs w:val="28"/>
          <w:rtl/>
        </w:rPr>
        <w:t>أسهم</w:t>
      </w:r>
      <w:r w:rsidR="00C6039A">
        <w:rPr>
          <w:rFonts w:ascii="LouguiyaFR" w:hAnsi="LouguiyaFR" w:cs="Louguiya"/>
          <w:b/>
          <w:bCs/>
          <w:sz w:val="28"/>
          <w:szCs w:val="28"/>
          <w:rtl/>
        </w:rPr>
        <w:t xml:space="preserve"> في الشركات</w:t>
      </w:r>
      <w:r w:rsidR="00C6039A">
        <w:rPr>
          <w:rFonts w:ascii="LouguiyaFR" w:hAnsi="LouguiyaFR" w:cs="Louguiya" w:hint="cs"/>
          <w:b/>
          <w:bCs/>
          <w:sz w:val="28"/>
          <w:szCs w:val="28"/>
          <w:rtl/>
        </w:rPr>
        <w:t xml:space="preserve"> التجارية</w:t>
      </w:r>
    </w:p>
    <w:tbl>
      <w:tblPr>
        <w:tblStyle w:val="Grilledutableau"/>
        <w:bidiVisual/>
        <w:tblW w:w="15857" w:type="dxa"/>
        <w:tblInd w:w="-782" w:type="dxa"/>
        <w:tblLook w:val="04A0" w:firstRow="1" w:lastRow="0" w:firstColumn="1" w:lastColumn="0" w:noHBand="0" w:noVBand="1"/>
      </w:tblPr>
      <w:tblGrid>
        <w:gridCol w:w="1948"/>
        <w:gridCol w:w="1688"/>
        <w:gridCol w:w="2102"/>
        <w:gridCol w:w="1683"/>
        <w:gridCol w:w="1963"/>
        <w:gridCol w:w="1683"/>
        <w:gridCol w:w="1683"/>
        <w:gridCol w:w="988"/>
        <w:gridCol w:w="894"/>
        <w:gridCol w:w="1225"/>
      </w:tblGrid>
      <w:tr w:rsidR="00E96B6A" w14:paraId="06EC8903" w14:textId="77777777" w:rsidTr="00433645">
        <w:tc>
          <w:tcPr>
            <w:tcW w:w="1948" w:type="dxa"/>
            <w:vMerge w:val="restart"/>
            <w:shd w:val="clear" w:color="auto" w:fill="A5C9EB" w:themeFill="text2" w:themeFillTint="40"/>
          </w:tcPr>
          <w:p w14:paraId="71B5C8EC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الشركة</w:t>
            </w:r>
          </w:p>
        </w:tc>
        <w:tc>
          <w:tcPr>
            <w:tcW w:w="1688" w:type="dxa"/>
            <w:vMerge w:val="restart"/>
            <w:shd w:val="clear" w:color="auto" w:fill="A5C9EB" w:themeFill="text2" w:themeFillTint="40"/>
          </w:tcPr>
          <w:p w14:paraId="65E9EFC2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طبيعة الم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ساهمة</w:t>
            </w:r>
          </w:p>
        </w:tc>
        <w:tc>
          <w:tcPr>
            <w:tcW w:w="2102" w:type="dxa"/>
            <w:vMerge w:val="restart"/>
            <w:shd w:val="clear" w:color="auto" w:fill="A5C9EB" w:themeFill="text2" w:themeFillTint="40"/>
          </w:tcPr>
          <w:p w14:paraId="5A9FC037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الوصف</w:t>
            </w:r>
          </w:p>
        </w:tc>
        <w:tc>
          <w:tcPr>
            <w:tcW w:w="1683" w:type="dxa"/>
            <w:vMerge w:val="restart"/>
            <w:shd w:val="clear" w:color="auto" w:fill="A5C9EB" w:themeFill="text2" w:themeFillTint="40"/>
          </w:tcPr>
          <w:p w14:paraId="3D9DD68C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تاريخ التملك</w:t>
            </w:r>
          </w:p>
        </w:tc>
        <w:tc>
          <w:tcPr>
            <w:tcW w:w="1963" w:type="dxa"/>
            <w:vMerge w:val="restart"/>
            <w:shd w:val="clear" w:color="auto" w:fill="A5C9EB" w:themeFill="text2" w:themeFillTint="40"/>
          </w:tcPr>
          <w:p w14:paraId="6B3C8728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النسبة المملوكة</w:t>
            </w:r>
          </w:p>
        </w:tc>
        <w:tc>
          <w:tcPr>
            <w:tcW w:w="1683" w:type="dxa"/>
            <w:vMerge w:val="restart"/>
            <w:shd w:val="clear" w:color="auto" w:fill="A5C9EB" w:themeFill="text2" w:themeFillTint="40"/>
          </w:tcPr>
          <w:p w14:paraId="0C1A029E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القيمة الحالية</w:t>
            </w:r>
          </w:p>
        </w:tc>
        <w:tc>
          <w:tcPr>
            <w:tcW w:w="1683" w:type="dxa"/>
            <w:vMerge w:val="restart"/>
            <w:shd w:val="clear" w:color="auto" w:fill="A5C9EB" w:themeFill="text2" w:themeFillTint="40"/>
          </w:tcPr>
          <w:p w14:paraId="5CE32F41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البلد/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العملة</w:t>
            </w:r>
          </w:p>
        </w:tc>
        <w:tc>
          <w:tcPr>
            <w:tcW w:w="3107" w:type="dxa"/>
            <w:gridSpan w:val="3"/>
            <w:shd w:val="clear" w:color="auto" w:fill="A5C9EB" w:themeFill="text2" w:themeFillTint="40"/>
          </w:tcPr>
          <w:p w14:paraId="1298B1E0" w14:textId="77777777" w:rsidR="00E96B6A" w:rsidRDefault="00C6039A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حالة الملكية</w:t>
            </w:r>
          </w:p>
        </w:tc>
      </w:tr>
      <w:tr w:rsidR="00E96B6A" w14:paraId="35760145" w14:textId="77777777" w:rsidTr="00433645">
        <w:trPr>
          <w:trHeight w:val="612"/>
        </w:trPr>
        <w:tc>
          <w:tcPr>
            <w:tcW w:w="1948" w:type="dxa"/>
            <w:vMerge/>
            <w:shd w:val="clear" w:color="auto" w:fill="A5C9EB" w:themeFill="text2" w:themeFillTint="40"/>
          </w:tcPr>
          <w:p w14:paraId="3B50F92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688" w:type="dxa"/>
            <w:vMerge/>
            <w:shd w:val="clear" w:color="auto" w:fill="A5C9EB" w:themeFill="text2" w:themeFillTint="40"/>
          </w:tcPr>
          <w:p w14:paraId="2C7233F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102" w:type="dxa"/>
            <w:vMerge/>
            <w:shd w:val="clear" w:color="auto" w:fill="A5C9EB" w:themeFill="text2" w:themeFillTint="40"/>
          </w:tcPr>
          <w:p w14:paraId="343F6CEF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683" w:type="dxa"/>
            <w:vMerge/>
            <w:shd w:val="clear" w:color="auto" w:fill="A5C9EB" w:themeFill="text2" w:themeFillTint="40"/>
          </w:tcPr>
          <w:p w14:paraId="0042D22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963" w:type="dxa"/>
            <w:vMerge/>
            <w:shd w:val="clear" w:color="auto" w:fill="A5C9EB" w:themeFill="text2" w:themeFillTint="40"/>
          </w:tcPr>
          <w:p w14:paraId="1E843CD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683" w:type="dxa"/>
            <w:vMerge/>
            <w:shd w:val="clear" w:color="auto" w:fill="A5C9EB" w:themeFill="text2" w:themeFillTint="40"/>
          </w:tcPr>
          <w:p w14:paraId="521FD44F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683" w:type="dxa"/>
            <w:vMerge/>
            <w:shd w:val="clear" w:color="auto" w:fill="A5C9EB" w:themeFill="text2" w:themeFillTint="40"/>
          </w:tcPr>
          <w:p w14:paraId="2A20C3C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988" w:type="dxa"/>
            <w:shd w:val="clear" w:color="auto" w:fill="A5C9EB" w:themeFill="text2" w:themeFillTint="40"/>
          </w:tcPr>
          <w:p w14:paraId="4602698D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خاصة</w:t>
            </w:r>
            <w:r>
              <w:rPr>
                <w:rFonts w:ascii="LouguiyaFR" w:hAnsi="LouguiyaFR" w:cs="Louguiya" w:hint="cs"/>
                <w:b/>
                <w:bCs/>
                <w:rtl/>
              </w:rPr>
              <w:t>/ مباشرة</w:t>
            </w:r>
          </w:p>
        </w:tc>
        <w:tc>
          <w:tcPr>
            <w:tcW w:w="894" w:type="dxa"/>
            <w:shd w:val="clear" w:color="auto" w:fill="A5C9EB" w:themeFill="text2" w:themeFillTint="40"/>
          </w:tcPr>
          <w:p w14:paraId="65982707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لطفل قاصر</w:t>
            </w:r>
          </w:p>
        </w:tc>
        <w:tc>
          <w:tcPr>
            <w:tcW w:w="1225" w:type="dxa"/>
            <w:shd w:val="clear" w:color="auto" w:fill="A5C9EB" w:themeFill="text2" w:themeFillTint="40"/>
          </w:tcPr>
          <w:p w14:paraId="191E2B76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مشتركة/غير قابلة للقسمة</w:t>
            </w:r>
          </w:p>
        </w:tc>
      </w:tr>
      <w:tr w:rsidR="00E96B6A" w14:paraId="3DDF7BC1" w14:textId="77777777" w:rsidTr="00433645">
        <w:tc>
          <w:tcPr>
            <w:tcW w:w="1948" w:type="dxa"/>
          </w:tcPr>
          <w:p w14:paraId="2D44E7B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lang w:bidi="ar-AE"/>
              </w:rPr>
            </w:pPr>
          </w:p>
          <w:p w14:paraId="3B128B4A" w14:textId="77777777" w:rsidR="001500C8" w:rsidRDefault="001500C8" w:rsidP="001500C8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lang w:bidi="ar-AE"/>
              </w:rPr>
            </w:pPr>
          </w:p>
          <w:p w14:paraId="5D0CBFEA" w14:textId="77777777" w:rsidR="001500C8" w:rsidRDefault="001500C8" w:rsidP="001500C8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lang w:bidi="ar-AE"/>
              </w:rPr>
            </w:pPr>
          </w:p>
          <w:p w14:paraId="0B1B7EC6" w14:textId="77777777" w:rsidR="00433645" w:rsidRDefault="00433645" w:rsidP="00433645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lang w:bidi="ar-AE"/>
              </w:rPr>
            </w:pPr>
          </w:p>
        </w:tc>
        <w:tc>
          <w:tcPr>
            <w:tcW w:w="1688" w:type="dxa"/>
          </w:tcPr>
          <w:p w14:paraId="38DB291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02" w:type="dxa"/>
          </w:tcPr>
          <w:p w14:paraId="4AC3B21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83" w:type="dxa"/>
          </w:tcPr>
          <w:p w14:paraId="5094F82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63" w:type="dxa"/>
          </w:tcPr>
          <w:p w14:paraId="7E01909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83" w:type="dxa"/>
          </w:tcPr>
          <w:p w14:paraId="1D13E9B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83" w:type="dxa"/>
          </w:tcPr>
          <w:p w14:paraId="1FF8C4B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88" w:type="dxa"/>
          </w:tcPr>
          <w:p w14:paraId="259EF6F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94" w:type="dxa"/>
          </w:tcPr>
          <w:p w14:paraId="5E75702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5" w:type="dxa"/>
          </w:tcPr>
          <w:p w14:paraId="5A5D06E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297C82C6" w14:textId="77777777" w:rsidR="00E96B6A" w:rsidRDefault="00E96B6A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</w:p>
    <w:tbl>
      <w:tblPr>
        <w:tblStyle w:val="Grilledutableau"/>
        <w:tblpPr w:leftFromText="141" w:rightFromText="141" w:vertAnchor="text" w:horzAnchor="margin" w:tblpXSpec="center" w:tblpY="586"/>
        <w:bidiVisual/>
        <w:tblW w:w="15766" w:type="dxa"/>
        <w:tblLook w:val="04A0" w:firstRow="1" w:lastRow="0" w:firstColumn="1" w:lastColumn="0" w:noHBand="0" w:noVBand="1"/>
      </w:tblPr>
      <w:tblGrid>
        <w:gridCol w:w="1936"/>
        <w:gridCol w:w="1808"/>
        <w:gridCol w:w="1813"/>
        <w:gridCol w:w="1942"/>
        <w:gridCol w:w="2740"/>
        <w:gridCol w:w="2127"/>
        <w:gridCol w:w="992"/>
        <w:gridCol w:w="1134"/>
        <w:gridCol w:w="1274"/>
      </w:tblGrid>
      <w:tr w:rsidR="00E96B6A" w14:paraId="4A3F12CF" w14:textId="77777777" w:rsidTr="00433645">
        <w:trPr>
          <w:trHeight w:val="436"/>
        </w:trPr>
        <w:tc>
          <w:tcPr>
            <w:tcW w:w="1936" w:type="dxa"/>
            <w:vMerge w:val="restart"/>
            <w:shd w:val="clear" w:color="auto" w:fill="A5C9EB" w:themeFill="text2" w:themeFillTint="40"/>
          </w:tcPr>
          <w:p w14:paraId="28B19C54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نوع العقد</w:t>
            </w:r>
          </w:p>
        </w:tc>
        <w:tc>
          <w:tcPr>
            <w:tcW w:w="1808" w:type="dxa"/>
            <w:vMerge w:val="restart"/>
            <w:shd w:val="clear" w:color="auto" w:fill="A5C9EB" w:themeFill="text2" w:themeFillTint="40"/>
          </w:tcPr>
          <w:p w14:paraId="40C71769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شركة التأمين</w:t>
            </w:r>
          </w:p>
        </w:tc>
        <w:tc>
          <w:tcPr>
            <w:tcW w:w="1813" w:type="dxa"/>
            <w:vMerge w:val="restart"/>
            <w:shd w:val="clear" w:color="auto" w:fill="A5C9EB" w:themeFill="text2" w:themeFillTint="40"/>
          </w:tcPr>
          <w:p w14:paraId="30D9E944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رقم البوليصة وتاريخ الاشتراك</w:t>
            </w:r>
          </w:p>
        </w:tc>
        <w:tc>
          <w:tcPr>
            <w:tcW w:w="1942" w:type="dxa"/>
            <w:vMerge w:val="restart"/>
            <w:shd w:val="clear" w:color="auto" w:fill="A5C9EB" w:themeFill="text2" w:themeFillTint="40"/>
          </w:tcPr>
          <w:p w14:paraId="32D6B28A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قيمة القسط</w:t>
            </w:r>
          </w:p>
        </w:tc>
        <w:tc>
          <w:tcPr>
            <w:tcW w:w="2740" w:type="dxa"/>
            <w:vMerge w:val="restart"/>
            <w:shd w:val="clear" w:color="auto" w:fill="A5C9EB" w:themeFill="text2" w:themeFillTint="40"/>
          </w:tcPr>
          <w:p w14:paraId="718C33FE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مكان التمويل</w:t>
            </w:r>
          </w:p>
        </w:tc>
        <w:tc>
          <w:tcPr>
            <w:tcW w:w="2127" w:type="dxa"/>
            <w:vMerge w:val="restart"/>
            <w:shd w:val="clear" w:color="auto" w:fill="A5C9EB" w:themeFill="text2" w:themeFillTint="40"/>
          </w:tcPr>
          <w:p w14:paraId="2AB38BA4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قيمة الاسترداد</w:t>
            </w:r>
          </w:p>
        </w:tc>
        <w:tc>
          <w:tcPr>
            <w:tcW w:w="3400" w:type="dxa"/>
            <w:gridSpan w:val="3"/>
            <w:shd w:val="clear" w:color="auto" w:fill="A5C9EB" w:themeFill="text2" w:themeFillTint="40"/>
          </w:tcPr>
          <w:p w14:paraId="4500C980" w14:textId="77777777" w:rsidR="00E96B6A" w:rsidRDefault="00C6039A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حالة الملكية</w:t>
            </w:r>
          </w:p>
        </w:tc>
      </w:tr>
      <w:tr w:rsidR="00E96B6A" w14:paraId="1138CB22" w14:textId="77777777" w:rsidTr="00433645">
        <w:trPr>
          <w:trHeight w:val="617"/>
        </w:trPr>
        <w:tc>
          <w:tcPr>
            <w:tcW w:w="1936" w:type="dxa"/>
            <w:vMerge/>
            <w:shd w:val="clear" w:color="auto" w:fill="A5C9EB" w:themeFill="text2" w:themeFillTint="40"/>
          </w:tcPr>
          <w:p w14:paraId="70C16AD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808" w:type="dxa"/>
            <w:vMerge/>
            <w:shd w:val="clear" w:color="auto" w:fill="A5C9EB" w:themeFill="text2" w:themeFillTint="40"/>
          </w:tcPr>
          <w:p w14:paraId="472C733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813" w:type="dxa"/>
            <w:vMerge/>
            <w:shd w:val="clear" w:color="auto" w:fill="A5C9EB" w:themeFill="text2" w:themeFillTint="40"/>
          </w:tcPr>
          <w:p w14:paraId="0F4C554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942" w:type="dxa"/>
            <w:vMerge/>
            <w:shd w:val="clear" w:color="auto" w:fill="A5C9EB" w:themeFill="text2" w:themeFillTint="40"/>
          </w:tcPr>
          <w:p w14:paraId="7E6F5D66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740" w:type="dxa"/>
            <w:vMerge/>
            <w:shd w:val="clear" w:color="auto" w:fill="A5C9EB" w:themeFill="text2" w:themeFillTint="40"/>
          </w:tcPr>
          <w:p w14:paraId="115F1A8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127" w:type="dxa"/>
            <w:vMerge/>
            <w:shd w:val="clear" w:color="auto" w:fill="A5C9EB" w:themeFill="text2" w:themeFillTint="40"/>
          </w:tcPr>
          <w:p w14:paraId="0888718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992" w:type="dxa"/>
            <w:shd w:val="clear" w:color="auto" w:fill="A5C9EB" w:themeFill="text2" w:themeFillTint="40"/>
          </w:tcPr>
          <w:p w14:paraId="7576FC89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خاصة</w:t>
            </w:r>
            <w:r>
              <w:rPr>
                <w:rFonts w:ascii="LouguiyaFR" w:hAnsi="LouguiyaFR" w:cs="Louguiya" w:hint="cs"/>
                <w:b/>
                <w:bCs/>
                <w:rtl/>
              </w:rPr>
              <w:t>/ مباشرة</w:t>
            </w:r>
          </w:p>
        </w:tc>
        <w:tc>
          <w:tcPr>
            <w:tcW w:w="1134" w:type="dxa"/>
            <w:shd w:val="clear" w:color="auto" w:fill="A5C9EB" w:themeFill="text2" w:themeFillTint="40"/>
          </w:tcPr>
          <w:p w14:paraId="70C30715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لطفل قاصر</w:t>
            </w:r>
          </w:p>
        </w:tc>
        <w:tc>
          <w:tcPr>
            <w:tcW w:w="1274" w:type="dxa"/>
            <w:shd w:val="clear" w:color="auto" w:fill="A5C9EB" w:themeFill="text2" w:themeFillTint="40"/>
          </w:tcPr>
          <w:p w14:paraId="04F39F74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مشتركة/غير قابلة للقسمة</w:t>
            </w:r>
          </w:p>
        </w:tc>
      </w:tr>
      <w:tr w:rsidR="00E96B6A" w14:paraId="53DA42A1" w14:textId="77777777" w:rsidTr="00433645">
        <w:trPr>
          <w:trHeight w:val="488"/>
        </w:trPr>
        <w:tc>
          <w:tcPr>
            <w:tcW w:w="1936" w:type="dxa"/>
          </w:tcPr>
          <w:p w14:paraId="58F6E616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1172E114" w14:textId="77777777" w:rsidR="00433645" w:rsidRDefault="00433645" w:rsidP="00433645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29925B6D" w14:textId="77777777" w:rsidR="00433645" w:rsidRDefault="00433645" w:rsidP="00433645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4AD58E59" w14:textId="77777777" w:rsidR="00433645" w:rsidRDefault="00433645" w:rsidP="00433645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08" w:type="dxa"/>
          </w:tcPr>
          <w:p w14:paraId="7DC2D29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13" w:type="dxa"/>
          </w:tcPr>
          <w:p w14:paraId="3616823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42" w:type="dxa"/>
          </w:tcPr>
          <w:p w14:paraId="188D4B46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40" w:type="dxa"/>
          </w:tcPr>
          <w:p w14:paraId="7F8D7C1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14:paraId="71DF73DF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2" w:type="dxa"/>
          </w:tcPr>
          <w:p w14:paraId="246D1E4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092F9C2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4" w:type="dxa"/>
          </w:tcPr>
          <w:p w14:paraId="02856E0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39B1CF26" w14:textId="77777777" w:rsidR="00E96B6A" w:rsidRDefault="00C6039A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 xml:space="preserve"> التأمين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 xml:space="preserve"> على الحياة</w:t>
      </w:r>
    </w:p>
    <w:p w14:paraId="173957D4" w14:textId="77777777" w:rsidR="00E96B6A" w:rsidRDefault="00E96B6A">
      <w:pPr>
        <w:bidi/>
        <w:spacing w:line="360" w:lineRule="auto"/>
        <w:jc w:val="both"/>
        <w:rPr>
          <w:rFonts w:ascii="LouguiyaFR" w:hAnsi="LouguiyaFR" w:cs="Louguiya"/>
          <w:b/>
          <w:bCs/>
          <w:color w:val="EE0000"/>
          <w:sz w:val="28"/>
          <w:szCs w:val="28"/>
        </w:rPr>
      </w:pPr>
    </w:p>
    <w:tbl>
      <w:tblPr>
        <w:tblStyle w:val="Grilledutableau"/>
        <w:tblpPr w:leftFromText="141" w:rightFromText="141" w:vertAnchor="page" w:horzAnchor="page" w:tblpX="557" w:tblpY="1688"/>
        <w:bidiVisual/>
        <w:tblW w:w="15448" w:type="dxa"/>
        <w:tblLook w:val="04A0" w:firstRow="1" w:lastRow="0" w:firstColumn="1" w:lastColumn="0" w:noHBand="0" w:noVBand="1"/>
      </w:tblPr>
      <w:tblGrid>
        <w:gridCol w:w="4447"/>
        <w:gridCol w:w="2513"/>
        <w:gridCol w:w="2095"/>
        <w:gridCol w:w="3482"/>
        <w:gridCol w:w="841"/>
        <w:gridCol w:w="845"/>
        <w:gridCol w:w="1225"/>
      </w:tblGrid>
      <w:tr w:rsidR="00582F7D" w14:paraId="2710C81A" w14:textId="77777777" w:rsidTr="00C709CC">
        <w:tc>
          <w:tcPr>
            <w:tcW w:w="4447" w:type="dxa"/>
            <w:vMerge w:val="restart"/>
            <w:shd w:val="clear" w:color="auto" w:fill="A5C9EB" w:themeFill="text2" w:themeFillTint="40"/>
          </w:tcPr>
          <w:p w14:paraId="06E5A700" w14:textId="77777777" w:rsidR="00582F7D" w:rsidRDefault="00582F7D" w:rsidP="00582F7D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lastRenderedPageBreak/>
              <w:t>نوع الدخل</w:t>
            </w:r>
          </w:p>
        </w:tc>
        <w:tc>
          <w:tcPr>
            <w:tcW w:w="2513" w:type="dxa"/>
            <w:vMerge w:val="restart"/>
            <w:shd w:val="clear" w:color="auto" w:fill="A5C9EB" w:themeFill="text2" w:themeFillTint="40"/>
          </w:tcPr>
          <w:p w14:paraId="33446D76" w14:textId="77777777" w:rsidR="00582F7D" w:rsidRDefault="00582F7D" w:rsidP="00582F7D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المصدر</w:t>
            </w:r>
          </w:p>
        </w:tc>
        <w:tc>
          <w:tcPr>
            <w:tcW w:w="2095" w:type="dxa"/>
            <w:vMerge w:val="restart"/>
            <w:shd w:val="clear" w:color="auto" w:fill="A5C9EB" w:themeFill="text2" w:themeFillTint="40"/>
          </w:tcPr>
          <w:p w14:paraId="63282620" w14:textId="77777777" w:rsidR="00582F7D" w:rsidRDefault="00582F7D" w:rsidP="00582F7D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البلد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/ العملة</w:t>
            </w:r>
          </w:p>
        </w:tc>
        <w:tc>
          <w:tcPr>
            <w:tcW w:w="3482" w:type="dxa"/>
            <w:vMerge w:val="restart"/>
            <w:shd w:val="clear" w:color="auto" w:fill="A5C9EB" w:themeFill="text2" w:themeFillTint="40"/>
          </w:tcPr>
          <w:p w14:paraId="164B86CC" w14:textId="77777777" w:rsidR="00582F7D" w:rsidRDefault="00582F7D" w:rsidP="00582F7D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المبلغ الشهري / السنوي</w:t>
            </w:r>
          </w:p>
        </w:tc>
        <w:tc>
          <w:tcPr>
            <w:tcW w:w="2911" w:type="dxa"/>
            <w:gridSpan w:val="3"/>
            <w:shd w:val="clear" w:color="auto" w:fill="A5C9EB" w:themeFill="text2" w:themeFillTint="40"/>
          </w:tcPr>
          <w:p w14:paraId="6A7F0C89" w14:textId="77777777" w:rsidR="00582F7D" w:rsidRDefault="00582F7D" w:rsidP="00582F7D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حالة الملكية</w:t>
            </w:r>
          </w:p>
        </w:tc>
      </w:tr>
      <w:tr w:rsidR="00582F7D" w14:paraId="4509C787" w14:textId="77777777" w:rsidTr="00C709CC">
        <w:trPr>
          <w:trHeight w:val="612"/>
        </w:trPr>
        <w:tc>
          <w:tcPr>
            <w:tcW w:w="4447" w:type="dxa"/>
            <w:vMerge/>
            <w:shd w:val="clear" w:color="auto" w:fill="A5C9EB" w:themeFill="text2" w:themeFillTint="40"/>
          </w:tcPr>
          <w:p w14:paraId="49D9493D" w14:textId="77777777" w:rsidR="00582F7D" w:rsidRDefault="00582F7D" w:rsidP="00582F7D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513" w:type="dxa"/>
            <w:vMerge/>
            <w:shd w:val="clear" w:color="auto" w:fill="A5C9EB" w:themeFill="text2" w:themeFillTint="40"/>
          </w:tcPr>
          <w:p w14:paraId="2FDB810D" w14:textId="77777777" w:rsidR="00582F7D" w:rsidRDefault="00582F7D" w:rsidP="00582F7D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095" w:type="dxa"/>
            <w:vMerge/>
            <w:shd w:val="clear" w:color="auto" w:fill="A5C9EB" w:themeFill="text2" w:themeFillTint="40"/>
          </w:tcPr>
          <w:p w14:paraId="12F2AC0A" w14:textId="77777777" w:rsidR="00582F7D" w:rsidRDefault="00582F7D" w:rsidP="00582F7D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3482" w:type="dxa"/>
            <w:vMerge/>
            <w:shd w:val="clear" w:color="auto" w:fill="A5C9EB" w:themeFill="text2" w:themeFillTint="40"/>
          </w:tcPr>
          <w:p w14:paraId="02BEA6B8" w14:textId="77777777" w:rsidR="00582F7D" w:rsidRDefault="00582F7D" w:rsidP="00582F7D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841" w:type="dxa"/>
            <w:shd w:val="clear" w:color="auto" w:fill="A5C9EB" w:themeFill="text2" w:themeFillTint="40"/>
          </w:tcPr>
          <w:p w14:paraId="670EA553" w14:textId="77777777" w:rsidR="00582F7D" w:rsidRDefault="00582F7D" w:rsidP="00582F7D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خاصة</w:t>
            </w:r>
            <w:r>
              <w:rPr>
                <w:rFonts w:ascii="LouguiyaFR" w:hAnsi="LouguiyaFR" w:cs="Louguiya" w:hint="cs"/>
                <w:b/>
                <w:bCs/>
                <w:rtl/>
              </w:rPr>
              <w:t>/ مباشرة</w:t>
            </w:r>
          </w:p>
        </w:tc>
        <w:tc>
          <w:tcPr>
            <w:tcW w:w="845" w:type="dxa"/>
            <w:shd w:val="clear" w:color="auto" w:fill="A5C9EB" w:themeFill="text2" w:themeFillTint="40"/>
          </w:tcPr>
          <w:p w14:paraId="37E9621B" w14:textId="77777777" w:rsidR="00582F7D" w:rsidRDefault="00582F7D" w:rsidP="00582F7D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لطفل قاصر</w:t>
            </w:r>
          </w:p>
        </w:tc>
        <w:tc>
          <w:tcPr>
            <w:tcW w:w="1225" w:type="dxa"/>
            <w:shd w:val="clear" w:color="auto" w:fill="A5C9EB" w:themeFill="text2" w:themeFillTint="40"/>
          </w:tcPr>
          <w:p w14:paraId="0F658772" w14:textId="77777777" w:rsidR="00582F7D" w:rsidRDefault="00582F7D" w:rsidP="00582F7D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مشتركة/غير قابلة للقسمة</w:t>
            </w:r>
          </w:p>
        </w:tc>
      </w:tr>
      <w:tr w:rsidR="00582F7D" w14:paraId="24ABB411" w14:textId="77777777" w:rsidTr="00C709CC">
        <w:tc>
          <w:tcPr>
            <w:tcW w:w="4447" w:type="dxa"/>
          </w:tcPr>
          <w:p w14:paraId="17CA37E7" w14:textId="77777777" w:rsidR="00582F7D" w:rsidRDefault="00582F7D" w:rsidP="00582F7D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04701C52" w14:textId="77777777" w:rsidR="00C709CC" w:rsidRDefault="00C709CC" w:rsidP="00C709CC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4F5C3100" w14:textId="77777777" w:rsidR="00C709CC" w:rsidRDefault="00C709CC" w:rsidP="00C709CC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47F05D02" w14:textId="77777777" w:rsidR="00C709CC" w:rsidRDefault="00C709CC" w:rsidP="00C709CC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233858D7" w14:textId="77777777" w:rsidR="00C709CC" w:rsidRDefault="00C709CC" w:rsidP="00C709CC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13" w:type="dxa"/>
          </w:tcPr>
          <w:p w14:paraId="43B4FEEE" w14:textId="77777777" w:rsidR="00582F7D" w:rsidRDefault="00582F7D" w:rsidP="00582F7D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95" w:type="dxa"/>
          </w:tcPr>
          <w:p w14:paraId="11A4CD9A" w14:textId="77777777" w:rsidR="00582F7D" w:rsidRDefault="00582F7D" w:rsidP="00582F7D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82" w:type="dxa"/>
          </w:tcPr>
          <w:p w14:paraId="7A7037F3" w14:textId="77777777" w:rsidR="00582F7D" w:rsidRDefault="00582F7D" w:rsidP="00582F7D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1" w:type="dxa"/>
          </w:tcPr>
          <w:p w14:paraId="3E1F6F85" w14:textId="77777777" w:rsidR="00582F7D" w:rsidRDefault="00582F7D" w:rsidP="00582F7D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5" w:type="dxa"/>
          </w:tcPr>
          <w:p w14:paraId="5706201A" w14:textId="77777777" w:rsidR="00582F7D" w:rsidRDefault="00582F7D" w:rsidP="00582F7D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5" w:type="dxa"/>
          </w:tcPr>
          <w:p w14:paraId="210A56AB" w14:textId="77777777" w:rsidR="00582F7D" w:rsidRDefault="00582F7D" w:rsidP="00582F7D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0DEB2C12" w14:textId="77777777" w:rsidR="00E96B6A" w:rsidRDefault="00C6039A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 w:hint="cs"/>
          <w:b/>
          <w:bCs/>
          <w:sz w:val="28"/>
          <w:szCs w:val="28"/>
          <w:rtl/>
        </w:rPr>
        <w:t xml:space="preserve"> الدخل</w:t>
      </w:r>
      <w:r>
        <w:rPr>
          <w:rFonts w:ascii="LouguiyaFR" w:hAnsi="LouguiyaFR" w:cs="Louguiya"/>
          <w:b/>
          <w:bCs/>
          <w:sz w:val="28"/>
          <w:szCs w:val="28"/>
        </w:rPr>
        <w:t xml:space="preserve">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المرتبط بالوظيفة أو غيرها</w:t>
      </w:r>
    </w:p>
    <w:p w14:paraId="12067008" w14:textId="77777777" w:rsidR="00E96B6A" w:rsidRDefault="00E96B6A">
      <w:pPr>
        <w:rPr>
          <w:rFonts w:ascii="LouguiyaFR" w:hAnsi="LouguiyaFR" w:cs="Louguiya"/>
          <w:b/>
          <w:bCs/>
          <w:sz w:val="28"/>
          <w:szCs w:val="28"/>
          <w:rtl/>
        </w:rPr>
      </w:pPr>
    </w:p>
    <w:p w14:paraId="1C048CF2" w14:textId="77777777" w:rsidR="00E96B6A" w:rsidRDefault="00C6039A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>وسائل النقل (سيارات، سفن، قوارب، طائرات، إلخ)</w:t>
      </w:r>
    </w:p>
    <w:tbl>
      <w:tblPr>
        <w:tblStyle w:val="Grilledutableau"/>
        <w:bidiVisual/>
        <w:tblW w:w="15540" w:type="dxa"/>
        <w:tblInd w:w="-685" w:type="dxa"/>
        <w:tblLook w:val="04A0" w:firstRow="1" w:lastRow="0" w:firstColumn="1" w:lastColumn="0" w:noHBand="0" w:noVBand="1"/>
      </w:tblPr>
      <w:tblGrid>
        <w:gridCol w:w="1396"/>
        <w:gridCol w:w="1395"/>
        <w:gridCol w:w="1701"/>
        <w:gridCol w:w="1400"/>
        <w:gridCol w:w="1390"/>
        <w:gridCol w:w="1694"/>
        <w:gridCol w:w="1878"/>
        <w:gridCol w:w="1955"/>
        <w:gridCol w:w="800"/>
        <w:gridCol w:w="706"/>
        <w:gridCol w:w="1225"/>
      </w:tblGrid>
      <w:tr w:rsidR="00E96B6A" w14:paraId="0D3DDD2F" w14:textId="77777777" w:rsidTr="00A45C80">
        <w:trPr>
          <w:trHeight w:val="436"/>
        </w:trPr>
        <w:tc>
          <w:tcPr>
            <w:tcW w:w="1396" w:type="dxa"/>
            <w:vMerge w:val="restart"/>
            <w:shd w:val="clear" w:color="auto" w:fill="A5C9EB" w:themeFill="text2" w:themeFillTint="40"/>
          </w:tcPr>
          <w:p w14:paraId="759FCF91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النوع</w:t>
            </w:r>
          </w:p>
        </w:tc>
        <w:tc>
          <w:tcPr>
            <w:tcW w:w="1395" w:type="dxa"/>
            <w:vMerge w:val="restart"/>
            <w:shd w:val="clear" w:color="auto" w:fill="A5C9EB" w:themeFill="text2" w:themeFillTint="40"/>
          </w:tcPr>
          <w:p w14:paraId="0EEADB99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الماركة</w:t>
            </w:r>
          </w:p>
        </w:tc>
        <w:tc>
          <w:tcPr>
            <w:tcW w:w="1701" w:type="dxa"/>
            <w:vMerge w:val="restart"/>
            <w:shd w:val="clear" w:color="auto" w:fill="A5C9EB" w:themeFill="text2" w:themeFillTint="40"/>
          </w:tcPr>
          <w:p w14:paraId="62F7420A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رقم التسجيل</w:t>
            </w:r>
          </w:p>
        </w:tc>
        <w:tc>
          <w:tcPr>
            <w:tcW w:w="1400" w:type="dxa"/>
            <w:vMerge w:val="restart"/>
            <w:shd w:val="clear" w:color="auto" w:fill="A5C9EB" w:themeFill="text2" w:themeFillTint="40"/>
          </w:tcPr>
          <w:p w14:paraId="42AD6215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رقم الهيكل</w:t>
            </w:r>
          </w:p>
        </w:tc>
        <w:tc>
          <w:tcPr>
            <w:tcW w:w="1390" w:type="dxa"/>
            <w:vMerge w:val="restart"/>
            <w:shd w:val="clear" w:color="auto" w:fill="A5C9EB" w:themeFill="text2" w:themeFillTint="40"/>
          </w:tcPr>
          <w:p w14:paraId="1098A16A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 xml:space="preserve">تاريخ </w:t>
            </w:r>
            <w:r>
              <w:rPr>
                <w:rFonts w:ascii="LouguiyaFR" w:hAnsi="LouguiyaFR" w:cs="Louguiya" w:hint="cs"/>
                <w:b/>
                <w:bCs/>
                <w:rtl/>
              </w:rPr>
              <w:t>التملك</w:t>
            </w:r>
          </w:p>
        </w:tc>
        <w:tc>
          <w:tcPr>
            <w:tcW w:w="1694" w:type="dxa"/>
            <w:vMerge w:val="restart"/>
            <w:shd w:val="clear" w:color="auto" w:fill="A5C9EB" w:themeFill="text2" w:themeFillTint="40"/>
          </w:tcPr>
          <w:p w14:paraId="4A75148F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سند الملكية</w:t>
            </w:r>
          </w:p>
        </w:tc>
        <w:tc>
          <w:tcPr>
            <w:tcW w:w="1878" w:type="dxa"/>
            <w:vMerge w:val="restart"/>
            <w:shd w:val="clear" w:color="auto" w:fill="A5C9EB" w:themeFill="text2" w:themeFillTint="40"/>
          </w:tcPr>
          <w:p w14:paraId="08A27C82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ثمن التملك</w:t>
            </w:r>
            <w:r>
              <w:rPr>
                <w:rFonts w:ascii="LouguiyaFR" w:hAnsi="LouguiyaFR" w:cs="Louguiya"/>
                <w:b/>
                <w:bCs/>
                <w:rtl/>
              </w:rPr>
              <w:t xml:space="preserve"> / </w:t>
            </w:r>
            <w:r>
              <w:rPr>
                <w:rFonts w:ascii="LouguiyaFR" w:hAnsi="LouguiyaFR" w:cs="Louguiya" w:hint="cs"/>
                <w:b/>
                <w:bCs/>
                <w:rtl/>
              </w:rPr>
              <w:t>الاقتناء</w:t>
            </w:r>
          </w:p>
        </w:tc>
        <w:tc>
          <w:tcPr>
            <w:tcW w:w="1955" w:type="dxa"/>
            <w:vMerge w:val="restart"/>
            <w:shd w:val="clear" w:color="auto" w:fill="A5C9EB" w:themeFill="text2" w:themeFillTint="40"/>
          </w:tcPr>
          <w:p w14:paraId="5C8F3070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القيمة ال</w:t>
            </w:r>
            <w:r>
              <w:rPr>
                <w:rFonts w:ascii="LouguiyaFR" w:hAnsi="LouguiyaFR" w:cs="Louguiya" w:hint="cs"/>
                <w:b/>
                <w:bCs/>
                <w:rtl/>
              </w:rPr>
              <w:t>سوقية</w:t>
            </w:r>
          </w:p>
        </w:tc>
        <w:tc>
          <w:tcPr>
            <w:tcW w:w="2731" w:type="dxa"/>
            <w:gridSpan w:val="3"/>
            <w:shd w:val="clear" w:color="auto" w:fill="A5C9EB" w:themeFill="text2" w:themeFillTint="40"/>
          </w:tcPr>
          <w:p w14:paraId="7C420EC7" w14:textId="77777777" w:rsidR="00E96B6A" w:rsidRDefault="00C6039A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حالة الملكية</w:t>
            </w:r>
          </w:p>
        </w:tc>
      </w:tr>
      <w:tr w:rsidR="00E96B6A" w14:paraId="6804041B" w14:textId="77777777" w:rsidTr="00A45C80">
        <w:trPr>
          <w:trHeight w:val="617"/>
        </w:trPr>
        <w:tc>
          <w:tcPr>
            <w:tcW w:w="1396" w:type="dxa"/>
            <w:vMerge/>
            <w:shd w:val="clear" w:color="auto" w:fill="A5C9EB" w:themeFill="text2" w:themeFillTint="40"/>
          </w:tcPr>
          <w:p w14:paraId="195B155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395" w:type="dxa"/>
            <w:vMerge/>
            <w:shd w:val="clear" w:color="auto" w:fill="A5C9EB" w:themeFill="text2" w:themeFillTint="40"/>
          </w:tcPr>
          <w:p w14:paraId="564E661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701" w:type="dxa"/>
            <w:vMerge/>
            <w:shd w:val="clear" w:color="auto" w:fill="A5C9EB" w:themeFill="text2" w:themeFillTint="40"/>
          </w:tcPr>
          <w:p w14:paraId="18AFAF7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400" w:type="dxa"/>
            <w:vMerge/>
            <w:shd w:val="clear" w:color="auto" w:fill="A5C9EB" w:themeFill="text2" w:themeFillTint="40"/>
          </w:tcPr>
          <w:p w14:paraId="26EB2EA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390" w:type="dxa"/>
            <w:vMerge/>
            <w:shd w:val="clear" w:color="auto" w:fill="A5C9EB" w:themeFill="text2" w:themeFillTint="40"/>
          </w:tcPr>
          <w:p w14:paraId="2769FFB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694" w:type="dxa"/>
            <w:vMerge/>
            <w:shd w:val="clear" w:color="auto" w:fill="A5C9EB" w:themeFill="text2" w:themeFillTint="40"/>
          </w:tcPr>
          <w:p w14:paraId="2883955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878" w:type="dxa"/>
            <w:vMerge/>
            <w:shd w:val="clear" w:color="auto" w:fill="A5C9EB" w:themeFill="text2" w:themeFillTint="40"/>
          </w:tcPr>
          <w:p w14:paraId="5B04716F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955" w:type="dxa"/>
            <w:vMerge/>
            <w:shd w:val="clear" w:color="auto" w:fill="A5C9EB" w:themeFill="text2" w:themeFillTint="40"/>
          </w:tcPr>
          <w:p w14:paraId="548098D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800" w:type="dxa"/>
            <w:shd w:val="clear" w:color="auto" w:fill="A5C9EB" w:themeFill="text2" w:themeFillTint="40"/>
          </w:tcPr>
          <w:p w14:paraId="6473A6E6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خاصة</w:t>
            </w:r>
            <w:r>
              <w:rPr>
                <w:rFonts w:ascii="LouguiyaFR" w:hAnsi="LouguiyaFR" w:cs="Louguiya" w:hint="cs"/>
                <w:b/>
                <w:bCs/>
                <w:rtl/>
              </w:rPr>
              <w:t>/ مباشرة</w:t>
            </w:r>
          </w:p>
        </w:tc>
        <w:tc>
          <w:tcPr>
            <w:tcW w:w="706" w:type="dxa"/>
            <w:shd w:val="clear" w:color="auto" w:fill="A5C9EB" w:themeFill="text2" w:themeFillTint="40"/>
          </w:tcPr>
          <w:p w14:paraId="43D6B400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لطفل قاصر</w:t>
            </w:r>
          </w:p>
        </w:tc>
        <w:tc>
          <w:tcPr>
            <w:tcW w:w="1225" w:type="dxa"/>
            <w:shd w:val="clear" w:color="auto" w:fill="A5C9EB" w:themeFill="text2" w:themeFillTint="40"/>
          </w:tcPr>
          <w:p w14:paraId="1EC433CD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مشتركة/غير قابلة للقسمة</w:t>
            </w:r>
          </w:p>
        </w:tc>
      </w:tr>
      <w:tr w:rsidR="00E96B6A" w14:paraId="38F7FF5F" w14:textId="77777777" w:rsidTr="00A45C80">
        <w:trPr>
          <w:trHeight w:val="488"/>
        </w:trPr>
        <w:tc>
          <w:tcPr>
            <w:tcW w:w="1396" w:type="dxa"/>
          </w:tcPr>
          <w:p w14:paraId="7B2C530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45BFF36E" w14:textId="77777777" w:rsidR="00C709CC" w:rsidRDefault="00C709CC" w:rsidP="00C709CC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6F30198C" w14:textId="77777777" w:rsidR="005638B1" w:rsidRDefault="005638B1" w:rsidP="005638B1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7D1E6855" w14:textId="77777777" w:rsidR="00C709CC" w:rsidRDefault="00C709CC" w:rsidP="00C709CC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95" w:type="dxa"/>
          </w:tcPr>
          <w:p w14:paraId="12956DA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99B90EF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00" w:type="dxa"/>
          </w:tcPr>
          <w:p w14:paraId="3013D35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90" w:type="dxa"/>
          </w:tcPr>
          <w:p w14:paraId="039F015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94" w:type="dxa"/>
          </w:tcPr>
          <w:p w14:paraId="0602B5C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78" w:type="dxa"/>
          </w:tcPr>
          <w:p w14:paraId="3103767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5" w:type="dxa"/>
          </w:tcPr>
          <w:p w14:paraId="6CE4ACC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00" w:type="dxa"/>
          </w:tcPr>
          <w:p w14:paraId="1BC4A68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6" w:type="dxa"/>
          </w:tcPr>
          <w:p w14:paraId="623491D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5" w:type="dxa"/>
          </w:tcPr>
          <w:p w14:paraId="15CB729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290F1D06" w14:textId="77777777" w:rsidR="00E96B6A" w:rsidRDefault="00E96B6A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</w:p>
    <w:p w14:paraId="3D69CF60" w14:textId="77777777" w:rsidR="00E96B6A" w:rsidRDefault="00C6039A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  <w:r>
        <w:rPr>
          <w:rFonts w:ascii="LouguiyaFR" w:hAnsi="LouguiyaFR" w:cs="Louguiya" w:hint="cs"/>
          <w:b/>
          <w:bCs/>
          <w:sz w:val="28"/>
          <w:szCs w:val="28"/>
          <w:rtl/>
        </w:rPr>
        <w:lastRenderedPageBreak/>
        <w:t>الاصول التجارية:</w:t>
      </w:r>
    </w:p>
    <w:tbl>
      <w:tblPr>
        <w:tblStyle w:val="Grilledutableau"/>
        <w:tblpPr w:leftFromText="141" w:rightFromText="141" w:vertAnchor="text" w:horzAnchor="margin" w:tblpXSpec="center" w:tblpY="50"/>
        <w:bidiVisual/>
        <w:tblW w:w="15160" w:type="dxa"/>
        <w:tblLook w:val="04A0" w:firstRow="1" w:lastRow="0" w:firstColumn="1" w:lastColumn="0" w:noHBand="0" w:noVBand="1"/>
      </w:tblPr>
      <w:tblGrid>
        <w:gridCol w:w="2555"/>
        <w:gridCol w:w="1984"/>
        <w:gridCol w:w="2127"/>
        <w:gridCol w:w="1696"/>
        <w:gridCol w:w="2226"/>
        <w:gridCol w:w="1538"/>
        <w:gridCol w:w="1366"/>
        <w:gridCol w:w="1668"/>
      </w:tblGrid>
      <w:tr w:rsidR="00E96B6A" w14:paraId="07950000" w14:textId="77777777">
        <w:trPr>
          <w:trHeight w:val="436"/>
        </w:trPr>
        <w:tc>
          <w:tcPr>
            <w:tcW w:w="2555" w:type="dxa"/>
            <w:vMerge w:val="restart"/>
            <w:shd w:val="clear" w:color="auto" w:fill="A5C9EB" w:themeFill="text2" w:themeFillTint="40"/>
          </w:tcPr>
          <w:p w14:paraId="1F45738A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النوع</w:t>
            </w:r>
          </w:p>
        </w:tc>
        <w:tc>
          <w:tcPr>
            <w:tcW w:w="1984" w:type="dxa"/>
            <w:vMerge w:val="restart"/>
            <w:shd w:val="clear" w:color="auto" w:fill="A5C9EB" w:themeFill="text2" w:themeFillTint="40"/>
          </w:tcPr>
          <w:p w14:paraId="466E2A8E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تاريخ ا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لتملك</w:t>
            </w:r>
          </w:p>
        </w:tc>
        <w:tc>
          <w:tcPr>
            <w:tcW w:w="2127" w:type="dxa"/>
            <w:vMerge w:val="restart"/>
            <w:shd w:val="clear" w:color="auto" w:fill="A5C9EB" w:themeFill="text2" w:themeFillTint="40"/>
          </w:tcPr>
          <w:p w14:paraId="0B6376FC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سند الملكية</w:t>
            </w:r>
          </w:p>
        </w:tc>
        <w:tc>
          <w:tcPr>
            <w:tcW w:w="1696" w:type="dxa"/>
            <w:vMerge w:val="restart"/>
            <w:shd w:val="clear" w:color="auto" w:fill="A5C9EB" w:themeFill="text2" w:themeFillTint="40"/>
          </w:tcPr>
          <w:p w14:paraId="01D85C85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الدولة / المكان</w:t>
            </w:r>
          </w:p>
        </w:tc>
        <w:tc>
          <w:tcPr>
            <w:tcW w:w="2226" w:type="dxa"/>
            <w:vMerge w:val="restart"/>
            <w:shd w:val="clear" w:color="auto" w:fill="A5C9EB" w:themeFill="text2" w:themeFillTint="40"/>
          </w:tcPr>
          <w:p w14:paraId="64620BEB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 xml:space="preserve">القيمة </w:t>
            </w:r>
          </w:p>
        </w:tc>
        <w:tc>
          <w:tcPr>
            <w:tcW w:w="4572" w:type="dxa"/>
            <w:gridSpan w:val="3"/>
            <w:shd w:val="clear" w:color="auto" w:fill="A5C9EB" w:themeFill="text2" w:themeFillTint="40"/>
          </w:tcPr>
          <w:p w14:paraId="207019A8" w14:textId="77777777" w:rsidR="00E96B6A" w:rsidRDefault="00C6039A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حالة الملكية</w:t>
            </w:r>
          </w:p>
        </w:tc>
      </w:tr>
      <w:tr w:rsidR="00E96B6A" w14:paraId="2A37E605" w14:textId="77777777">
        <w:trPr>
          <w:trHeight w:val="617"/>
        </w:trPr>
        <w:tc>
          <w:tcPr>
            <w:tcW w:w="2555" w:type="dxa"/>
            <w:vMerge/>
            <w:shd w:val="clear" w:color="auto" w:fill="A5C9EB" w:themeFill="text2" w:themeFillTint="40"/>
          </w:tcPr>
          <w:p w14:paraId="7A2DBBC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984" w:type="dxa"/>
            <w:vMerge/>
            <w:shd w:val="clear" w:color="auto" w:fill="A5C9EB" w:themeFill="text2" w:themeFillTint="40"/>
          </w:tcPr>
          <w:p w14:paraId="478A32A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127" w:type="dxa"/>
            <w:vMerge/>
            <w:shd w:val="clear" w:color="auto" w:fill="A5C9EB" w:themeFill="text2" w:themeFillTint="40"/>
          </w:tcPr>
          <w:p w14:paraId="1BC5739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696" w:type="dxa"/>
            <w:vMerge/>
            <w:shd w:val="clear" w:color="auto" w:fill="A5C9EB" w:themeFill="text2" w:themeFillTint="40"/>
          </w:tcPr>
          <w:p w14:paraId="00F0B35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226" w:type="dxa"/>
            <w:vMerge/>
            <w:shd w:val="clear" w:color="auto" w:fill="A5C9EB" w:themeFill="text2" w:themeFillTint="40"/>
          </w:tcPr>
          <w:p w14:paraId="2D1DB726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538" w:type="dxa"/>
            <w:shd w:val="clear" w:color="auto" w:fill="A5C9EB" w:themeFill="text2" w:themeFillTint="40"/>
          </w:tcPr>
          <w:p w14:paraId="680807C4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خاصة</w:t>
            </w:r>
            <w:r>
              <w:rPr>
                <w:rFonts w:ascii="LouguiyaFR" w:hAnsi="LouguiyaFR" w:cs="Louguiya" w:hint="cs"/>
                <w:b/>
                <w:bCs/>
                <w:rtl/>
              </w:rPr>
              <w:t>/ مباشرة</w:t>
            </w:r>
          </w:p>
        </w:tc>
        <w:tc>
          <w:tcPr>
            <w:tcW w:w="1366" w:type="dxa"/>
            <w:shd w:val="clear" w:color="auto" w:fill="A5C9EB" w:themeFill="text2" w:themeFillTint="40"/>
          </w:tcPr>
          <w:p w14:paraId="171EE32D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لطفل قاصر</w:t>
            </w:r>
          </w:p>
        </w:tc>
        <w:tc>
          <w:tcPr>
            <w:tcW w:w="1668" w:type="dxa"/>
            <w:shd w:val="clear" w:color="auto" w:fill="A5C9EB" w:themeFill="text2" w:themeFillTint="40"/>
          </w:tcPr>
          <w:p w14:paraId="16FE05F9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مشتركة/غير قابلة للقسمة</w:t>
            </w:r>
          </w:p>
        </w:tc>
      </w:tr>
      <w:tr w:rsidR="00E96B6A" w14:paraId="7C037956" w14:textId="77777777">
        <w:trPr>
          <w:trHeight w:val="488"/>
        </w:trPr>
        <w:tc>
          <w:tcPr>
            <w:tcW w:w="2555" w:type="dxa"/>
          </w:tcPr>
          <w:p w14:paraId="073208C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6668C502" w14:textId="77777777" w:rsidR="0026251E" w:rsidRDefault="0026251E" w:rsidP="0026251E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23A214EA" w14:textId="77777777" w:rsidR="0026251E" w:rsidRDefault="0026251E" w:rsidP="0026251E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3D800903" w14:textId="77777777" w:rsidR="0026251E" w:rsidRDefault="0026251E" w:rsidP="0026251E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4" w:type="dxa"/>
          </w:tcPr>
          <w:p w14:paraId="73E67E9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7" w:type="dxa"/>
          </w:tcPr>
          <w:p w14:paraId="6C938A7F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96" w:type="dxa"/>
          </w:tcPr>
          <w:p w14:paraId="73351EF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26" w:type="dxa"/>
          </w:tcPr>
          <w:p w14:paraId="57F1310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38" w:type="dxa"/>
          </w:tcPr>
          <w:p w14:paraId="5AF206BF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66" w:type="dxa"/>
          </w:tcPr>
          <w:p w14:paraId="11F9B23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68" w:type="dxa"/>
          </w:tcPr>
          <w:p w14:paraId="3337BAB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50BEEAD8" w14:textId="77777777" w:rsidR="00E96B6A" w:rsidRDefault="00E96B6A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</w:p>
    <w:p w14:paraId="7EABD440" w14:textId="3F857AC4" w:rsidR="00A45C80" w:rsidRPr="00A45C80" w:rsidRDefault="00C6039A" w:rsidP="00A45C80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 xml:space="preserve">الماشية (إبل، بقر،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ضأن</w:t>
      </w:r>
      <w:r>
        <w:rPr>
          <w:rFonts w:ascii="LouguiyaFR" w:hAnsi="LouguiyaFR" w:cs="Louguiya"/>
          <w:b/>
          <w:bCs/>
          <w:sz w:val="28"/>
          <w:szCs w:val="28"/>
          <w:rtl/>
        </w:rPr>
        <w:t>، ماعز، إلخ)</w:t>
      </w:r>
    </w:p>
    <w:tbl>
      <w:tblPr>
        <w:tblStyle w:val="Grilledutableau"/>
        <w:bidiVisual/>
        <w:tblW w:w="15161" w:type="dxa"/>
        <w:tblInd w:w="-582" w:type="dxa"/>
        <w:tblLook w:val="04A0" w:firstRow="1" w:lastRow="0" w:firstColumn="1" w:lastColumn="0" w:noHBand="0" w:noVBand="1"/>
      </w:tblPr>
      <w:tblGrid>
        <w:gridCol w:w="2551"/>
        <w:gridCol w:w="2410"/>
        <w:gridCol w:w="2126"/>
        <w:gridCol w:w="2126"/>
        <w:gridCol w:w="2062"/>
        <w:gridCol w:w="1307"/>
        <w:gridCol w:w="1161"/>
        <w:gridCol w:w="1418"/>
      </w:tblGrid>
      <w:tr w:rsidR="00E96B6A" w14:paraId="654E5CA0" w14:textId="77777777">
        <w:trPr>
          <w:trHeight w:val="436"/>
        </w:trPr>
        <w:tc>
          <w:tcPr>
            <w:tcW w:w="2551" w:type="dxa"/>
            <w:vMerge w:val="restart"/>
            <w:shd w:val="clear" w:color="auto" w:fill="A5C9EB" w:themeFill="text2" w:themeFillTint="40"/>
          </w:tcPr>
          <w:p w14:paraId="1F1EDEA4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النوع</w:t>
            </w:r>
          </w:p>
        </w:tc>
        <w:tc>
          <w:tcPr>
            <w:tcW w:w="2410" w:type="dxa"/>
            <w:vMerge w:val="restart"/>
            <w:shd w:val="clear" w:color="auto" w:fill="A5C9EB" w:themeFill="text2" w:themeFillTint="40"/>
          </w:tcPr>
          <w:p w14:paraId="7E500181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العلامة (الوسم)</w:t>
            </w:r>
          </w:p>
        </w:tc>
        <w:tc>
          <w:tcPr>
            <w:tcW w:w="2126" w:type="dxa"/>
            <w:vMerge w:val="restart"/>
            <w:shd w:val="clear" w:color="auto" w:fill="A5C9EB" w:themeFill="text2" w:themeFillTint="40"/>
          </w:tcPr>
          <w:p w14:paraId="5E56C073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العدد</w:t>
            </w:r>
          </w:p>
        </w:tc>
        <w:tc>
          <w:tcPr>
            <w:tcW w:w="2126" w:type="dxa"/>
            <w:vMerge w:val="restart"/>
            <w:shd w:val="clear" w:color="auto" w:fill="A5C9EB" w:themeFill="text2" w:themeFillTint="40"/>
          </w:tcPr>
          <w:p w14:paraId="4121EF18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القيمة السوقية</w:t>
            </w:r>
          </w:p>
        </w:tc>
        <w:tc>
          <w:tcPr>
            <w:tcW w:w="2062" w:type="dxa"/>
            <w:vMerge w:val="restart"/>
            <w:shd w:val="clear" w:color="auto" w:fill="A5C9EB" w:themeFill="text2" w:themeFillTint="40"/>
          </w:tcPr>
          <w:p w14:paraId="4DDE3419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المكان</w:t>
            </w:r>
          </w:p>
        </w:tc>
        <w:tc>
          <w:tcPr>
            <w:tcW w:w="3886" w:type="dxa"/>
            <w:gridSpan w:val="3"/>
            <w:shd w:val="clear" w:color="auto" w:fill="A5C9EB" w:themeFill="text2" w:themeFillTint="40"/>
          </w:tcPr>
          <w:p w14:paraId="60818EC1" w14:textId="77777777" w:rsidR="00E96B6A" w:rsidRDefault="00C6039A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حالة الملكية</w:t>
            </w:r>
          </w:p>
        </w:tc>
      </w:tr>
      <w:tr w:rsidR="00E96B6A" w14:paraId="75968E00" w14:textId="77777777">
        <w:trPr>
          <w:trHeight w:val="617"/>
        </w:trPr>
        <w:tc>
          <w:tcPr>
            <w:tcW w:w="2551" w:type="dxa"/>
            <w:vMerge/>
            <w:shd w:val="clear" w:color="auto" w:fill="A5C9EB" w:themeFill="text2" w:themeFillTint="40"/>
          </w:tcPr>
          <w:p w14:paraId="0A44502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410" w:type="dxa"/>
            <w:vMerge/>
            <w:shd w:val="clear" w:color="auto" w:fill="A5C9EB" w:themeFill="text2" w:themeFillTint="40"/>
          </w:tcPr>
          <w:p w14:paraId="79C39C7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126" w:type="dxa"/>
            <w:vMerge/>
            <w:shd w:val="clear" w:color="auto" w:fill="A5C9EB" w:themeFill="text2" w:themeFillTint="40"/>
          </w:tcPr>
          <w:p w14:paraId="6056793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126" w:type="dxa"/>
            <w:vMerge/>
            <w:shd w:val="clear" w:color="auto" w:fill="A5C9EB" w:themeFill="text2" w:themeFillTint="40"/>
          </w:tcPr>
          <w:p w14:paraId="70741F4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062" w:type="dxa"/>
            <w:vMerge/>
            <w:shd w:val="clear" w:color="auto" w:fill="A5C9EB" w:themeFill="text2" w:themeFillTint="40"/>
          </w:tcPr>
          <w:p w14:paraId="31E17FE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307" w:type="dxa"/>
            <w:shd w:val="clear" w:color="auto" w:fill="A5C9EB" w:themeFill="text2" w:themeFillTint="40"/>
          </w:tcPr>
          <w:p w14:paraId="32F56E5B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خاصة</w:t>
            </w:r>
            <w:r>
              <w:rPr>
                <w:rFonts w:ascii="LouguiyaFR" w:hAnsi="LouguiyaFR" w:cs="Louguiya" w:hint="cs"/>
                <w:b/>
                <w:bCs/>
                <w:rtl/>
              </w:rPr>
              <w:t>/ مباشرة</w:t>
            </w:r>
          </w:p>
        </w:tc>
        <w:tc>
          <w:tcPr>
            <w:tcW w:w="1161" w:type="dxa"/>
            <w:shd w:val="clear" w:color="auto" w:fill="A5C9EB" w:themeFill="text2" w:themeFillTint="40"/>
          </w:tcPr>
          <w:p w14:paraId="0C9768F0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لطفل قاصر</w:t>
            </w:r>
          </w:p>
        </w:tc>
        <w:tc>
          <w:tcPr>
            <w:tcW w:w="1418" w:type="dxa"/>
            <w:shd w:val="clear" w:color="auto" w:fill="A5C9EB" w:themeFill="text2" w:themeFillTint="40"/>
          </w:tcPr>
          <w:p w14:paraId="27A1646E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مشتركة/غير قابلة للقسمة</w:t>
            </w:r>
          </w:p>
        </w:tc>
      </w:tr>
      <w:tr w:rsidR="00E96B6A" w14:paraId="19DCB836" w14:textId="77777777">
        <w:trPr>
          <w:trHeight w:val="488"/>
        </w:trPr>
        <w:tc>
          <w:tcPr>
            <w:tcW w:w="2551" w:type="dxa"/>
            <w:vAlign w:val="center"/>
          </w:tcPr>
          <w:p w14:paraId="2BD27F20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إبل</w:t>
            </w:r>
          </w:p>
        </w:tc>
        <w:tc>
          <w:tcPr>
            <w:tcW w:w="2410" w:type="dxa"/>
          </w:tcPr>
          <w:p w14:paraId="4563C27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6" w:type="dxa"/>
          </w:tcPr>
          <w:p w14:paraId="1F28594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6" w:type="dxa"/>
          </w:tcPr>
          <w:p w14:paraId="69F4B60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62" w:type="dxa"/>
          </w:tcPr>
          <w:p w14:paraId="6BF90DB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07" w:type="dxa"/>
          </w:tcPr>
          <w:p w14:paraId="4C8F8B5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61" w:type="dxa"/>
          </w:tcPr>
          <w:p w14:paraId="39E106B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</w:tcPr>
          <w:p w14:paraId="08CC1F6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  <w:tr w:rsidR="00E96B6A" w14:paraId="5D1A977D" w14:textId="77777777">
        <w:trPr>
          <w:trHeight w:val="475"/>
        </w:trPr>
        <w:tc>
          <w:tcPr>
            <w:tcW w:w="2551" w:type="dxa"/>
            <w:vAlign w:val="center"/>
          </w:tcPr>
          <w:p w14:paraId="4393BFA4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بقر</w:t>
            </w:r>
          </w:p>
        </w:tc>
        <w:tc>
          <w:tcPr>
            <w:tcW w:w="2410" w:type="dxa"/>
          </w:tcPr>
          <w:p w14:paraId="162BD01F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6" w:type="dxa"/>
          </w:tcPr>
          <w:p w14:paraId="29DBEB1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6" w:type="dxa"/>
          </w:tcPr>
          <w:p w14:paraId="74D5885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62" w:type="dxa"/>
          </w:tcPr>
          <w:p w14:paraId="3EDBA4E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07" w:type="dxa"/>
          </w:tcPr>
          <w:p w14:paraId="0B51259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61" w:type="dxa"/>
          </w:tcPr>
          <w:p w14:paraId="431B707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</w:tcPr>
          <w:p w14:paraId="0EB5521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  <w:tr w:rsidR="00E96B6A" w14:paraId="1A741A58" w14:textId="77777777">
        <w:trPr>
          <w:trHeight w:val="488"/>
        </w:trPr>
        <w:tc>
          <w:tcPr>
            <w:tcW w:w="2551" w:type="dxa"/>
            <w:vAlign w:val="center"/>
          </w:tcPr>
          <w:p w14:paraId="60328886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ضأن</w:t>
            </w:r>
          </w:p>
        </w:tc>
        <w:tc>
          <w:tcPr>
            <w:tcW w:w="2410" w:type="dxa"/>
          </w:tcPr>
          <w:p w14:paraId="0DAC6F06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6" w:type="dxa"/>
          </w:tcPr>
          <w:p w14:paraId="2B2BF3B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6" w:type="dxa"/>
          </w:tcPr>
          <w:p w14:paraId="5030EE8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62" w:type="dxa"/>
          </w:tcPr>
          <w:p w14:paraId="003C468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07" w:type="dxa"/>
          </w:tcPr>
          <w:p w14:paraId="23698DF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61" w:type="dxa"/>
          </w:tcPr>
          <w:p w14:paraId="2377308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</w:tcPr>
          <w:p w14:paraId="2E8E0C2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  <w:tr w:rsidR="00E96B6A" w14:paraId="1E20A1C6" w14:textId="77777777">
        <w:trPr>
          <w:trHeight w:val="488"/>
        </w:trPr>
        <w:tc>
          <w:tcPr>
            <w:tcW w:w="2551" w:type="dxa"/>
            <w:vAlign w:val="center"/>
          </w:tcPr>
          <w:p w14:paraId="732358F7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ماعز</w:t>
            </w:r>
          </w:p>
        </w:tc>
        <w:tc>
          <w:tcPr>
            <w:tcW w:w="2410" w:type="dxa"/>
          </w:tcPr>
          <w:p w14:paraId="2E18E20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6" w:type="dxa"/>
          </w:tcPr>
          <w:p w14:paraId="0BA33E5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6" w:type="dxa"/>
          </w:tcPr>
          <w:p w14:paraId="109A903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62" w:type="dxa"/>
          </w:tcPr>
          <w:p w14:paraId="149BE30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07" w:type="dxa"/>
          </w:tcPr>
          <w:p w14:paraId="3B60605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61" w:type="dxa"/>
          </w:tcPr>
          <w:p w14:paraId="7B5D1F0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</w:tcPr>
          <w:p w14:paraId="3E7B600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  <w:tr w:rsidR="00E96B6A" w14:paraId="0BADB2F0" w14:textId="77777777">
        <w:trPr>
          <w:trHeight w:val="488"/>
        </w:trPr>
        <w:tc>
          <w:tcPr>
            <w:tcW w:w="2551" w:type="dxa"/>
            <w:vAlign w:val="center"/>
          </w:tcPr>
          <w:p w14:paraId="64EAF49B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أخرى</w:t>
            </w:r>
          </w:p>
        </w:tc>
        <w:tc>
          <w:tcPr>
            <w:tcW w:w="2410" w:type="dxa"/>
          </w:tcPr>
          <w:p w14:paraId="24B6C9AF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6" w:type="dxa"/>
          </w:tcPr>
          <w:p w14:paraId="1363FD3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6" w:type="dxa"/>
          </w:tcPr>
          <w:p w14:paraId="7DF5FB1F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62" w:type="dxa"/>
          </w:tcPr>
          <w:p w14:paraId="60AFD3C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07" w:type="dxa"/>
          </w:tcPr>
          <w:p w14:paraId="545CCC3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61" w:type="dxa"/>
          </w:tcPr>
          <w:p w14:paraId="0713400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</w:tcPr>
          <w:p w14:paraId="088C5BE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21B65FC1" w14:textId="2D2FE23E" w:rsidR="00E96B6A" w:rsidRPr="00BC2131" w:rsidRDefault="00A45C80" w:rsidP="00CE5C0B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  <w:r w:rsidRPr="00BC2131">
        <w:rPr>
          <w:rFonts w:ascii="LouguiyaFR" w:hAnsi="LouguiyaFR" w:cs="Louguiya"/>
          <w:b/>
          <w:bCs/>
          <w:sz w:val="28"/>
          <w:szCs w:val="28"/>
          <w:rtl/>
        </w:rPr>
        <w:br w:type="column"/>
      </w:r>
      <w:r w:rsidRPr="00BC2131">
        <w:rPr>
          <w:rFonts w:ascii="LouguiyaFR" w:hAnsi="LouguiyaFR" w:cs="Louguiya"/>
          <w:b/>
          <w:bCs/>
          <w:sz w:val="28"/>
          <w:szCs w:val="28"/>
          <w:rtl/>
        </w:rPr>
        <w:lastRenderedPageBreak/>
        <w:t>الأشياء الثمينة</w:t>
      </w:r>
    </w:p>
    <w:tbl>
      <w:tblPr>
        <w:tblStyle w:val="Grilledutableau"/>
        <w:bidiVisual/>
        <w:tblW w:w="15540" w:type="dxa"/>
        <w:tblInd w:w="-685" w:type="dxa"/>
        <w:tblLook w:val="04A0" w:firstRow="1" w:lastRow="0" w:firstColumn="1" w:lastColumn="0" w:noHBand="0" w:noVBand="1"/>
      </w:tblPr>
      <w:tblGrid>
        <w:gridCol w:w="2037"/>
        <w:gridCol w:w="2026"/>
        <w:gridCol w:w="2480"/>
        <w:gridCol w:w="2756"/>
        <w:gridCol w:w="2864"/>
        <w:gridCol w:w="1136"/>
        <w:gridCol w:w="1009"/>
        <w:gridCol w:w="1232"/>
      </w:tblGrid>
      <w:tr w:rsidR="00E96B6A" w14:paraId="5CB6657D" w14:textId="77777777">
        <w:trPr>
          <w:trHeight w:val="436"/>
        </w:trPr>
        <w:tc>
          <w:tcPr>
            <w:tcW w:w="2037" w:type="dxa"/>
            <w:vMerge w:val="restart"/>
            <w:shd w:val="clear" w:color="auto" w:fill="A5C9EB" w:themeFill="text2" w:themeFillTint="40"/>
          </w:tcPr>
          <w:p w14:paraId="6C843C49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التصنيف</w:t>
            </w:r>
          </w:p>
        </w:tc>
        <w:tc>
          <w:tcPr>
            <w:tcW w:w="2026" w:type="dxa"/>
            <w:vMerge w:val="restart"/>
            <w:shd w:val="clear" w:color="auto" w:fill="A5C9EB" w:themeFill="text2" w:themeFillTint="40"/>
          </w:tcPr>
          <w:p w14:paraId="2809C02C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الوصف / الموقع</w:t>
            </w:r>
          </w:p>
        </w:tc>
        <w:tc>
          <w:tcPr>
            <w:tcW w:w="2480" w:type="dxa"/>
            <w:vMerge w:val="restart"/>
            <w:shd w:val="clear" w:color="auto" w:fill="A5C9EB" w:themeFill="text2" w:themeFillTint="40"/>
          </w:tcPr>
          <w:p w14:paraId="191E1102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طريقة ال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تملك</w:t>
            </w:r>
          </w:p>
        </w:tc>
        <w:tc>
          <w:tcPr>
            <w:tcW w:w="2756" w:type="dxa"/>
            <w:vMerge w:val="restart"/>
            <w:shd w:val="clear" w:color="auto" w:fill="A5C9EB" w:themeFill="text2" w:themeFillTint="40"/>
          </w:tcPr>
          <w:p w14:paraId="317F35F8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تاريخ ال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تملك</w:t>
            </w:r>
          </w:p>
        </w:tc>
        <w:tc>
          <w:tcPr>
            <w:tcW w:w="2864" w:type="dxa"/>
            <w:vMerge w:val="restart"/>
            <w:shd w:val="clear" w:color="auto" w:fill="A5C9EB" w:themeFill="text2" w:themeFillTint="40"/>
          </w:tcPr>
          <w:p w14:paraId="7846466E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القيمة التقديرية</w:t>
            </w:r>
          </w:p>
        </w:tc>
        <w:tc>
          <w:tcPr>
            <w:tcW w:w="3377" w:type="dxa"/>
            <w:gridSpan w:val="3"/>
            <w:shd w:val="clear" w:color="auto" w:fill="A5C9EB" w:themeFill="text2" w:themeFillTint="40"/>
          </w:tcPr>
          <w:p w14:paraId="3B08D3E9" w14:textId="77777777" w:rsidR="00E96B6A" w:rsidRDefault="00C6039A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حالة الملكية</w:t>
            </w:r>
          </w:p>
        </w:tc>
      </w:tr>
      <w:tr w:rsidR="00E96B6A" w14:paraId="6C3F2A98" w14:textId="77777777">
        <w:trPr>
          <w:trHeight w:val="617"/>
        </w:trPr>
        <w:tc>
          <w:tcPr>
            <w:tcW w:w="2037" w:type="dxa"/>
            <w:vMerge/>
            <w:shd w:val="clear" w:color="auto" w:fill="A5C9EB" w:themeFill="text2" w:themeFillTint="40"/>
          </w:tcPr>
          <w:p w14:paraId="5C60501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026" w:type="dxa"/>
            <w:vMerge/>
            <w:shd w:val="clear" w:color="auto" w:fill="A5C9EB" w:themeFill="text2" w:themeFillTint="40"/>
          </w:tcPr>
          <w:p w14:paraId="75EC65F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480" w:type="dxa"/>
            <w:vMerge/>
            <w:shd w:val="clear" w:color="auto" w:fill="A5C9EB" w:themeFill="text2" w:themeFillTint="40"/>
          </w:tcPr>
          <w:p w14:paraId="091124C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756" w:type="dxa"/>
            <w:vMerge/>
            <w:shd w:val="clear" w:color="auto" w:fill="A5C9EB" w:themeFill="text2" w:themeFillTint="40"/>
          </w:tcPr>
          <w:p w14:paraId="71BDA56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864" w:type="dxa"/>
            <w:vMerge/>
            <w:shd w:val="clear" w:color="auto" w:fill="A5C9EB" w:themeFill="text2" w:themeFillTint="40"/>
          </w:tcPr>
          <w:p w14:paraId="137F9E4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136" w:type="dxa"/>
            <w:shd w:val="clear" w:color="auto" w:fill="A5C9EB" w:themeFill="text2" w:themeFillTint="40"/>
          </w:tcPr>
          <w:p w14:paraId="21E83B26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خاصة</w:t>
            </w:r>
            <w:r>
              <w:rPr>
                <w:rFonts w:ascii="LouguiyaFR" w:hAnsi="LouguiyaFR" w:cs="Louguiya" w:hint="cs"/>
                <w:b/>
                <w:bCs/>
                <w:rtl/>
              </w:rPr>
              <w:t>/ مباشرة</w:t>
            </w:r>
          </w:p>
        </w:tc>
        <w:tc>
          <w:tcPr>
            <w:tcW w:w="1009" w:type="dxa"/>
            <w:shd w:val="clear" w:color="auto" w:fill="A5C9EB" w:themeFill="text2" w:themeFillTint="40"/>
          </w:tcPr>
          <w:p w14:paraId="6531F878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لطفل قاصر</w:t>
            </w:r>
          </w:p>
        </w:tc>
        <w:tc>
          <w:tcPr>
            <w:tcW w:w="1232" w:type="dxa"/>
            <w:shd w:val="clear" w:color="auto" w:fill="A5C9EB" w:themeFill="text2" w:themeFillTint="40"/>
          </w:tcPr>
          <w:p w14:paraId="4916015D" w14:textId="77777777" w:rsidR="00E96B6A" w:rsidRDefault="00C6039A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مشتركة/غير قابلة للقسمة</w:t>
            </w:r>
          </w:p>
        </w:tc>
      </w:tr>
      <w:tr w:rsidR="00E96B6A" w14:paraId="00543300" w14:textId="77777777">
        <w:trPr>
          <w:trHeight w:val="488"/>
        </w:trPr>
        <w:tc>
          <w:tcPr>
            <w:tcW w:w="2037" w:type="dxa"/>
            <w:vAlign w:val="center"/>
          </w:tcPr>
          <w:p w14:paraId="4E51F2F1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أعمال فنية</w:t>
            </w:r>
          </w:p>
        </w:tc>
        <w:tc>
          <w:tcPr>
            <w:tcW w:w="2026" w:type="dxa"/>
          </w:tcPr>
          <w:p w14:paraId="38E1ECC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80" w:type="dxa"/>
          </w:tcPr>
          <w:p w14:paraId="4E45775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56" w:type="dxa"/>
          </w:tcPr>
          <w:p w14:paraId="5A0037C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64" w:type="dxa"/>
          </w:tcPr>
          <w:p w14:paraId="5568615F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</w:tcPr>
          <w:p w14:paraId="206C6D6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09" w:type="dxa"/>
          </w:tcPr>
          <w:p w14:paraId="7AAEC85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32" w:type="dxa"/>
          </w:tcPr>
          <w:p w14:paraId="1E49627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  <w:tr w:rsidR="00E96B6A" w14:paraId="5B85745A" w14:textId="77777777">
        <w:trPr>
          <w:trHeight w:val="475"/>
        </w:trPr>
        <w:tc>
          <w:tcPr>
            <w:tcW w:w="2037" w:type="dxa"/>
            <w:vAlign w:val="center"/>
          </w:tcPr>
          <w:p w14:paraId="39353575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حلي و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مجوهرات</w:t>
            </w:r>
          </w:p>
        </w:tc>
        <w:tc>
          <w:tcPr>
            <w:tcW w:w="2026" w:type="dxa"/>
          </w:tcPr>
          <w:p w14:paraId="495094A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80" w:type="dxa"/>
          </w:tcPr>
          <w:p w14:paraId="3363E06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56" w:type="dxa"/>
          </w:tcPr>
          <w:p w14:paraId="19A3999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64" w:type="dxa"/>
          </w:tcPr>
          <w:p w14:paraId="34472F96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</w:tcPr>
          <w:p w14:paraId="29F9542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09" w:type="dxa"/>
          </w:tcPr>
          <w:p w14:paraId="5D1E1AA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32" w:type="dxa"/>
          </w:tcPr>
          <w:p w14:paraId="66F18B9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  <w:tr w:rsidR="00E96B6A" w14:paraId="4442C70A" w14:textId="77777777">
        <w:trPr>
          <w:trHeight w:val="488"/>
        </w:trPr>
        <w:tc>
          <w:tcPr>
            <w:tcW w:w="2037" w:type="dxa"/>
            <w:vAlign w:val="center"/>
          </w:tcPr>
          <w:p w14:paraId="29CD7FA2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أحجار كريمة</w:t>
            </w:r>
          </w:p>
        </w:tc>
        <w:tc>
          <w:tcPr>
            <w:tcW w:w="2026" w:type="dxa"/>
          </w:tcPr>
          <w:p w14:paraId="4BA622A6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80" w:type="dxa"/>
          </w:tcPr>
          <w:p w14:paraId="3F8C080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56" w:type="dxa"/>
          </w:tcPr>
          <w:p w14:paraId="7A1BF61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64" w:type="dxa"/>
          </w:tcPr>
          <w:p w14:paraId="1DBBACA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</w:tcPr>
          <w:p w14:paraId="43DAC78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09" w:type="dxa"/>
          </w:tcPr>
          <w:p w14:paraId="3B263A00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32" w:type="dxa"/>
          </w:tcPr>
          <w:p w14:paraId="448BDA4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  <w:tr w:rsidR="00E96B6A" w14:paraId="7703027D" w14:textId="77777777">
        <w:trPr>
          <w:trHeight w:val="488"/>
        </w:trPr>
        <w:tc>
          <w:tcPr>
            <w:tcW w:w="2037" w:type="dxa"/>
            <w:vAlign w:val="center"/>
          </w:tcPr>
          <w:p w14:paraId="50DAA944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أخرى</w:t>
            </w:r>
          </w:p>
        </w:tc>
        <w:tc>
          <w:tcPr>
            <w:tcW w:w="2026" w:type="dxa"/>
          </w:tcPr>
          <w:p w14:paraId="6F9C7F5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80" w:type="dxa"/>
          </w:tcPr>
          <w:p w14:paraId="61CE7DE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756" w:type="dxa"/>
          </w:tcPr>
          <w:p w14:paraId="49C0070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64" w:type="dxa"/>
          </w:tcPr>
          <w:p w14:paraId="66D9FBF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</w:tcPr>
          <w:p w14:paraId="53A438E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09" w:type="dxa"/>
          </w:tcPr>
          <w:p w14:paraId="5E28C226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32" w:type="dxa"/>
          </w:tcPr>
          <w:p w14:paraId="5CAD14C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49835A57" w14:textId="77777777" w:rsidR="00E96B6A" w:rsidRDefault="00E96B6A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</w:p>
    <w:p w14:paraId="010001F4" w14:textId="77777777" w:rsidR="0092005E" w:rsidRDefault="0092005E" w:rsidP="0092005E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Calibri" w:hint="cs"/>
          <w:b/>
          <w:bCs/>
          <w:sz w:val="28"/>
          <w:szCs w:val="28"/>
          <w:rtl/>
          <w:lang w:bidi="ar-AE"/>
        </w:rPr>
        <w:t xml:space="preserve">التزامات </w:t>
      </w:r>
      <w:r>
        <w:rPr>
          <w:rFonts w:ascii="LouguiyaFR" w:hAnsi="LouguiyaFR" w:cs="Louguiya" w:hint="cs"/>
          <w:b/>
          <w:bCs/>
          <w:sz w:val="28"/>
          <w:szCs w:val="28"/>
          <w:rtl/>
          <w:lang w:bidi="ar-AE"/>
        </w:rPr>
        <w:t xml:space="preserve">المصرح </w:t>
      </w:r>
    </w:p>
    <w:tbl>
      <w:tblPr>
        <w:tblStyle w:val="Grilledutableau"/>
        <w:tblW w:w="1559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702"/>
        <w:gridCol w:w="1984"/>
        <w:gridCol w:w="2410"/>
        <w:gridCol w:w="1985"/>
        <w:gridCol w:w="2126"/>
        <w:gridCol w:w="2268"/>
        <w:gridCol w:w="3119"/>
      </w:tblGrid>
      <w:tr w:rsidR="0092005E" w14:paraId="6D211CA9" w14:textId="77777777" w:rsidTr="001C4CE2">
        <w:tc>
          <w:tcPr>
            <w:tcW w:w="1702" w:type="dxa"/>
            <w:shd w:val="clear" w:color="auto" w:fill="A5C9EB" w:themeFill="text2" w:themeFillTint="40"/>
          </w:tcPr>
          <w:p w14:paraId="7857B066" w14:textId="77777777" w:rsidR="0092005E" w:rsidRDefault="0092005E" w:rsidP="00BB3720">
            <w:pPr>
              <w:spacing w:after="0" w:line="360" w:lineRule="auto"/>
              <w:jc w:val="right"/>
              <w:rPr>
                <w:rFonts w:ascii="LouguiyaFR" w:hAnsi="LouguiyaFR" w:cs="Louguiya"/>
                <w:b/>
                <w:bCs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القسط الشهري</w:t>
            </w:r>
          </w:p>
        </w:tc>
        <w:tc>
          <w:tcPr>
            <w:tcW w:w="1984" w:type="dxa"/>
            <w:shd w:val="clear" w:color="auto" w:fill="A5C9EB" w:themeFill="text2" w:themeFillTint="40"/>
          </w:tcPr>
          <w:p w14:paraId="57173330" w14:textId="77777777" w:rsidR="0092005E" w:rsidRDefault="0092005E" w:rsidP="00BB3720">
            <w:pPr>
              <w:spacing w:after="0" w:line="360" w:lineRule="auto"/>
              <w:jc w:val="right"/>
              <w:rPr>
                <w:rFonts w:ascii="LouguiyaFR" w:hAnsi="LouguiyaFR" w:cs="Louguiya"/>
                <w:b/>
                <w:bCs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المبلغ المتبقي</w:t>
            </w:r>
          </w:p>
        </w:tc>
        <w:tc>
          <w:tcPr>
            <w:tcW w:w="2410" w:type="dxa"/>
            <w:shd w:val="clear" w:color="auto" w:fill="A5C9EB" w:themeFill="text2" w:themeFillTint="40"/>
          </w:tcPr>
          <w:p w14:paraId="3013A0AA" w14:textId="77777777" w:rsidR="0092005E" w:rsidRDefault="0092005E" w:rsidP="00BB3720">
            <w:pPr>
              <w:spacing w:after="0" w:line="360" w:lineRule="auto"/>
              <w:jc w:val="right"/>
              <w:rPr>
                <w:rFonts w:ascii="LouguiyaFR" w:hAnsi="LouguiyaFR" w:cs="Louguiya"/>
                <w:b/>
                <w:bCs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القيمة/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 xml:space="preserve"> المبلغ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إجمالي</w:t>
            </w:r>
          </w:p>
        </w:tc>
        <w:tc>
          <w:tcPr>
            <w:tcW w:w="1985" w:type="dxa"/>
            <w:shd w:val="clear" w:color="auto" w:fill="A5C9EB" w:themeFill="text2" w:themeFillTint="40"/>
          </w:tcPr>
          <w:p w14:paraId="7C0766A2" w14:textId="77777777" w:rsidR="0092005E" w:rsidRDefault="0092005E" w:rsidP="00BB3720">
            <w:pPr>
              <w:spacing w:after="0" w:line="360" w:lineRule="auto"/>
              <w:jc w:val="right"/>
              <w:rPr>
                <w:rFonts w:ascii="LouguiyaFR" w:hAnsi="LouguiyaFR" w:cs="Louguiya"/>
                <w:b/>
                <w:bCs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الدولة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/العملة</w:t>
            </w:r>
          </w:p>
        </w:tc>
        <w:tc>
          <w:tcPr>
            <w:tcW w:w="2126" w:type="dxa"/>
            <w:shd w:val="clear" w:color="auto" w:fill="A5C9EB" w:themeFill="text2" w:themeFillTint="40"/>
          </w:tcPr>
          <w:p w14:paraId="42F93CA1" w14:textId="77777777" w:rsidR="0092005E" w:rsidRDefault="0092005E" w:rsidP="00BB3720">
            <w:pPr>
              <w:bidi/>
              <w:spacing w:after="0" w:line="36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تاريخ الدين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/ الوديعة</w:t>
            </w:r>
          </w:p>
        </w:tc>
        <w:tc>
          <w:tcPr>
            <w:tcW w:w="2268" w:type="dxa"/>
            <w:shd w:val="clear" w:color="auto" w:fill="A5C9EB" w:themeFill="text2" w:themeFillTint="40"/>
          </w:tcPr>
          <w:p w14:paraId="6E97B5FE" w14:textId="77777777" w:rsidR="0092005E" w:rsidRPr="0019227D" w:rsidRDefault="0092005E" w:rsidP="00BB3720">
            <w:pPr>
              <w:spacing w:after="0" w:line="360" w:lineRule="auto"/>
              <w:jc w:val="right"/>
              <w:rPr>
                <w:rFonts w:ascii="LouguiyaFR" w:hAnsi="LouguiyaFR" w:cs="Louguiya"/>
                <w:b/>
                <w:bCs/>
                <w:rtl/>
                <w:lang w:val="en-US"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الدائن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  <w:lang w:val="en-US"/>
              </w:rPr>
              <w:t>/المودع</w:t>
            </w:r>
          </w:p>
        </w:tc>
        <w:tc>
          <w:tcPr>
            <w:tcW w:w="3119" w:type="dxa"/>
            <w:shd w:val="clear" w:color="auto" w:fill="A5C9EB" w:themeFill="text2" w:themeFillTint="40"/>
          </w:tcPr>
          <w:p w14:paraId="4D2DB261" w14:textId="77777777" w:rsidR="0092005E" w:rsidRDefault="0092005E" w:rsidP="00BB3720">
            <w:pPr>
              <w:spacing w:after="0" w:line="360" w:lineRule="auto"/>
              <w:jc w:val="right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 xml:space="preserve">طبيعة </w:t>
            </w:r>
            <w:r>
              <w:rPr>
                <w:rFonts w:ascii="LouguiyaFR" w:hAnsi="LouguiyaFR" w:cs="Calibri" w:hint="cs"/>
                <w:b/>
                <w:bCs/>
                <w:sz w:val="28"/>
                <w:szCs w:val="28"/>
                <w:rtl/>
                <w:lang w:bidi="ar-AE"/>
              </w:rPr>
              <w:t>الالتزامات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 xml:space="preserve"> /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 xml:space="preserve"> موضوع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ها</w:t>
            </w:r>
          </w:p>
        </w:tc>
      </w:tr>
      <w:tr w:rsidR="0092005E" w14:paraId="2C77F435" w14:textId="77777777" w:rsidTr="001C4CE2">
        <w:trPr>
          <w:trHeight w:val="512"/>
        </w:trPr>
        <w:tc>
          <w:tcPr>
            <w:tcW w:w="1702" w:type="dxa"/>
          </w:tcPr>
          <w:p w14:paraId="2A556F0A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984" w:type="dxa"/>
          </w:tcPr>
          <w:p w14:paraId="2A919EFD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410" w:type="dxa"/>
          </w:tcPr>
          <w:p w14:paraId="2F8D06E9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985" w:type="dxa"/>
          </w:tcPr>
          <w:p w14:paraId="504ED88F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126" w:type="dxa"/>
          </w:tcPr>
          <w:p w14:paraId="7BD6BD76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268" w:type="dxa"/>
          </w:tcPr>
          <w:p w14:paraId="782F5E10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3119" w:type="dxa"/>
            <w:vMerge w:val="restart"/>
          </w:tcPr>
          <w:p w14:paraId="4C3871F0" w14:textId="77777777" w:rsidR="0092005E" w:rsidRDefault="0092005E" w:rsidP="00BB3720">
            <w:pPr>
              <w:spacing w:after="0" w:line="360" w:lineRule="auto"/>
              <w:jc w:val="right"/>
              <w:rPr>
                <w:rFonts w:ascii="LouguiyaFR" w:hAnsi="LouguiyaFR" w:cs="Louguiya"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الر هون</w:t>
            </w:r>
          </w:p>
        </w:tc>
      </w:tr>
      <w:tr w:rsidR="0092005E" w14:paraId="40EE12EE" w14:textId="77777777" w:rsidTr="001C4CE2">
        <w:trPr>
          <w:trHeight w:val="512"/>
        </w:trPr>
        <w:tc>
          <w:tcPr>
            <w:tcW w:w="1702" w:type="dxa"/>
          </w:tcPr>
          <w:p w14:paraId="10E05DF0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984" w:type="dxa"/>
          </w:tcPr>
          <w:p w14:paraId="0A807B03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410" w:type="dxa"/>
          </w:tcPr>
          <w:p w14:paraId="7DFBC5C1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985" w:type="dxa"/>
          </w:tcPr>
          <w:p w14:paraId="3EDE68A3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126" w:type="dxa"/>
          </w:tcPr>
          <w:p w14:paraId="756101DD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268" w:type="dxa"/>
          </w:tcPr>
          <w:p w14:paraId="25917485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3119" w:type="dxa"/>
            <w:vMerge/>
          </w:tcPr>
          <w:p w14:paraId="582FE842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</w:tr>
      <w:tr w:rsidR="0092005E" w14:paraId="14CEDB7D" w14:textId="77777777" w:rsidTr="001C4CE2">
        <w:trPr>
          <w:trHeight w:val="512"/>
        </w:trPr>
        <w:tc>
          <w:tcPr>
            <w:tcW w:w="1702" w:type="dxa"/>
          </w:tcPr>
          <w:p w14:paraId="0858FDF8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984" w:type="dxa"/>
          </w:tcPr>
          <w:p w14:paraId="5913CDD6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410" w:type="dxa"/>
          </w:tcPr>
          <w:p w14:paraId="67CC742A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985" w:type="dxa"/>
          </w:tcPr>
          <w:p w14:paraId="29915EE7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126" w:type="dxa"/>
          </w:tcPr>
          <w:p w14:paraId="48F2901F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268" w:type="dxa"/>
          </w:tcPr>
          <w:p w14:paraId="1C8FC4B0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3119" w:type="dxa"/>
            <w:vMerge w:val="restart"/>
          </w:tcPr>
          <w:p w14:paraId="52795C18" w14:textId="77777777" w:rsidR="0092005E" w:rsidRDefault="0092005E" w:rsidP="00BB3720">
            <w:pPr>
              <w:spacing w:after="0" w:line="360" w:lineRule="auto"/>
              <w:jc w:val="right"/>
              <w:rPr>
                <w:rFonts w:ascii="LouguiyaFR" w:hAnsi="LouguiyaFR" w:cs="Louguiya"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 xml:space="preserve">ديون أو </w:t>
            </w:r>
            <w:r>
              <w:rPr>
                <w:rFonts w:ascii="LouguiyaFR" w:hAnsi="LouguiyaFR" w:cs="Calibri" w:hint="cs"/>
                <w:b/>
                <w:bCs/>
                <w:sz w:val="28"/>
                <w:szCs w:val="28"/>
                <w:rtl/>
                <w:lang w:bidi="ar-AE"/>
              </w:rPr>
              <w:t>التزامات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 xml:space="preserve"> أخرى</w:t>
            </w:r>
          </w:p>
        </w:tc>
      </w:tr>
      <w:tr w:rsidR="0092005E" w14:paraId="605C370D" w14:textId="77777777" w:rsidTr="001C4CE2">
        <w:trPr>
          <w:trHeight w:val="512"/>
        </w:trPr>
        <w:tc>
          <w:tcPr>
            <w:tcW w:w="1702" w:type="dxa"/>
          </w:tcPr>
          <w:p w14:paraId="5EC70AEC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984" w:type="dxa"/>
          </w:tcPr>
          <w:p w14:paraId="14FAE8A3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410" w:type="dxa"/>
          </w:tcPr>
          <w:p w14:paraId="78BB7414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985" w:type="dxa"/>
          </w:tcPr>
          <w:p w14:paraId="4A610C51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126" w:type="dxa"/>
          </w:tcPr>
          <w:p w14:paraId="08224C62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268" w:type="dxa"/>
          </w:tcPr>
          <w:p w14:paraId="26D8ED9F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3119" w:type="dxa"/>
            <w:vMerge/>
          </w:tcPr>
          <w:p w14:paraId="6B20B211" w14:textId="77777777" w:rsidR="0092005E" w:rsidRDefault="0092005E" w:rsidP="00BB3720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</w:tr>
    </w:tbl>
    <w:p w14:paraId="4E3922FC" w14:textId="3E17E552" w:rsidR="0092005E" w:rsidRDefault="0092005E" w:rsidP="0092005E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</w:p>
    <w:p w14:paraId="0DD0035C" w14:textId="77777777" w:rsidR="0039074A" w:rsidRDefault="0039074A" w:rsidP="0039074A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</w:p>
    <w:p w14:paraId="6A39950C" w14:textId="194F3631" w:rsidR="0092005E" w:rsidRDefault="0092005E" w:rsidP="0092005E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</w:p>
    <w:p w14:paraId="228222AE" w14:textId="4E15A2FC" w:rsidR="00E96B6A" w:rsidRDefault="0092005E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 w:hint="cs"/>
          <w:b/>
          <w:bCs/>
          <w:sz w:val="28"/>
          <w:szCs w:val="28"/>
          <w:rtl/>
          <w:lang w:bidi="ar-AE"/>
        </w:rPr>
        <w:lastRenderedPageBreak/>
        <w:t xml:space="preserve">حقوق المصرح على </w:t>
      </w:r>
      <w:r w:rsidR="00152CED">
        <w:rPr>
          <w:rFonts w:ascii="LouguiyaFR" w:hAnsi="LouguiyaFR" w:cs="Louguiya" w:hint="cs"/>
          <w:b/>
          <w:bCs/>
          <w:sz w:val="28"/>
          <w:szCs w:val="28"/>
          <w:rtl/>
          <w:lang w:bidi="ar-AE"/>
        </w:rPr>
        <w:t xml:space="preserve">الغير </w:t>
      </w:r>
    </w:p>
    <w:tbl>
      <w:tblPr>
        <w:tblStyle w:val="Grilledutableau"/>
        <w:tblW w:w="1559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2410"/>
        <w:gridCol w:w="1985"/>
        <w:gridCol w:w="2126"/>
        <w:gridCol w:w="3685"/>
        <w:gridCol w:w="1702"/>
      </w:tblGrid>
      <w:tr w:rsidR="00E96B6A" w14:paraId="58B84F32" w14:textId="77777777" w:rsidTr="00D16776">
        <w:tc>
          <w:tcPr>
            <w:tcW w:w="1985" w:type="dxa"/>
            <w:shd w:val="clear" w:color="auto" w:fill="A5C9EB" w:themeFill="text2" w:themeFillTint="40"/>
          </w:tcPr>
          <w:p w14:paraId="75792315" w14:textId="77777777" w:rsidR="00E96B6A" w:rsidRDefault="00C6039A">
            <w:pPr>
              <w:spacing w:after="0" w:line="360" w:lineRule="auto"/>
              <w:jc w:val="right"/>
              <w:rPr>
                <w:rFonts w:ascii="LouguiyaFR" w:hAnsi="LouguiyaFR" w:cs="Louguiya"/>
                <w:b/>
                <w:bCs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القسط الشهري</w:t>
            </w:r>
          </w:p>
        </w:tc>
        <w:tc>
          <w:tcPr>
            <w:tcW w:w="1701" w:type="dxa"/>
            <w:shd w:val="clear" w:color="auto" w:fill="A5C9EB" w:themeFill="text2" w:themeFillTint="40"/>
          </w:tcPr>
          <w:p w14:paraId="4343CD79" w14:textId="77777777" w:rsidR="00E96B6A" w:rsidRDefault="00C6039A">
            <w:pPr>
              <w:spacing w:after="0" w:line="360" w:lineRule="auto"/>
              <w:jc w:val="right"/>
              <w:rPr>
                <w:rFonts w:ascii="LouguiyaFR" w:hAnsi="LouguiyaFR" w:cs="Louguiya"/>
                <w:b/>
                <w:bCs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المبلغ المتبقي</w:t>
            </w:r>
          </w:p>
        </w:tc>
        <w:tc>
          <w:tcPr>
            <w:tcW w:w="2410" w:type="dxa"/>
            <w:shd w:val="clear" w:color="auto" w:fill="A5C9EB" w:themeFill="text2" w:themeFillTint="40"/>
          </w:tcPr>
          <w:p w14:paraId="1B2E63B7" w14:textId="77777777" w:rsidR="00E96B6A" w:rsidRDefault="00C6039A">
            <w:pPr>
              <w:spacing w:after="0" w:line="360" w:lineRule="auto"/>
              <w:jc w:val="right"/>
              <w:rPr>
                <w:rFonts w:ascii="LouguiyaFR" w:hAnsi="LouguiyaFR" w:cs="Louguiya"/>
                <w:b/>
                <w:bCs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المبلغ ال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إجمالي</w:t>
            </w:r>
          </w:p>
        </w:tc>
        <w:tc>
          <w:tcPr>
            <w:tcW w:w="1985" w:type="dxa"/>
            <w:shd w:val="clear" w:color="auto" w:fill="A5C9EB" w:themeFill="text2" w:themeFillTint="40"/>
          </w:tcPr>
          <w:p w14:paraId="5DB42544" w14:textId="77777777" w:rsidR="00E96B6A" w:rsidRDefault="00C6039A">
            <w:pPr>
              <w:spacing w:after="0" w:line="360" w:lineRule="auto"/>
              <w:jc w:val="right"/>
              <w:rPr>
                <w:rFonts w:ascii="LouguiyaFR" w:hAnsi="LouguiyaFR" w:cs="Louguiya"/>
                <w:b/>
                <w:bCs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الدولة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/العملة</w:t>
            </w:r>
          </w:p>
        </w:tc>
        <w:tc>
          <w:tcPr>
            <w:tcW w:w="2126" w:type="dxa"/>
            <w:shd w:val="clear" w:color="auto" w:fill="A5C9EB" w:themeFill="text2" w:themeFillTint="40"/>
          </w:tcPr>
          <w:p w14:paraId="63068DF9" w14:textId="1CDCA7B9" w:rsidR="00E96B6A" w:rsidRDefault="00C6039A">
            <w:pPr>
              <w:spacing w:after="0" w:line="360" w:lineRule="auto"/>
              <w:jc w:val="right"/>
              <w:rPr>
                <w:rFonts w:ascii="LouguiyaFR" w:hAnsi="LouguiyaFR" w:cs="Louguiya"/>
                <w:b/>
                <w:bCs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تاريخ الدين</w:t>
            </w:r>
            <w:r w:rsidR="00897594"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/الوديعة</w:t>
            </w:r>
          </w:p>
        </w:tc>
        <w:tc>
          <w:tcPr>
            <w:tcW w:w="3685" w:type="dxa"/>
            <w:shd w:val="clear" w:color="auto" w:fill="A5C9EB" w:themeFill="text2" w:themeFillTint="40"/>
          </w:tcPr>
          <w:p w14:paraId="0D81755B" w14:textId="35657921" w:rsidR="00E96B6A" w:rsidRDefault="00C6039A">
            <w:pPr>
              <w:spacing w:after="0" w:line="360" w:lineRule="auto"/>
              <w:jc w:val="right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المدين</w:t>
            </w:r>
            <w:r w:rsidR="00897594"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/المودع لديه</w:t>
            </w:r>
          </w:p>
        </w:tc>
        <w:tc>
          <w:tcPr>
            <w:tcW w:w="1702" w:type="dxa"/>
            <w:shd w:val="clear" w:color="auto" w:fill="A5C9EB" w:themeFill="text2" w:themeFillTint="40"/>
          </w:tcPr>
          <w:p w14:paraId="3A7FED1D" w14:textId="1456B416" w:rsidR="00E96B6A" w:rsidRDefault="00C6039A">
            <w:pPr>
              <w:spacing w:after="0" w:line="360" w:lineRule="auto"/>
              <w:jc w:val="right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 xml:space="preserve">طبيعة الحقوق 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 xml:space="preserve"> موضوع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ها</w:t>
            </w:r>
            <w:r w:rsidR="00897594"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E96B6A" w14:paraId="686CF37D" w14:textId="77777777" w:rsidTr="00D16776">
        <w:trPr>
          <w:trHeight w:val="512"/>
        </w:trPr>
        <w:tc>
          <w:tcPr>
            <w:tcW w:w="1985" w:type="dxa"/>
          </w:tcPr>
          <w:p w14:paraId="31C30CF4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701" w:type="dxa"/>
          </w:tcPr>
          <w:p w14:paraId="22D4B3AD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410" w:type="dxa"/>
          </w:tcPr>
          <w:p w14:paraId="54FDAED1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985" w:type="dxa"/>
          </w:tcPr>
          <w:p w14:paraId="23285FE5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126" w:type="dxa"/>
          </w:tcPr>
          <w:p w14:paraId="5EF3911B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3685" w:type="dxa"/>
          </w:tcPr>
          <w:p w14:paraId="4112AC80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702" w:type="dxa"/>
          </w:tcPr>
          <w:p w14:paraId="04706F5D" w14:textId="4D1511B2" w:rsidR="00E96B6A" w:rsidRPr="00486F37" w:rsidRDefault="00486F37" w:rsidP="00486F37">
            <w:pPr>
              <w:spacing w:after="0" w:line="360" w:lineRule="auto"/>
              <w:jc w:val="right"/>
              <w:rPr>
                <w:rFonts w:ascii="LouguiyaFR" w:hAnsi="LouguiyaFR" w:cs="Louguiya"/>
                <w:b/>
                <w:bCs/>
              </w:rPr>
            </w:pPr>
            <w:r w:rsidRPr="00486F37">
              <w:rPr>
                <w:rFonts w:ascii="LouguiyaFR" w:hAnsi="LouguiyaFR" w:cs="Louguiya" w:hint="cs"/>
                <w:b/>
                <w:bCs/>
                <w:rtl/>
              </w:rPr>
              <w:t>ديون</w:t>
            </w:r>
          </w:p>
        </w:tc>
      </w:tr>
      <w:tr w:rsidR="00E96B6A" w14:paraId="2D813FE1" w14:textId="77777777" w:rsidTr="00D16776">
        <w:trPr>
          <w:trHeight w:val="512"/>
        </w:trPr>
        <w:tc>
          <w:tcPr>
            <w:tcW w:w="1985" w:type="dxa"/>
          </w:tcPr>
          <w:p w14:paraId="36C5DECC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701" w:type="dxa"/>
          </w:tcPr>
          <w:p w14:paraId="60011086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410" w:type="dxa"/>
          </w:tcPr>
          <w:p w14:paraId="23E3CB69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985" w:type="dxa"/>
          </w:tcPr>
          <w:p w14:paraId="74FF2FBE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126" w:type="dxa"/>
          </w:tcPr>
          <w:p w14:paraId="7CD7797E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3685" w:type="dxa"/>
          </w:tcPr>
          <w:p w14:paraId="715CBF25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702" w:type="dxa"/>
          </w:tcPr>
          <w:p w14:paraId="0E1DEFB2" w14:textId="6700C1B4" w:rsidR="00E96B6A" w:rsidRPr="00486F37" w:rsidRDefault="00486F37" w:rsidP="00486F37">
            <w:pPr>
              <w:spacing w:after="0" w:line="360" w:lineRule="auto"/>
              <w:jc w:val="right"/>
              <w:rPr>
                <w:rFonts w:ascii="LouguiyaFR" w:hAnsi="LouguiyaFR" w:cs="Louguiya"/>
                <w:b/>
                <w:bCs/>
              </w:rPr>
            </w:pPr>
            <w:r w:rsidRPr="00486F37">
              <w:rPr>
                <w:rFonts w:ascii="LouguiyaFR" w:hAnsi="LouguiyaFR" w:cs="Louguiya" w:hint="cs"/>
                <w:b/>
                <w:bCs/>
                <w:rtl/>
              </w:rPr>
              <w:t>ودائع</w:t>
            </w:r>
          </w:p>
        </w:tc>
      </w:tr>
      <w:tr w:rsidR="00E96B6A" w14:paraId="60A6E7B2" w14:textId="77777777" w:rsidTr="00D16776">
        <w:trPr>
          <w:trHeight w:val="512"/>
        </w:trPr>
        <w:tc>
          <w:tcPr>
            <w:tcW w:w="1985" w:type="dxa"/>
          </w:tcPr>
          <w:p w14:paraId="527C67C4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701" w:type="dxa"/>
          </w:tcPr>
          <w:p w14:paraId="09A5998E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410" w:type="dxa"/>
          </w:tcPr>
          <w:p w14:paraId="31009DC6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985" w:type="dxa"/>
          </w:tcPr>
          <w:p w14:paraId="7FB18FD0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2126" w:type="dxa"/>
          </w:tcPr>
          <w:p w14:paraId="59E72B6D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3685" w:type="dxa"/>
          </w:tcPr>
          <w:p w14:paraId="1479E106" w14:textId="77777777" w:rsidR="00E96B6A" w:rsidRDefault="00E96B6A">
            <w:pPr>
              <w:spacing w:after="0" w:line="360" w:lineRule="auto"/>
              <w:rPr>
                <w:rFonts w:ascii="LouguiyaFR" w:hAnsi="LouguiyaFR" w:cs="Louguiya"/>
              </w:rPr>
            </w:pPr>
          </w:p>
        </w:tc>
        <w:tc>
          <w:tcPr>
            <w:tcW w:w="1702" w:type="dxa"/>
          </w:tcPr>
          <w:p w14:paraId="22BA504A" w14:textId="421F3B19" w:rsidR="00E96B6A" w:rsidRPr="00486F37" w:rsidRDefault="00486F37" w:rsidP="00486F37">
            <w:pPr>
              <w:spacing w:after="0" w:line="360" w:lineRule="auto"/>
              <w:jc w:val="right"/>
              <w:rPr>
                <w:rFonts w:ascii="LouguiyaFR" w:hAnsi="LouguiyaFR" w:cs="Louguiya"/>
                <w:b/>
                <w:bCs/>
              </w:rPr>
            </w:pPr>
            <w:r w:rsidRPr="00486F37">
              <w:rPr>
                <w:rFonts w:ascii="LouguiyaFR" w:hAnsi="LouguiyaFR" w:cs="Louguiya" w:hint="cs"/>
                <w:b/>
                <w:bCs/>
                <w:rtl/>
              </w:rPr>
              <w:t>أخرى</w:t>
            </w:r>
          </w:p>
        </w:tc>
      </w:tr>
    </w:tbl>
    <w:p w14:paraId="7E1A805F" w14:textId="0CC965CC" w:rsidR="00B06EB4" w:rsidRDefault="00B06EB4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</w:p>
    <w:p w14:paraId="6062B9AB" w14:textId="26E84A0A" w:rsidR="0019227D" w:rsidRPr="00B06EB4" w:rsidRDefault="0019227D" w:rsidP="0019227D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  <w:r w:rsidRPr="00B06EB4">
        <w:rPr>
          <w:rFonts w:ascii="LouguiyaFR" w:hAnsi="LouguiyaFR" w:cs="Louguiya"/>
          <w:b/>
          <w:bCs/>
          <w:sz w:val="28"/>
          <w:szCs w:val="28"/>
          <w:rtl/>
        </w:rPr>
        <w:t xml:space="preserve">الهدايا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التي تتجاوز قيمتها السقف المحدد قانونا</w:t>
      </w:r>
    </w:p>
    <w:p w14:paraId="4679D074" w14:textId="77777777" w:rsidR="0019227D" w:rsidRPr="00B06EB4" w:rsidRDefault="0019227D" w:rsidP="0019227D">
      <w:pPr>
        <w:pStyle w:val="Paragraphedeliste"/>
        <w:bidi/>
        <w:spacing w:line="360" w:lineRule="auto"/>
        <w:ind w:left="1080"/>
        <w:jc w:val="both"/>
        <w:rPr>
          <w:rFonts w:ascii="LouguiyaFR" w:hAnsi="LouguiyaFR" w:cs="Louguiya"/>
          <w:b/>
          <w:bCs/>
          <w:color w:val="EE0000"/>
          <w:sz w:val="22"/>
          <w:szCs w:val="22"/>
          <w:rtl/>
        </w:rPr>
      </w:pPr>
    </w:p>
    <w:tbl>
      <w:tblPr>
        <w:tblStyle w:val="Grilledutableau"/>
        <w:bidiVisual/>
        <w:tblW w:w="15540" w:type="dxa"/>
        <w:tblInd w:w="-685" w:type="dxa"/>
        <w:tblLook w:val="04A0" w:firstRow="1" w:lastRow="0" w:firstColumn="1" w:lastColumn="0" w:noHBand="0" w:noVBand="1"/>
      </w:tblPr>
      <w:tblGrid>
        <w:gridCol w:w="2219"/>
        <w:gridCol w:w="2268"/>
        <w:gridCol w:w="2552"/>
        <w:gridCol w:w="2260"/>
        <w:gridCol w:w="2864"/>
        <w:gridCol w:w="1136"/>
        <w:gridCol w:w="1009"/>
        <w:gridCol w:w="1232"/>
      </w:tblGrid>
      <w:tr w:rsidR="0019227D" w14:paraId="20486237" w14:textId="77777777" w:rsidTr="00BB3720">
        <w:trPr>
          <w:trHeight w:val="436"/>
        </w:trPr>
        <w:tc>
          <w:tcPr>
            <w:tcW w:w="2219" w:type="dxa"/>
            <w:vMerge w:val="restart"/>
            <w:shd w:val="clear" w:color="auto" w:fill="A5C9EB" w:themeFill="text2" w:themeFillTint="40"/>
          </w:tcPr>
          <w:p w14:paraId="4A3ECB3B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التصنيف</w:t>
            </w:r>
          </w:p>
        </w:tc>
        <w:tc>
          <w:tcPr>
            <w:tcW w:w="2268" w:type="dxa"/>
            <w:vMerge w:val="restart"/>
            <w:shd w:val="clear" w:color="auto" w:fill="A5C9EB" w:themeFill="text2" w:themeFillTint="40"/>
          </w:tcPr>
          <w:p w14:paraId="66076F26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الجهة المقدمة</w:t>
            </w:r>
          </w:p>
        </w:tc>
        <w:tc>
          <w:tcPr>
            <w:tcW w:w="2552" w:type="dxa"/>
            <w:vMerge w:val="restart"/>
            <w:shd w:val="clear" w:color="auto" w:fill="A5C9EB" w:themeFill="text2" w:themeFillTint="40"/>
          </w:tcPr>
          <w:p w14:paraId="463FE10B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المناسبة</w:t>
            </w:r>
          </w:p>
        </w:tc>
        <w:tc>
          <w:tcPr>
            <w:tcW w:w="2260" w:type="dxa"/>
            <w:vMerge w:val="restart"/>
            <w:shd w:val="clear" w:color="auto" w:fill="A5C9EB" w:themeFill="text2" w:themeFillTint="40"/>
          </w:tcPr>
          <w:p w14:paraId="1BA92D7A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Arial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تاريخ ال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تسلم</w:t>
            </w:r>
          </w:p>
        </w:tc>
        <w:tc>
          <w:tcPr>
            <w:tcW w:w="2864" w:type="dxa"/>
            <w:vMerge w:val="restart"/>
            <w:shd w:val="clear" w:color="auto" w:fill="A5C9EB" w:themeFill="text2" w:themeFillTint="40"/>
          </w:tcPr>
          <w:p w14:paraId="444269ED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القيمة التقديرية</w:t>
            </w:r>
          </w:p>
        </w:tc>
        <w:tc>
          <w:tcPr>
            <w:tcW w:w="3377" w:type="dxa"/>
            <w:gridSpan w:val="3"/>
            <w:shd w:val="clear" w:color="auto" w:fill="A5C9EB" w:themeFill="text2" w:themeFillTint="40"/>
          </w:tcPr>
          <w:p w14:paraId="42E68350" w14:textId="77777777" w:rsidR="0019227D" w:rsidRDefault="0019227D" w:rsidP="00BB3720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حالة الملكية</w:t>
            </w:r>
          </w:p>
        </w:tc>
      </w:tr>
      <w:tr w:rsidR="0019227D" w14:paraId="37E6B3F4" w14:textId="77777777" w:rsidTr="00BB3720">
        <w:trPr>
          <w:trHeight w:val="502"/>
        </w:trPr>
        <w:tc>
          <w:tcPr>
            <w:tcW w:w="2219" w:type="dxa"/>
            <w:vMerge/>
            <w:shd w:val="clear" w:color="auto" w:fill="A5C9EB" w:themeFill="text2" w:themeFillTint="40"/>
          </w:tcPr>
          <w:p w14:paraId="13EC9CC5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268" w:type="dxa"/>
            <w:vMerge/>
            <w:shd w:val="clear" w:color="auto" w:fill="A5C9EB" w:themeFill="text2" w:themeFillTint="40"/>
          </w:tcPr>
          <w:p w14:paraId="7746DB4C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552" w:type="dxa"/>
            <w:vMerge/>
            <w:shd w:val="clear" w:color="auto" w:fill="A5C9EB" w:themeFill="text2" w:themeFillTint="40"/>
          </w:tcPr>
          <w:p w14:paraId="7457F97A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260" w:type="dxa"/>
            <w:vMerge/>
            <w:shd w:val="clear" w:color="auto" w:fill="A5C9EB" w:themeFill="text2" w:themeFillTint="40"/>
          </w:tcPr>
          <w:p w14:paraId="6E0ABBB9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2864" w:type="dxa"/>
            <w:vMerge/>
            <w:shd w:val="clear" w:color="auto" w:fill="A5C9EB" w:themeFill="text2" w:themeFillTint="40"/>
          </w:tcPr>
          <w:p w14:paraId="2CD09288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1136" w:type="dxa"/>
            <w:shd w:val="clear" w:color="auto" w:fill="A5C9EB" w:themeFill="text2" w:themeFillTint="40"/>
          </w:tcPr>
          <w:p w14:paraId="58923BA7" w14:textId="77777777" w:rsidR="0019227D" w:rsidRDefault="0019227D" w:rsidP="00BB3720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خاصة</w:t>
            </w:r>
            <w:r>
              <w:rPr>
                <w:rFonts w:ascii="LouguiyaFR" w:hAnsi="LouguiyaFR" w:cs="Louguiya" w:hint="cs"/>
                <w:b/>
                <w:bCs/>
                <w:rtl/>
              </w:rPr>
              <w:t>/ مباشرة</w:t>
            </w:r>
          </w:p>
        </w:tc>
        <w:tc>
          <w:tcPr>
            <w:tcW w:w="1009" w:type="dxa"/>
            <w:shd w:val="clear" w:color="auto" w:fill="A5C9EB" w:themeFill="text2" w:themeFillTint="40"/>
          </w:tcPr>
          <w:p w14:paraId="7D07641C" w14:textId="77777777" w:rsidR="0019227D" w:rsidRDefault="0019227D" w:rsidP="00BB3720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rtl/>
              </w:rPr>
              <w:t>لطفل قاصر</w:t>
            </w:r>
          </w:p>
        </w:tc>
        <w:tc>
          <w:tcPr>
            <w:tcW w:w="1232" w:type="dxa"/>
            <w:shd w:val="clear" w:color="auto" w:fill="A5C9EB" w:themeFill="text2" w:themeFillTint="40"/>
          </w:tcPr>
          <w:p w14:paraId="1F987C56" w14:textId="77777777" w:rsidR="0019227D" w:rsidRDefault="0019227D" w:rsidP="00BB3720">
            <w:pPr>
              <w:bidi/>
              <w:spacing w:line="240" w:lineRule="auto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rtl/>
              </w:rPr>
              <w:t>مشتركة/غير قابلة للقسمة</w:t>
            </w:r>
          </w:p>
        </w:tc>
      </w:tr>
      <w:tr w:rsidR="0019227D" w14:paraId="21BABDDE" w14:textId="77777777" w:rsidTr="00BB3720">
        <w:trPr>
          <w:trHeight w:val="488"/>
        </w:trPr>
        <w:tc>
          <w:tcPr>
            <w:tcW w:w="2219" w:type="dxa"/>
            <w:vAlign w:val="center"/>
          </w:tcPr>
          <w:p w14:paraId="1894DB8D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14952EE6" w14:textId="77777777" w:rsidR="00427940" w:rsidRDefault="00427940" w:rsidP="0042794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1BB20A2C" w14:textId="77777777" w:rsidR="00427940" w:rsidRDefault="00427940" w:rsidP="0042794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7E62817E" w14:textId="77777777" w:rsidR="00427940" w:rsidRDefault="00427940" w:rsidP="0042794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289260C6" w14:textId="77777777" w:rsidR="00633C87" w:rsidRDefault="00633C87" w:rsidP="00633C87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14:paraId="12974A33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52" w:type="dxa"/>
          </w:tcPr>
          <w:p w14:paraId="510637D4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0" w:type="dxa"/>
          </w:tcPr>
          <w:p w14:paraId="7698ADC8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64" w:type="dxa"/>
          </w:tcPr>
          <w:p w14:paraId="5A4FD5D4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6" w:type="dxa"/>
          </w:tcPr>
          <w:p w14:paraId="43CB0FBD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09" w:type="dxa"/>
          </w:tcPr>
          <w:p w14:paraId="6027AAD0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32" w:type="dxa"/>
          </w:tcPr>
          <w:p w14:paraId="6CD0CFA4" w14:textId="77777777" w:rsidR="0019227D" w:rsidRDefault="0019227D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466C98E3" w14:textId="0CD79CED" w:rsidR="00024B7F" w:rsidRPr="008C0F3B" w:rsidRDefault="00B06EB4" w:rsidP="00227F23">
      <w:pPr>
        <w:pStyle w:val="Paragraphedeliste"/>
        <w:numPr>
          <w:ilvl w:val="2"/>
          <w:numId w:val="8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  <w:r w:rsidRPr="008C0F3B">
        <w:rPr>
          <w:rFonts w:ascii="LouguiyaFR" w:hAnsi="LouguiyaFR" w:cs="Louguiya"/>
          <w:b/>
          <w:bCs/>
          <w:sz w:val="48"/>
          <w:szCs w:val="48"/>
          <w:rtl/>
        </w:rPr>
        <w:br w:type="column"/>
      </w:r>
      <w:r w:rsidR="00024B7F" w:rsidRPr="008C0F3B">
        <w:rPr>
          <w:rFonts w:ascii="LouguiyaFR" w:hAnsi="LouguiyaFR" w:cs="Louguiya" w:hint="cs"/>
          <w:b/>
          <w:bCs/>
          <w:sz w:val="28"/>
          <w:szCs w:val="28"/>
          <w:rtl/>
        </w:rPr>
        <w:lastRenderedPageBreak/>
        <w:t>التغييرات الجوهرية على الممتلكات</w:t>
      </w:r>
    </w:p>
    <w:tbl>
      <w:tblPr>
        <w:tblStyle w:val="Grilledutableau"/>
        <w:bidiVisual/>
        <w:tblW w:w="13889" w:type="dxa"/>
        <w:tblInd w:w="-111" w:type="dxa"/>
        <w:tblLook w:val="04A0" w:firstRow="1" w:lastRow="0" w:firstColumn="1" w:lastColumn="0" w:noHBand="0" w:noVBand="1"/>
      </w:tblPr>
      <w:tblGrid>
        <w:gridCol w:w="5951"/>
        <w:gridCol w:w="2125"/>
        <w:gridCol w:w="5813"/>
      </w:tblGrid>
      <w:tr w:rsidR="00024B7F" w14:paraId="1A7027B0" w14:textId="77777777" w:rsidTr="00024B7F">
        <w:trPr>
          <w:trHeight w:val="611"/>
        </w:trPr>
        <w:tc>
          <w:tcPr>
            <w:tcW w:w="5951" w:type="dxa"/>
            <w:shd w:val="clear" w:color="auto" w:fill="A5C9EB" w:themeFill="text2" w:themeFillTint="40"/>
          </w:tcPr>
          <w:p w14:paraId="4F321BD9" w14:textId="787CA864" w:rsidR="00024B7F" w:rsidRDefault="00024B7F" w:rsidP="00024B7F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طبيعة التغييرات</w:t>
            </w:r>
          </w:p>
        </w:tc>
        <w:tc>
          <w:tcPr>
            <w:tcW w:w="2125" w:type="dxa"/>
            <w:shd w:val="clear" w:color="auto" w:fill="A5C9EB" w:themeFill="text2" w:themeFillTint="40"/>
          </w:tcPr>
          <w:p w14:paraId="50633670" w14:textId="0200E0F5" w:rsidR="00024B7F" w:rsidRDefault="00024B7F" w:rsidP="00024B7F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تاريخ</w:t>
            </w:r>
          </w:p>
        </w:tc>
        <w:tc>
          <w:tcPr>
            <w:tcW w:w="5813" w:type="dxa"/>
            <w:shd w:val="clear" w:color="auto" w:fill="A5C9EB" w:themeFill="text2" w:themeFillTint="40"/>
          </w:tcPr>
          <w:p w14:paraId="092C4207" w14:textId="7F1E1892" w:rsidR="00024B7F" w:rsidRDefault="00024B7F" w:rsidP="00024B7F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ل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اثر</w:t>
            </w:r>
          </w:p>
        </w:tc>
      </w:tr>
      <w:tr w:rsidR="00024B7F" w14:paraId="76BBB20F" w14:textId="77777777" w:rsidTr="00024B7F">
        <w:trPr>
          <w:trHeight w:val="456"/>
        </w:trPr>
        <w:tc>
          <w:tcPr>
            <w:tcW w:w="5951" w:type="dxa"/>
          </w:tcPr>
          <w:p w14:paraId="6432BDDE" w14:textId="77777777" w:rsidR="00024B7F" w:rsidRDefault="00024B7F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  <w:p w14:paraId="7C2EC47A" w14:textId="77777777" w:rsidR="00024B7F" w:rsidRDefault="00024B7F" w:rsidP="00024B7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64189F7B" w14:textId="77777777" w:rsidR="00D43428" w:rsidRDefault="00D43428" w:rsidP="00D43428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006CFF47" w14:textId="77777777" w:rsidR="00D43428" w:rsidRDefault="00D43428" w:rsidP="00D43428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77F9DEBF" w14:textId="77777777" w:rsidR="00D43428" w:rsidRDefault="00D43428" w:rsidP="00D43428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72C3DCB0" w14:textId="77777777" w:rsidR="00D43428" w:rsidRDefault="00D43428" w:rsidP="00D43428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351D6C7C" w14:textId="77777777" w:rsidR="00593B2F" w:rsidRDefault="00593B2F" w:rsidP="00593B2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20B818A8" w14:textId="77777777" w:rsidR="00593B2F" w:rsidRDefault="00593B2F" w:rsidP="00593B2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2234D189" w14:textId="77777777" w:rsidR="00593B2F" w:rsidRDefault="00593B2F" w:rsidP="00593B2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2D9E8B56" w14:textId="77777777" w:rsidR="00593B2F" w:rsidRDefault="00593B2F" w:rsidP="00593B2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56755B9D" w14:textId="77777777" w:rsidR="00593B2F" w:rsidRDefault="00593B2F" w:rsidP="00593B2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4A06E9E4" w14:textId="77777777" w:rsidR="00593B2F" w:rsidRDefault="00593B2F" w:rsidP="00593B2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05A3DE0A" w14:textId="77777777" w:rsidR="00593B2F" w:rsidRDefault="00593B2F" w:rsidP="00593B2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  <w:p w14:paraId="5BAF3A4B" w14:textId="77777777" w:rsidR="00024B7F" w:rsidRDefault="00024B7F" w:rsidP="00024B7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5" w:type="dxa"/>
          </w:tcPr>
          <w:p w14:paraId="6C5C384B" w14:textId="77777777" w:rsidR="00024B7F" w:rsidRDefault="00024B7F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813" w:type="dxa"/>
          </w:tcPr>
          <w:p w14:paraId="28E8886A" w14:textId="77777777" w:rsidR="00024B7F" w:rsidRDefault="00024B7F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29929575" w14:textId="77777777" w:rsidR="00674936" w:rsidRDefault="00674936" w:rsidP="00674936">
      <w:pPr>
        <w:bidi/>
        <w:spacing w:line="360" w:lineRule="auto"/>
        <w:jc w:val="both"/>
        <w:rPr>
          <w:rFonts w:ascii="LouguiyaFR" w:hAnsi="LouguiyaFR" w:cs="Louguiya"/>
          <w:b/>
          <w:bCs/>
          <w:sz w:val="48"/>
          <w:szCs w:val="48"/>
        </w:rPr>
      </w:pPr>
    </w:p>
    <w:p w14:paraId="71D8866F" w14:textId="4401C8B9" w:rsidR="00674936" w:rsidRDefault="003D475D" w:rsidP="003D475D">
      <w:pPr>
        <w:bidi/>
        <w:spacing w:line="360" w:lineRule="auto"/>
        <w:rPr>
          <w:rFonts w:ascii="LouguiyaFR" w:hAnsi="LouguiyaFR"/>
          <w:b/>
          <w:bCs/>
          <w:sz w:val="28"/>
          <w:szCs w:val="28"/>
          <w:rtl/>
        </w:rPr>
      </w:pPr>
      <w:r>
        <w:rPr>
          <w:rFonts w:ascii="LouguiyaFR" w:hAnsi="LouguiyaFR" w:hint="cs"/>
          <w:b/>
          <w:bCs/>
          <w:sz w:val="28"/>
          <w:szCs w:val="28"/>
          <w:rtl/>
        </w:rPr>
        <w:lastRenderedPageBreak/>
        <w:t>ملاحظات:</w:t>
      </w:r>
    </w:p>
    <w:p w14:paraId="6CB4ACA4" w14:textId="42117193" w:rsidR="003D475D" w:rsidRPr="00236C2F" w:rsidRDefault="009A19C5" w:rsidP="003D475D">
      <w:pPr>
        <w:bidi/>
        <w:spacing w:line="360" w:lineRule="auto"/>
        <w:rPr>
          <w:rFonts w:ascii="LouguiyaFR" w:hAnsi="LouguiyaFR"/>
          <w:sz w:val="28"/>
          <w:szCs w:val="28"/>
        </w:rPr>
      </w:pPr>
      <w:r w:rsidRPr="00236C2F">
        <w:rPr>
          <w:rFonts w:ascii="LouguiyaFR" w:hAnsi="LouguiyaFR" w:hint="cs"/>
          <w:sz w:val="28"/>
          <w:szCs w:val="28"/>
          <w:rtl/>
        </w:rPr>
        <w:t>ف</w:t>
      </w:r>
      <w:r w:rsidR="00752AC3" w:rsidRPr="00236C2F">
        <w:rPr>
          <w:rFonts w:ascii="LouguiyaFR" w:hAnsi="LouguiyaFR" w:hint="cs"/>
          <w:sz w:val="28"/>
          <w:szCs w:val="28"/>
          <w:rtl/>
        </w:rPr>
        <w:t xml:space="preserve">ي حالة </w:t>
      </w:r>
      <w:r w:rsidR="00CA62D3" w:rsidRPr="00236C2F">
        <w:rPr>
          <w:rFonts w:ascii="LouguiyaFR" w:hAnsi="LouguiyaFR" w:hint="cs"/>
          <w:sz w:val="28"/>
          <w:szCs w:val="28"/>
          <w:rtl/>
        </w:rPr>
        <w:t xml:space="preserve">ضيق </w:t>
      </w:r>
      <w:r w:rsidR="0017111F">
        <w:rPr>
          <w:rFonts w:ascii="LouguiyaFR" w:hAnsi="LouguiyaFR" w:hint="cs"/>
          <w:sz w:val="28"/>
          <w:szCs w:val="28"/>
          <w:rtl/>
        </w:rPr>
        <w:t>ال</w:t>
      </w:r>
      <w:r w:rsidR="000E3C1D">
        <w:rPr>
          <w:rFonts w:ascii="LouguiyaFR" w:hAnsi="LouguiyaFR" w:hint="cs"/>
          <w:sz w:val="28"/>
          <w:szCs w:val="28"/>
          <w:rtl/>
        </w:rPr>
        <w:t xml:space="preserve">خانة </w:t>
      </w:r>
      <w:r w:rsidR="000824B3" w:rsidRPr="00236C2F">
        <w:rPr>
          <w:rFonts w:ascii="LouguiyaFR" w:hAnsi="LouguiyaFR" w:hint="cs"/>
          <w:sz w:val="28"/>
          <w:szCs w:val="28"/>
          <w:rtl/>
        </w:rPr>
        <w:t xml:space="preserve">المخصصة </w:t>
      </w:r>
      <w:r w:rsidR="00B15185" w:rsidRPr="00236C2F">
        <w:rPr>
          <w:rFonts w:ascii="LouguiyaFR" w:hAnsi="LouguiyaFR" w:hint="cs"/>
          <w:sz w:val="28"/>
          <w:szCs w:val="28"/>
          <w:rtl/>
        </w:rPr>
        <w:t xml:space="preserve">لكتابة التصريح، </w:t>
      </w:r>
      <w:r w:rsidR="00C22AC7" w:rsidRPr="00236C2F">
        <w:rPr>
          <w:rFonts w:ascii="LouguiyaFR" w:hAnsi="LouguiyaFR" w:hint="cs"/>
          <w:sz w:val="28"/>
          <w:szCs w:val="28"/>
          <w:rtl/>
        </w:rPr>
        <w:t xml:space="preserve">يلزم </w:t>
      </w:r>
      <w:r w:rsidR="00C22AC7" w:rsidRPr="000E3C1D">
        <w:rPr>
          <w:rFonts w:ascii="LouguiyaFR" w:hAnsi="LouguiyaFR" w:hint="cs"/>
          <w:sz w:val="28"/>
          <w:szCs w:val="28"/>
          <w:rtl/>
        </w:rPr>
        <w:t>المصر</w:t>
      </w:r>
      <w:r w:rsidR="00141032" w:rsidRPr="000E3C1D">
        <w:rPr>
          <w:rFonts w:ascii="LouguiyaFR" w:hAnsi="LouguiyaFR" w:hint="cs"/>
          <w:sz w:val="28"/>
          <w:szCs w:val="28"/>
          <w:rtl/>
        </w:rPr>
        <w:t>ح</w:t>
      </w:r>
      <w:r w:rsidR="00C22AC7" w:rsidRPr="000E3C1D">
        <w:rPr>
          <w:rFonts w:ascii="LouguiyaFR" w:hAnsi="LouguiyaFR" w:hint="cs"/>
          <w:sz w:val="28"/>
          <w:szCs w:val="28"/>
          <w:rtl/>
        </w:rPr>
        <w:t xml:space="preserve"> </w:t>
      </w:r>
      <w:r w:rsidR="00141032" w:rsidRPr="000E3C1D">
        <w:rPr>
          <w:rFonts w:ascii="LouguiyaFR" w:hAnsi="LouguiyaFR" w:hint="cs"/>
          <w:sz w:val="28"/>
          <w:szCs w:val="28"/>
          <w:rtl/>
        </w:rPr>
        <w:t>ب</w:t>
      </w:r>
      <w:r w:rsidR="00452144">
        <w:rPr>
          <w:rFonts w:ascii="LouguiyaFR" w:hAnsi="LouguiyaFR" w:hint="cs"/>
          <w:sz w:val="28"/>
          <w:szCs w:val="28"/>
          <w:rtl/>
        </w:rPr>
        <w:t>سحب</w:t>
      </w:r>
      <w:r w:rsidR="00D1327B" w:rsidRPr="00236C2F">
        <w:rPr>
          <w:rFonts w:ascii="LouguiyaFR" w:hAnsi="LouguiyaFR" w:hint="cs"/>
          <w:sz w:val="28"/>
          <w:szCs w:val="28"/>
          <w:rtl/>
        </w:rPr>
        <w:t xml:space="preserve"> العدد الكافي </w:t>
      </w:r>
      <w:r w:rsidR="003949FE" w:rsidRPr="00236C2F">
        <w:rPr>
          <w:rFonts w:ascii="LouguiyaFR" w:hAnsi="LouguiyaFR" w:hint="cs"/>
          <w:sz w:val="28"/>
          <w:szCs w:val="28"/>
          <w:rtl/>
        </w:rPr>
        <w:t xml:space="preserve">من الصفحات </w:t>
      </w:r>
      <w:r w:rsidR="00FB7696" w:rsidRPr="00236C2F">
        <w:rPr>
          <w:rFonts w:ascii="LouguiyaFR" w:hAnsi="LouguiyaFR" w:hint="cs"/>
          <w:sz w:val="28"/>
          <w:szCs w:val="28"/>
          <w:rtl/>
        </w:rPr>
        <w:t xml:space="preserve">ذات </w:t>
      </w:r>
      <w:r w:rsidR="001C30C6" w:rsidRPr="00236C2F">
        <w:rPr>
          <w:rFonts w:ascii="LouguiyaFR" w:hAnsi="LouguiyaFR" w:hint="cs"/>
          <w:sz w:val="28"/>
          <w:szCs w:val="28"/>
          <w:rtl/>
        </w:rPr>
        <w:t>ال</w:t>
      </w:r>
      <w:r w:rsidR="00452144">
        <w:rPr>
          <w:rFonts w:ascii="LouguiyaFR" w:hAnsi="LouguiyaFR" w:hint="cs"/>
          <w:sz w:val="28"/>
          <w:szCs w:val="28"/>
          <w:rtl/>
        </w:rPr>
        <w:t>خانات</w:t>
      </w:r>
      <w:r w:rsidR="001C30C6" w:rsidRPr="00236C2F">
        <w:rPr>
          <w:rFonts w:ascii="LouguiyaFR" w:hAnsi="LouguiyaFR" w:hint="cs"/>
          <w:sz w:val="28"/>
          <w:szCs w:val="28"/>
          <w:rtl/>
        </w:rPr>
        <w:t xml:space="preserve"> الضيقة</w:t>
      </w:r>
      <w:r w:rsidR="004E62E4" w:rsidRPr="00236C2F">
        <w:rPr>
          <w:rFonts w:ascii="LouguiyaFR" w:hAnsi="LouguiyaFR" w:hint="cs"/>
          <w:sz w:val="28"/>
          <w:szCs w:val="28"/>
          <w:rtl/>
        </w:rPr>
        <w:t xml:space="preserve"> </w:t>
      </w:r>
      <w:r w:rsidR="00F92D94" w:rsidRPr="00236C2F">
        <w:rPr>
          <w:rFonts w:ascii="LouguiyaFR" w:hAnsi="LouguiyaFR" w:hint="cs"/>
          <w:sz w:val="28"/>
          <w:szCs w:val="28"/>
          <w:rtl/>
        </w:rPr>
        <w:t>ل</w:t>
      </w:r>
      <w:r w:rsidR="006B0CED">
        <w:rPr>
          <w:rFonts w:ascii="LouguiyaFR" w:hAnsi="LouguiyaFR" w:hint="cs"/>
          <w:sz w:val="28"/>
          <w:szCs w:val="28"/>
          <w:rtl/>
        </w:rPr>
        <w:t xml:space="preserve">إكمال </w:t>
      </w:r>
      <w:r w:rsidR="00C60242" w:rsidRPr="00236C2F">
        <w:rPr>
          <w:rFonts w:ascii="LouguiyaFR" w:hAnsi="LouguiyaFR" w:hint="cs"/>
          <w:sz w:val="28"/>
          <w:szCs w:val="28"/>
          <w:rtl/>
        </w:rPr>
        <w:t>تس</w:t>
      </w:r>
      <w:r w:rsidR="008F722F" w:rsidRPr="00236C2F">
        <w:rPr>
          <w:rFonts w:ascii="LouguiyaFR" w:hAnsi="LouguiyaFR" w:hint="cs"/>
          <w:sz w:val="28"/>
          <w:szCs w:val="28"/>
          <w:rtl/>
        </w:rPr>
        <w:t>جيل تصري</w:t>
      </w:r>
      <w:r w:rsidR="00CB1318" w:rsidRPr="00236C2F">
        <w:rPr>
          <w:rFonts w:ascii="LouguiyaFR" w:hAnsi="LouguiyaFR" w:hint="cs"/>
          <w:sz w:val="28"/>
          <w:szCs w:val="28"/>
          <w:rtl/>
        </w:rPr>
        <w:t>حه.</w:t>
      </w:r>
      <w:r w:rsidR="00FE6769" w:rsidRPr="00236C2F">
        <w:rPr>
          <w:rFonts w:ascii="LouguiyaFR" w:hAnsi="LouguiyaFR" w:hint="cs"/>
          <w:sz w:val="28"/>
          <w:szCs w:val="28"/>
          <w:rtl/>
        </w:rPr>
        <w:t xml:space="preserve"> وينبغي له </w:t>
      </w:r>
      <w:r w:rsidR="0033336F" w:rsidRPr="00236C2F">
        <w:rPr>
          <w:rFonts w:ascii="LouguiyaFR" w:hAnsi="LouguiyaFR" w:hint="cs"/>
          <w:sz w:val="28"/>
          <w:szCs w:val="28"/>
          <w:rtl/>
        </w:rPr>
        <w:t xml:space="preserve">أن </w:t>
      </w:r>
      <w:r w:rsidR="001F5578" w:rsidRPr="00236C2F">
        <w:rPr>
          <w:rFonts w:ascii="LouguiyaFR" w:hAnsi="LouguiyaFR" w:hint="cs"/>
          <w:sz w:val="28"/>
          <w:szCs w:val="28"/>
          <w:rtl/>
        </w:rPr>
        <w:t xml:space="preserve">يسجل </w:t>
      </w:r>
      <w:r w:rsidR="008F7B5A" w:rsidRPr="00236C2F">
        <w:rPr>
          <w:rFonts w:ascii="LouguiyaFR" w:hAnsi="LouguiyaFR" w:hint="cs"/>
          <w:sz w:val="28"/>
          <w:szCs w:val="28"/>
          <w:rtl/>
        </w:rPr>
        <w:t>الصفح</w:t>
      </w:r>
      <w:r w:rsidR="003C3ED2" w:rsidRPr="00236C2F">
        <w:rPr>
          <w:rFonts w:ascii="LouguiyaFR" w:hAnsi="LouguiyaFR" w:hint="cs"/>
          <w:sz w:val="28"/>
          <w:szCs w:val="28"/>
          <w:rtl/>
        </w:rPr>
        <w:t xml:space="preserve">ات </w:t>
      </w:r>
      <w:r w:rsidR="002745A4" w:rsidRPr="00236C2F">
        <w:rPr>
          <w:rFonts w:ascii="LouguiyaFR" w:hAnsi="LouguiyaFR" w:hint="cs"/>
          <w:sz w:val="28"/>
          <w:szCs w:val="28"/>
          <w:rtl/>
        </w:rPr>
        <w:t>المستن</w:t>
      </w:r>
      <w:r w:rsidR="00641D17" w:rsidRPr="00236C2F">
        <w:rPr>
          <w:rFonts w:ascii="LouguiyaFR" w:hAnsi="LouguiyaFR" w:hint="cs"/>
          <w:sz w:val="28"/>
          <w:szCs w:val="28"/>
          <w:rtl/>
        </w:rPr>
        <w:t>سخة</w:t>
      </w:r>
      <w:r w:rsidR="001F5578" w:rsidRPr="00236C2F">
        <w:rPr>
          <w:rFonts w:ascii="LouguiyaFR" w:hAnsi="LouguiyaFR" w:hint="cs"/>
          <w:sz w:val="28"/>
          <w:szCs w:val="28"/>
          <w:rtl/>
        </w:rPr>
        <w:t xml:space="preserve"> </w:t>
      </w:r>
      <w:r w:rsidR="00E476DF" w:rsidRPr="00236C2F">
        <w:rPr>
          <w:rFonts w:ascii="LouguiyaFR" w:hAnsi="LouguiyaFR" w:hint="cs"/>
          <w:sz w:val="28"/>
          <w:szCs w:val="28"/>
          <w:rtl/>
        </w:rPr>
        <w:t>طبقا للجدول التالي:</w:t>
      </w:r>
    </w:p>
    <w:p w14:paraId="127B813F" w14:textId="77777777" w:rsidR="00674936" w:rsidRDefault="00674936" w:rsidP="00674936">
      <w:pPr>
        <w:spacing w:line="360" w:lineRule="auto"/>
        <w:rPr>
          <w:rFonts w:ascii="LouguiyaFR" w:hAnsi="LouguiyaFR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6"/>
        <w:gridCol w:w="6996"/>
      </w:tblGrid>
      <w:tr w:rsidR="00674936" w14:paraId="0028EC01" w14:textId="77777777" w:rsidTr="001A73AA">
        <w:tc>
          <w:tcPr>
            <w:tcW w:w="6996" w:type="dxa"/>
            <w:shd w:val="clear" w:color="auto" w:fill="0070C0"/>
          </w:tcPr>
          <w:p w14:paraId="2719F7B3" w14:textId="373D324D" w:rsidR="00674936" w:rsidRPr="0042266B" w:rsidRDefault="00472710" w:rsidP="001B51B9">
            <w:pPr>
              <w:spacing w:line="360" w:lineRule="auto"/>
              <w:jc w:val="right"/>
              <w:rPr>
                <w:rFonts w:ascii="LouguiyaFR" w:hAnsi="LouguiyaFR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LouguiyaFR" w:hAnsi="LouguiyaFR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عدد </w:t>
            </w:r>
            <w:r w:rsidR="001B51B9" w:rsidRPr="001B51B9">
              <w:rPr>
                <w:rFonts w:ascii="LouguiyaFR" w:hAnsi="LouguiyaFR" w:hint="cs"/>
                <w:b/>
                <w:bCs/>
                <w:color w:val="FFFFFF" w:themeColor="background1"/>
                <w:sz w:val="28"/>
                <w:szCs w:val="28"/>
                <w:rtl/>
              </w:rPr>
              <w:t>ال</w:t>
            </w:r>
            <w:r w:rsidR="002065D0">
              <w:rPr>
                <w:rFonts w:ascii="LouguiyaFR" w:hAnsi="LouguiyaFR" w:hint="cs"/>
                <w:b/>
                <w:bCs/>
                <w:color w:val="FFFFFF" w:themeColor="background1"/>
                <w:sz w:val="28"/>
                <w:szCs w:val="28"/>
                <w:rtl/>
              </w:rPr>
              <w:t>نسخ</w:t>
            </w:r>
          </w:p>
        </w:tc>
        <w:tc>
          <w:tcPr>
            <w:tcW w:w="6996" w:type="dxa"/>
            <w:shd w:val="clear" w:color="auto" w:fill="0070C0"/>
          </w:tcPr>
          <w:p w14:paraId="2A404F24" w14:textId="197FA841" w:rsidR="00674936" w:rsidRPr="0042266B" w:rsidRDefault="00E40AC4" w:rsidP="001B51B9">
            <w:pPr>
              <w:spacing w:line="360" w:lineRule="auto"/>
              <w:jc w:val="right"/>
              <w:rPr>
                <w:rFonts w:ascii="LouguiyaFR" w:hAnsi="LouguiyaFR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LouguiyaFR" w:hAnsi="LouguiyaFR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="001B51B9">
              <w:rPr>
                <w:rFonts w:ascii="LouguiyaFR" w:hAnsi="LouguiyaFR" w:hint="cs"/>
                <w:b/>
                <w:bCs/>
                <w:color w:val="FFFFFF" w:themeColor="background1"/>
                <w:sz w:val="28"/>
                <w:szCs w:val="28"/>
                <w:rtl/>
              </w:rPr>
              <w:t>أ</w:t>
            </w:r>
            <w:r>
              <w:rPr>
                <w:rFonts w:ascii="LouguiyaFR" w:hAnsi="LouguiyaFR" w:hint="cs"/>
                <w:b/>
                <w:bCs/>
                <w:color w:val="FFFFFF" w:themeColor="background1"/>
                <w:sz w:val="28"/>
                <w:szCs w:val="28"/>
                <w:rtl/>
              </w:rPr>
              <w:t>رق</w:t>
            </w:r>
            <w:r w:rsidR="001B51B9">
              <w:rPr>
                <w:rFonts w:ascii="LouguiyaFR" w:hAnsi="LouguiyaFR" w:hint="cs"/>
                <w:b/>
                <w:bCs/>
                <w:color w:val="FFFFFF" w:themeColor="background1"/>
                <w:sz w:val="28"/>
                <w:szCs w:val="28"/>
                <w:rtl/>
              </w:rPr>
              <w:t>ام</w:t>
            </w:r>
            <w:r w:rsidR="001B51B9" w:rsidRPr="001B51B9">
              <w:rPr>
                <w:rFonts w:ascii="LouguiyaFR" w:hAnsi="LouguiyaFR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="00641D17" w:rsidRPr="001B51B9">
              <w:rPr>
                <w:rFonts w:ascii="LouguiyaFR" w:hAnsi="LouguiyaFR" w:hint="cs"/>
                <w:b/>
                <w:bCs/>
                <w:color w:val="FFFFFF" w:themeColor="background1"/>
                <w:sz w:val="28"/>
                <w:szCs w:val="28"/>
                <w:rtl/>
              </w:rPr>
              <w:t>الصفحات المستنسخة</w:t>
            </w:r>
          </w:p>
        </w:tc>
      </w:tr>
      <w:tr w:rsidR="00674936" w14:paraId="381DDB8F" w14:textId="77777777" w:rsidTr="001A73AA">
        <w:tc>
          <w:tcPr>
            <w:tcW w:w="6996" w:type="dxa"/>
          </w:tcPr>
          <w:p w14:paraId="3CF28043" w14:textId="77777777" w:rsidR="00674936" w:rsidRDefault="00674936" w:rsidP="001A73AA">
            <w:pPr>
              <w:spacing w:line="360" w:lineRule="auto"/>
              <w:rPr>
                <w:rFonts w:ascii="LouguiyaFR" w:hAnsi="LouguiyaFR"/>
                <w:sz w:val="28"/>
                <w:szCs w:val="28"/>
              </w:rPr>
            </w:pPr>
          </w:p>
        </w:tc>
        <w:tc>
          <w:tcPr>
            <w:tcW w:w="6996" w:type="dxa"/>
          </w:tcPr>
          <w:p w14:paraId="3E2F5006" w14:textId="77777777" w:rsidR="00674936" w:rsidRDefault="00674936" w:rsidP="001A73AA">
            <w:pPr>
              <w:spacing w:line="360" w:lineRule="auto"/>
              <w:rPr>
                <w:rFonts w:ascii="LouguiyaFR" w:hAnsi="LouguiyaFR"/>
                <w:sz w:val="28"/>
                <w:szCs w:val="28"/>
              </w:rPr>
            </w:pPr>
          </w:p>
        </w:tc>
      </w:tr>
      <w:tr w:rsidR="00674936" w14:paraId="654D72FF" w14:textId="77777777" w:rsidTr="001A73AA">
        <w:tc>
          <w:tcPr>
            <w:tcW w:w="6996" w:type="dxa"/>
          </w:tcPr>
          <w:p w14:paraId="6C7CCD92" w14:textId="77777777" w:rsidR="00674936" w:rsidRDefault="00674936" w:rsidP="001A73AA">
            <w:pPr>
              <w:spacing w:line="360" w:lineRule="auto"/>
              <w:rPr>
                <w:rFonts w:ascii="LouguiyaFR" w:hAnsi="LouguiyaFR"/>
                <w:sz w:val="28"/>
                <w:szCs w:val="28"/>
              </w:rPr>
            </w:pPr>
          </w:p>
        </w:tc>
        <w:tc>
          <w:tcPr>
            <w:tcW w:w="6996" w:type="dxa"/>
          </w:tcPr>
          <w:p w14:paraId="0AE744F7" w14:textId="77777777" w:rsidR="00674936" w:rsidRDefault="00674936" w:rsidP="001A73AA">
            <w:pPr>
              <w:spacing w:line="360" w:lineRule="auto"/>
              <w:rPr>
                <w:rFonts w:ascii="LouguiyaFR" w:hAnsi="LouguiyaFR"/>
                <w:sz w:val="28"/>
                <w:szCs w:val="28"/>
              </w:rPr>
            </w:pPr>
          </w:p>
        </w:tc>
      </w:tr>
      <w:tr w:rsidR="00674936" w14:paraId="7C2150B8" w14:textId="77777777" w:rsidTr="001A73AA">
        <w:tc>
          <w:tcPr>
            <w:tcW w:w="6996" w:type="dxa"/>
          </w:tcPr>
          <w:p w14:paraId="67419479" w14:textId="77777777" w:rsidR="00674936" w:rsidRDefault="00674936" w:rsidP="001A73AA">
            <w:pPr>
              <w:spacing w:line="360" w:lineRule="auto"/>
              <w:rPr>
                <w:rFonts w:ascii="LouguiyaFR" w:hAnsi="LouguiyaFR"/>
                <w:sz w:val="28"/>
                <w:szCs w:val="28"/>
              </w:rPr>
            </w:pPr>
          </w:p>
        </w:tc>
        <w:tc>
          <w:tcPr>
            <w:tcW w:w="6996" w:type="dxa"/>
          </w:tcPr>
          <w:p w14:paraId="59E9DF1D" w14:textId="77777777" w:rsidR="00674936" w:rsidRDefault="00674936" w:rsidP="001A73AA">
            <w:pPr>
              <w:spacing w:line="360" w:lineRule="auto"/>
              <w:rPr>
                <w:rFonts w:ascii="LouguiyaFR" w:hAnsi="LouguiyaFR"/>
                <w:sz w:val="28"/>
                <w:szCs w:val="28"/>
              </w:rPr>
            </w:pPr>
          </w:p>
        </w:tc>
      </w:tr>
      <w:tr w:rsidR="00674936" w14:paraId="6677805B" w14:textId="77777777" w:rsidTr="001A73AA">
        <w:tc>
          <w:tcPr>
            <w:tcW w:w="6996" w:type="dxa"/>
          </w:tcPr>
          <w:p w14:paraId="2522A658" w14:textId="77777777" w:rsidR="00674936" w:rsidRDefault="00674936" w:rsidP="001A73AA">
            <w:pPr>
              <w:spacing w:line="360" w:lineRule="auto"/>
              <w:rPr>
                <w:rFonts w:ascii="LouguiyaFR" w:hAnsi="LouguiyaFR"/>
                <w:sz w:val="28"/>
                <w:szCs w:val="28"/>
              </w:rPr>
            </w:pPr>
          </w:p>
        </w:tc>
        <w:tc>
          <w:tcPr>
            <w:tcW w:w="6996" w:type="dxa"/>
          </w:tcPr>
          <w:p w14:paraId="3D544F6B" w14:textId="77777777" w:rsidR="00674936" w:rsidRDefault="00674936" w:rsidP="001A73AA">
            <w:pPr>
              <w:spacing w:line="360" w:lineRule="auto"/>
              <w:rPr>
                <w:rFonts w:ascii="LouguiyaFR" w:hAnsi="LouguiyaFR"/>
                <w:sz w:val="28"/>
                <w:szCs w:val="28"/>
              </w:rPr>
            </w:pPr>
          </w:p>
        </w:tc>
      </w:tr>
      <w:tr w:rsidR="00674936" w14:paraId="04860E5F" w14:textId="77777777" w:rsidTr="001A73AA">
        <w:tc>
          <w:tcPr>
            <w:tcW w:w="6996" w:type="dxa"/>
          </w:tcPr>
          <w:p w14:paraId="1183FDA6" w14:textId="77777777" w:rsidR="00674936" w:rsidRDefault="00674936" w:rsidP="001A73AA">
            <w:pPr>
              <w:spacing w:line="360" w:lineRule="auto"/>
              <w:rPr>
                <w:rFonts w:ascii="LouguiyaFR" w:hAnsi="LouguiyaFR"/>
                <w:sz w:val="28"/>
                <w:szCs w:val="28"/>
              </w:rPr>
            </w:pPr>
          </w:p>
        </w:tc>
        <w:tc>
          <w:tcPr>
            <w:tcW w:w="6996" w:type="dxa"/>
          </w:tcPr>
          <w:p w14:paraId="0FA693F0" w14:textId="77777777" w:rsidR="00674936" w:rsidRDefault="00674936" w:rsidP="001A73AA">
            <w:pPr>
              <w:spacing w:line="360" w:lineRule="auto"/>
              <w:rPr>
                <w:rFonts w:ascii="LouguiyaFR" w:hAnsi="LouguiyaFR"/>
                <w:sz w:val="28"/>
                <w:szCs w:val="28"/>
              </w:rPr>
            </w:pPr>
          </w:p>
        </w:tc>
      </w:tr>
      <w:tr w:rsidR="00674936" w14:paraId="20989B00" w14:textId="77777777" w:rsidTr="001A73AA">
        <w:tc>
          <w:tcPr>
            <w:tcW w:w="6996" w:type="dxa"/>
          </w:tcPr>
          <w:p w14:paraId="25E1FE1F" w14:textId="77777777" w:rsidR="00674936" w:rsidRDefault="00674936" w:rsidP="001A73AA">
            <w:pPr>
              <w:spacing w:line="360" w:lineRule="auto"/>
              <w:rPr>
                <w:rFonts w:ascii="LouguiyaFR" w:hAnsi="LouguiyaFR"/>
                <w:sz w:val="28"/>
                <w:szCs w:val="28"/>
              </w:rPr>
            </w:pPr>
          </w:p>
        </w:tc>
        <w:tc>
          <w:tcPr>
            <w:tcW w:w="6996" w:type="dxa"/>
          </w:tcPr>
          <w:p w14:paraId="69DEBA29" w14:textId="77777777" w:rsidR="00674936" w:rsidRDefault="00674936" w:rsidP="001A73AA">
            <w:pPr>
              <w:spacing w:line="360" w:lineRule="auto"/>
              <w:rPr>
                <w:rFonts w:ascii="LouguiyaFR" w:hAnsi="LouguiyaFR"/>
                <w:sz w:val="28"/>
                <w:szCs w:val="28"/>
              </w:rPr>
            </w:pPr>
          </w:p>
        </w:tc>
      </w:tr>
      <w:tr w:rsidR="00674936" w14:paraId="0905DB0E" w14:textId="77777777" w:rsidTr="001A73AA">
        <w:tc>
          <w:tcPr>
            <w:tcW w:w="6996" w:type="dxa"/>
          </w:tcPr>
          <w:p w14:paraId="197F1C41" w14:textId="77777777" w:rsidR="00674936" w:rsidRDefault="00674936" w:rsidP="001A73AA">
            <w:pPr>
              <w:spacing w:line="360" w:lineRule="auto"/>
              <w:rPr>
                <w:rFonts w:ascii="LouguiyaFR" w:hAnsi="LouguiyaFR"/>
                <w:sz w:val="28"/>
                <w:szCs w:val="28"/>
              </w:rPr>
            </w:pPr>
          </w:p>
        </w:tc>
        <w:tc>
          <w:tcPr>
            <w:tcW w:w="6996" w:type="dxa"/>
          </w:tcPr>
          <w:p w14:paraId="3C6BA781" w14:textId="77777777" w:rsidR="00674936" w:rsidRDefault="00674936" w:rsidP="001A73AA">
            <w:pPr>
              <w:spacing w:line="360" w:lineRule="auto"/>
              <w:rPr>
                <w:rFonts w:ascii="LouguiyaFR" w:hAnsi="LouguiyaFR"/>
                <w:sz w:val="28"/>
                <w:szCs w:val="28"/>
              </w:rPr>
            </w:pPr>
          </w:p>
        </w:tc>
      </w:tr>
      <w:tr w:rsidR="00674936" w14:paraId="3018BFC4" w14:textId="77777777" w:rsidTr="001A73AA">
        <w:tc>
          <w:tcPr>
            <w:tcW w:w="6996" w:type="dxa"/>
          </w:tcPr>
          <w:p w14:paraId="40B15DBC" w14:textId="77777777" w:rsidR="00674936" w:rsidRDefault="00674936" w:rsidP="001A73AA">
            <w:pPr>
              <w:spacing w:line="360" w:lineRule="auto"/>
              <w:rPr>
                <w:rFonts w:ascii="LouguiyaFR" w:hAnsi="LouguiyaFR"/>
                <w:sz w:val="28"/>
                <w:szCs w:val="28"/>
              </w:rPr>
            </w:pPr>
          </w:p>
        </w:tc>
        <w:tc>
          <w:tcPr>
            <w:tcW w:w="6996" w:type="dxa"/>
          </w:tcPr>
          <w:p w14:paraId="6F65D13B" w14:textId="77777777" w:rsidR="00674936" w:rsidRDefault="00674936" w:rsidP="001A73AA">
            <w:pPr>
              <w:spacing w:line="360" w:lineRule="auto"/>
              <w:rPr>
                <w:rFonts w:ascii="LouguiyaFR" w:hAnsi="LouguiyaFR"/>
                <w:sz w:val="28"/>
                <w:szCs w:val="28"/>
              </w:rPr>
            </w:pPr>
          </w:p>
        </w:tc>
      </w:tr>
    </w:tbl>
    <w:p w14:paraId="7F292BE8" w14:textId="77777777" w:rsidR="00674936" w:rsidRDefault="00674936" w:rsidP="00674936">
      <w:pPr>
        <w:bidi/>
        <w:spacing w:line="360" w:lineRule="auto"/>
        <w:jc w:val="both"/>
        <w:rPr>
          <w:rFonts w:ascii="LouguiyaFR" w:hAnsi="LouguiyaFR" w:cs="Louguiya"/>
          <w:b/>
          <w:bCs/>
          <w:sz w:val="48"/>
          <w:szCs w:val="48"/>
        </w:rPr>
      </w:pPr>
    </w:p>
    <w:p w14:paraId="62EFF526" w14:textId="69865013" w:rsidR="00E96B6A" w:rsidRDefault="00B06EB4" w:rsidP="00674936">
      <w:pPr>
        <w:bidi/>
        <w:spacing w:line="360" w:lineRule="auto"/>
        <w:jc w:val="both"/>
        <w:rPr>
          <w:rFonts w:ascii="LouguiyaFR" w:hAnsi="LouguiyaFR" w:cs="Louguiya"/>
          <w:b/>
          <w:bCs/>
          <w:sz w:val="48"/>
          <w:szCs w:val="48"/>
        </w:rPr>
      </w:pPr>
      <w:r>
        <w:rPr>
          <w:rFonts w:ascii="LouguiyaFR" w:hAnsi="LouguiyaFR" w:cs="Louguiya" w:hint="cs"/>
          <w:b/>
          <w:bCs/>
          <w:sz w:val="48"/>
          <w:szCs w:val="48"/>
          <w:rtl/>
        </w:rPr>
        <w:lastRenderedPageBreak/>
        <w:t>الجزء الثاني: التصريح بالمصالح</w:t>
      </w:r>
    </w:p>
    <w:p w14:paraId="570536FC" w14:textId="77777777" w:rsidR="00E96B6A" w:rsidRDefault="00C6039A">
      <w:pPr>
        <w:pStyle w:val="Paragraphedeliste"/>
        <w:numPr>
          <w:ilvl w:val="1"/>
          <w:numId w:val="9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 xml:space="preserve">الأنشطة المهنية المزاولة بتاريخ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تولي المهام</w:t>
      </w:r>
    </w:p>
    <w:tbl>
      <w:tblPr>
        <w:tblStyle w:val="Grilledutableau"/>
        <w:bidiVisual/>
        <w:tblW w:w="14492" w:type="dxa"/>
        <w:tblInd w:w="-685" w:type="dxa"/>
        <w:tblLook w:val="04A0" w:firstRow="1" w:lastRow="0" w:firstColumn="1" w:lastColumn="0" w:noHBand="0" w:noVBand="1"/>
      </w:tblPr>
      <w:tblGrid>
        <w:gridCol w:w="5994"/>
        <w:gridCol w:w="3606"/>
        <w:gridCol w:w="4892"/>
      </w:tblGrid>
      <w:tr w:rsidR="00E96B6A" w14:paraId="1AEB9AA8" w14:textId="77777777" w:rsidTr="00E366C3">
        <w:trPr>
          <w:trHeight w:val="436"/>
        </w:trPr>
        <w:tc>
          <w:tcPr>
            <w:tcW w:w="5994" w:type="dxa"/>
            <w:vMerge w:val="restart"/>
            <w:shd w:val="clear" w:color="auto" w:fill="A5C9EB" w:themeFill="text2" w:themeFillTint="40"/>
          </w:tcPr>
          <w:p w14:paraId="7E1B524F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القسم / المؤسسة</w:t>
            </w:r>
          </w:p>
        </w:tc>
        <w:tc>
          <w:tcPr>
            <w:tcW w:w="3606" w:type="dxa"/>
            <w:vMerge w:val="restart"/>
            <w:shd w:val="clear" w:color="auto" w:fill="A5C9EB" w:themeFill="text2" w:themeFillTint="40"/>
          </w:tcPr>
          <w:p w14:paraId="7931AF0F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المنصب / الوظيفة</w:t>
            </w:r>
          </w:p>
        </w:tc>
        <w:tc>
          <w:tcPr>
            <w:tcW w:w="4892" w:type="dxa"/>
            <w:vMerge w:val="restart"/>
            <w:shd w:val="clear" w:color="auto" w:fill="A5C9EB" w:themeFill="text2" w:themeFillTint="40"/>
          </w:tcPr>
          <w:p w14:paraId="0215D727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الأجر /العلاوة/ المكافأة</w:t>
            </w:r>
          </w:p>
        </w:tc>
      </w:tr>
      <w:tr w:rsidR="00E96B6A" w14:paraId="23CE1FCD" w14:textId="77777777" w:rsidTr="00E366C3">
        <w:trPr>
          <w:trHeight w:val="436"/>
        </w:trPr>
        <w:tc>
          <w:tcPr>
            <w:tcW w:w="5994" w:type="dxa"/>
            <w:vMerge/>
            <w:shd w:val="clear" w:color="auto" w:fill="A5C9EB" w:themeFill="text2" w:themeFillTint="40"/>
          </w:tcPr>
          <w:p w14:paraId="5B98EE4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3606" w:type="dxa"/>
            <w:vMerge/>
            <w:shd w:val="clear" w:color="auto" w:fill="A5C9EB" w:themeFill="text2" w:themeFillTint="40"/>
          </w:tcPr>
          <w:p w14:paraId="14FB1DE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4892" w:type="dxa"/>
            <w:vMerge/>
            <w:shd w:val="clear" w:color="auto" w:fill="A5C9EB" w:themeFill="text2" w:themeFillTint="40"/>
          </w:tcPr>
          <w:p w14:paraId="00B7BCA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</w:tr>
      <w:tr w:rsidR="00E96B6A" w14:paraId="1A40A83E" w14:textId="77777777" w:rsidTr="00E366C3">
        <w:trPr>
          <w:trHeight w:val="456"/>
        </w:trPr>
        <w:tc>
          <w:tcPr>
            <w:tcW w:w="5994" w:type="dxa"/>
          </w:tcPr>
          <w:p w14:paraId="421B6BA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26E17B79" w14:textId="77777777" w:rsidR="00E366C3" w:rsidRDefault="00E366C3" w:rsidP="00E366C3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70AB02D1" w14:textId="77777777" w:rsidR="004C1E36" w:rsidRDefault="004C1E36" w:rsidP="004C1E36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35A6C4FB" w14:textId="77777777" w:rsidR="00E366C3" w:rsidRDefault="00E366C3" w:rsidP="00E366C3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06" w:type="dxa"/>
          </w:tcPr>
          <w:p w14:paraId="59DF976D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92" w:type="dxa"/>
          </w:tcPr>
          <w:p w14:paraId="71C128A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14A362CD" w14:textId="73658870" w:rsidR="00024B7F" w:rsidRDefault="00024B7F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</w:p>
    <w:p w14:paraId="5B121396" w14:textId="1FF049FE" w:rsidR="00E96B6A" w:rsidRPr="00433317" w:rsidRDefault="00024B7F" w:rsidP="00433317">
      <w:pPr>
        <w:pStyle w:val="Paragraphedeliste"/>
        <w:numPr>
          <w:ilvl w:val="1"/>
          <w:numId w:val="9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  <w:r w:rsidRPr="00433317">
        <w:rPr>
          <w:rFonts w:ascii="LouguiyaFR" w:hAnsi="LouguiyaFR" w:cs="Louguiya"/>
          <w:b/>
          <w:bCs/>
          <w:sz w:val="28"/>
          <w:szCs w:val="28"/>
          <w:rtl/>
        </w:rPr>
        <w:t>الأنشطة المهنية المزاولة خلال السنتين الأخيرتين</w:t>
      </w:r>
    </w:p>
    <w:tbl>
      <w:tblPr>
        <w:tblStyle w:val="Grilledutableau"/>
        <w:bidiVisual/>
        <w:tblW w:w="14679" w:type="dxa"/>
        <w:tblInd w:w="-685" w:type="dxa"/>
        <w:tblLook w:val="04A0" w:firstRow="1" w:lastRow="0" w:firstColumn="1" w:lastColumn="0" w:noHBand="0" w:noVBand="1"/>
      </w:tblPr>
      <w:tblGrid>
        <w:gridCol w:w="3767"/>
        <w:gridCol w:w="2551"/>
        <w:gridCol w:w="5103"/>
        <w:gridCol w:w="3258"/>
      </w:tblGrid>
      <w:tr w:rsidR="00E96B6A" w14:paraId="716AA916" w14:textId="77777777">
        <w:trPr>
          <w:trHeight w:val="928"/>
        </w:trPr>
        <w:tc>
          <w:tcPr>
            <w:tcW w:w="3767" w:type="dxa"/>
            <w:shd w:val="clear" w:color="auto" w:fill="A5C9EB" w:themeFill="text2" w:themeFillTint="40"/>
          </w:tcPr>
          <w:p w14:paraId="5F863569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القسم / المؤسسة</w:t>
            </w:r>
          </w:p>
        </w:tc>
        <w:tc>
          <w:tcPr>
            <w:tcW w:w="2551" w:type="dxa"/>
            <w:shd w:val="clear" w:color="auto" w:fill="A5C9EB" w:themeFill="text2" w:themeFillTint="40"/>
          </w:tcPr>
          <w:p w14:paraId="3ABBE7C5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المنصب / الوظيفة</w:t>
            </w:r>
          </w:p>
        </w:tc>
        <w:tc>
          <w:tcPr>
            <w:tcW w:w="5103" w:type="dxa"/>
            <w:shd w:val="clear" w:color="auto" w:fill="A5C9EB" w:themeFill="text2" w:themeFillTint="40"/>
          </w:tcPr>
          <w:p w14:paraId="55B73640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فترة :</w:t>
            </w:r>
          </w:p>
          <w:p w14:paraId="70A90C3D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من:---/-----/--------إلى:-----/----/--------</w:t>
            </w:r>
          </w:p>
        </w:tc>
        <w:tc>
          <w:tcPr>
            <w:tcW w:w="3258" w:type="dxa"/>
            <w:shd w:val="clear" w:color="auto" w:fill="A5C9EB" w:themeFill="text2" w:themeFillTint="40"/>
          </w:tcPr>
          <w:p w14:paraId="20477BF2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الأجر /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العلاوة/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 xml:space="preserve"> المكافأة</w:t>
            </w:r>
          </w:p>
        </w:tc>
      </w:tr>
      <w:tr w:rsidR="00E96B6A" w14:paraId="603B789E" w14:textId="77777777">
        <w:trPr>
          <w:trHeight w:val="456"/>
        </w:trPr>
        <w:tc>
          <w:tcPr>
            <w:tcW w:w="3767" w:type="dxa"/>
          </w:tcPr>
          <w:p w14:paraId="5681C47B" w14:textId="77777777" w:rsidR="001E6E6A" w:rsidRDefault="001E6E6A" w:rsidP="001E6E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118DFDCB" w14:textId="77777777" w:rsidR="001E6E6A" w:rsidRDefault="001E6E6A" w:rsidP="001E6E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23E59759" w14:textId="77777777" w:rsidR="001E6E6A" w:rsidRDefault="001E6E6A" w:rsidP="001E6E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51" w:type="dxa"/>
          </w:tcPr>
          <w:p w14:paraId="39EBE99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103" w:type="dxa"/>
          </w:tcPr>
          <w:p w14:paraId="2A6DA29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8" w:type="dxa"/>
          </w:tcPr>
          <w:p w14:paraId="4B037F67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0440142E" w14:textId="77777777" w:rsidR="00E96B6A" w:rsidRDefault="00E96B6A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</w:p>
    <w:p w14:paraId="6B93A692" w14:textId="2C7E8CBE" w:rsidR="00E96B6A" w:rsidRDefault="00C6039A">
      <w:pPr>
        <w:pStyle w:val="Paragraphedeliste"/>
        <w:numPr>
          <w:ilvl w:val="1"/>
          <w:numId w:val="9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  <w:r>
        <w:rPr>
          <w:rFonts w:ascii="LouguiyaFR" w:hAnsi="LouguiyaFR" w:cs="Louguiya" w:hint="cs"/>
          <w:b/>
          <w:bCs/>
          <w:sz w:val="28"/>
          <w:szCs w:val="28"/>
          <w:rtl/>
        </w:rPr>
        <w:t>ال</w:t>
      </w:r>
      <w:r>
        <w:rPr>
          <w:rFonts w:ascii="LouguiyaFR" w:hAnsi="LouguiyaFR" w:cs="Louguiya"/>
          <w:b/>
          <w:bCs/>
          <w:sz w:val="28"/>
          <w:szCs w:val="28"/>
          <w:rtl/>
        </w:rPr>
        <w:t>أنشطة الاستشار</w:t>
      </w:r>
      <w:r w:rsidR="00106D2B">
        <w:rPr>
          <w:rFonts w:ascii="LouguiyaFR" w:hAnsi="LouguiyaFR" w:cs="Louguiya" w:hint="cs"/>
          <w:b/>
          <w:bCs/>
          <w:sz w:val="28"/>
          <w:szCs w:val="28"/>
          <w:rtl/>
        </w:rPr>
        <w:t>ية</w:t>
      </w:r>
      <w:r>
        <w:rPr>
          <w:rFonts w:ascii="LouguiyaFR" w:hAnsi="LouguiyaFR" w:cs="Louguiya"/>
          <w:b/>
          <w:bCs/>
          <w:sz w:val="28"/>
          <w:szCs w:val="28"/>
          <w:rtl/>
        </w:rPr>
        <w:t xml:space="preserve"> المزاولة بتاريخ تولي المهام وخلال السنتين الأخيرتين</w:t>
      </w:r>
    </w:p>
    <w:tbl>
      <w:tblPr>
        <w:tblStyle w:val="Grilledutableau"/>
        <w:bidiVisual/>
        <w:tblW w:w="14492" w:type="dxa"/>
        <w:tblInd w:w="-685" w:type="dxa"/>
        <w:tblLook w:val="04A0" w:firstRow="1" w:lastRow="0" w:firstColumn="1" w:lastColumn="0" w:noHBand="0" w:noVBand="1"/>
      </w:tblPr>
      <w:tblGrid>
        <w:gridCol w:w="5004"/>
        <w:gridCol w:w="5103"/>
        <w:gridCol w:w="4385"/>
      </w:tblGrid>
      <w:tr w:rsidR="00E96B6A" w14:paraId="6B6D2312" w14:textId="77777777">
        <w:trPr>
          <w:trHeight w:val="436"/>
        </w:trPr>
        <w:tc>
          <w:tcPr>
            <w:tcW w:w="5004" w:type="dxa"/>
            <w:vMerge w:val="restart"/>
            <w:shd w:val="clear" w:color="auto" w:fill="A5C9EB" w:themeFill="text2" w:themeFillTint="40"/>
          </w:tcPr>
          <w:p w14:paraId="1A6A2B59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lastRenderedPageBreak/>
              <w:t>العميل</w:t>
            </w:r>
          </w:p>
        </w:tc>
        <w:tc>
          <w:tcPr>
            <w:tcW w:w="5103" w:type="dxa"/>
            <w:vMerge w:val="restart"/>
            <w:shd w:val="clear" w:color="auto" w:fill="A5C9EB" w:themeFill="text2" w:themeFillTint="40"/>
          </w:tcPr>
          <w:p w14:paraId="760DB5FE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فترة :</w:t>
            </w:r>
          </w:p>
          <w:p w14:paraId="070BC81D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من:---/-----/--------إلى:-----/----/--------</w:t>
            </w:r>
          </w:p>
        </w:tc>
        <w:tc>
          <w:tcPr>
            <w:tcW w:w="4385" w:type="dxa"/>
            <w:vMerge w:val="restart"/>
            <w:shd w:val="clear" w:color="auto" w:fill="A5C9EB" w:themeFill="text2" w:themeFillTint="40"/>
          </w:tcPr>
          <w:p w14:paraId="6A08B74E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الأجر /العلاوة/ المكافأة</w:t>
            </w:r>
          </w:p>
        </w:tc>
      </w:tr>
      <w:tr w:rsidR="00E96B6A" w14:paraId="6880B98E" w14:textId="77777777">
        <w:trPr>
          <w:trHeight w:val="436"/>
        </w:trPr>
        <w:tc>
          <w:tcPr>
            <w:tcW w:w="5004" w:type="dxa"/>
            <w:vMerge/>
            <w:shd w:val="clear" w:color="auto" w:fill="A5C9EB" w:themeFill="text2" w:themeFillTint="40"/>
          </w:tcPr>
          <w:p w14:paraId="54E74D6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5103" w:type="dxa"/>
            <w:vMerge/>
            <w:shd w:val="clear" w:color="auto" w:fill="A5C9EB" w:themeFill="text2" w:themeFillTint="40"/>
          </w:tcPr>
          <w:p w14:paraId="4891E0A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4385" w:type="dxa"/>
            <w:vMerge/>
            <w:shd w:val="clear" w:color="auto" w:fill="A5C9EB" w:themeFill="text2" w:themeFillTint="40"/>
          </w:tcPr>
          <w:p w14:paraId="1F645E4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</w:tr>
      <w:tr w:rsidR="00E96B6A" w14:paraId="2D7CE737" w14:textId="77777777">
        <w:trPr>
          <w:trHeight w:val="456"/>
        </w:trPr>
        <w:tc>
          <w:tcPr>
            <w:tcW w:w="5004" w:type="dxa"/>
          </w:tcPr>
          <w:p w14:paraId="13E949A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5788C059" w14:textId="77777777" w:rsidR="001E6E6A" w:rsidRDefault="001E6E6A" w:rsidP="001E6E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475413F7" w14:textId="77777777" w:rsidR="001E6E6A" w:rsidRDefault="001E6E6A" w:rsidP="001E6E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24991562" w14:textId="77777777" w:rsidR="001E6E6A" w:rsidRDefault="001E6E6A" w:rsidP="001E6E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392CBD46" w14:textId="77777777" w:rsidR="001E6E6A" w:rsidRDefault="001E6E6A" w:rsidP="001E6E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2D5B638A" w14:textId="77777777" w:rsidR="00DA101F" w:rsidRDefault="00DA101F" w:rsidP="00DA101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103" w:type="dxa"/>
          </w:tcPr>
          <w:p w14:paraId="26066EA4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385" w:type="dxa"/>
          </w:tcPr>
          <w:p w14:paraId="5FCF4452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686EA5E9" w14:textId="2B1F2DA4" w:rsidR="00024B7F" w:rsidRDefault="00024B7F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</w:p>
    <w:p w14:paraId="77DFC9C9" w14:textId="282BD026" w:rsidR="00E96B6A" w:rsidRPr="00BC26D0" w:rsidRDefault="00024B7F" w:rsidP="00BC26D0">
      <w:pPr>
        <w:pStyle w:val="Paragraphedeliste"/>
        <w:numPr>
          <w:ilvl w:val="1"/>
          <w:numId w:val="9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  <w:r w:rsidRPr="00BC26D0">
        <w:rPr>
          <w:rFonts w:ascii="LouguiyaFR" w:hAnsi="LouguiyaFR" w:cs="Louguiya"/>
          <w:b/>
          <w:bCs/>
          <w:sz w:val="28"/>
          <w:szCs w:val="28"/>
          <w:rtl/>
        </w:rPr>
        <w:t>المشاركة في هيئ</w:t>
      </w:r>
      <w:r w:rsidRPr="00BC26D0">
        <w:rPr>
          <w:rFonts w:ascii="LouguiyaFR" w:hAnsi="LouguiyaFR" w:cs="Louguiya" w:hint="cs"/>
          <w:b/>
          <w:bCs/>
          <w:sz w:val="28"/>
          <w:szCs w:val="28"/>
          <w:rtl/>
        </w:rPr>
        <w:t>ة</w:t>
      </w:r>
      <w:r w:rsidRPr="00BC26D0">
        <w:rPr>
          <w:rFonts w:ascii="LouguiyaFR" w:hAnsi="LouguiyaFR" w:cs="Louguiya"/>
          <w:b/>
          <w:bCs/>
          <w:sz w:val="28"/>
          <w:szCs w:val="28"/>
          <w:rtl/>
        </w:rPr>
        <w:t xml:space="preserve"> إدارة </w:t>
      </w:r>
      <w:r w:rsidRPr="00BC26D0">
        <w:rPr>
          <w:rFonts w:ascii="LouguiyaFR" w:hAnsi="LouguiyaFR" w:cs="Louguiya" w:hint="cs"/>
          <w:b/>
          <w:bCs/>
          <w:sz w:val="28"/>
          <w:szCs w:val="28"/>
          <w:rtl/>
        </w:rPr>
        <w:t xml:space="preserve">مؤسسة عمومية أو خصوصية </w:t>
      </w:r>
      <w:r w:rsidRPr="00BC26D0">
        <w:rPr>
          <w:rFonts w:ascii="LouguiyaFR" w:hAnsi="LouguiyaFR" w:cs="Louguiya"/>
          <w:b/>
          <w:bCs/>
          <w:sz w:val="28"/>
          <w:szCs w:val="28"/>
          <w:rtl/>
        </w:rPr>
        <w:t xml:space="preserve">أو شركة بتاريخ </w:t>
      </w:r>
      <w:r w:rsidRPr="00BC26D0">
        <w:rPr>
          <w:rFonts w:ascii="LouguiyaFR" w:hAnsi="LouguiyaFR" w:cs="Louguiya" w:hint="cs"/>
          <w:b/>
          <w:bCs/>
          <w:sz w:val="28"/>
          <w:szCs w:val="28"/>
          <w:rtl/>
        </w:rPr>
        <w:t>تولي المهام و/أ</w:t>
      </w:r>
      <w:r w:rsidRPr="00BC26D0">
        <w:rPr>
          <w:rFonts w:ascii="LouguiyaFR" w:hAnsi="LouguiyaFR" w:cs="Louguiya"/>
          <w:b/>
          <w:bCs/>
          <w:sz w:val="28"/>
          <w:szCs w:val="28"/>
          <w:rtl/>
        </w:rPr>
        <w:t>و</w:t>
      </w:r>
      <w:r w:rsidR="00655F74" w:rsidRPr="00BC26D0">
        <w:rPr>
          <w:rFonts w:ascii="LouguiyaFR" w:hAnsi="LouguiyaFR" w:cs="Louguiya" w:hint="cs"/>
          <w:b/>
          <w:bCs/>
          <w:sz w:val="28"/>
          <w:szCs w:val="28"/>
          <w:rtl/>
        </w:rPr>
        <w:t xml:space="preserve"> </w:t>
      </w:r>
      <w:r w:rsidRPr="00BC26D0">
        <w:rPr>
          <w:rFonts w:ascii="LouguiyaFR" w:hAnsi="LouguiyaFR" w:cs="Louguiya"/>
          <w:b/>
          <w:bCs/>
          <w:sz w:val="28"/>
          <w:szCs w:val="28"/>
          <w:rtl/>
        </w:rPr>
        <w:t>خلال السنتين الأخيرتين</w:t>
      </w:r>
    </w:p>
    <w:tbl>
      <w:tblPr>
        <w:tblStyle w:val="Grilledutableau"/>
        <w:bidiVisual/>
        <w:tblW w:w="14492" w:type="dxa"/>
        <w:tblInd w:w="-685" w:type="dxa"/>
        <w:tblLook w:val="04A0" w:firstRow="1" w:lastRow="0" w:firstColumn="1" w:lastColumn="0" w:noHBand="0" w:noVBand="1"/>
      </w:tblPr>
      <w:tblGrid>
        <w:gridCol w:w="5713"/>
        <w:gridCol w:w="5245"/>
        <w:gridCol w:w="3534"/>
      </w:tblGrid>
      <w:tr w:rsidR="00E96B6A" w14:paraId="1E932CA7" w14:textId="77777777">
        <w:trPr>
          <w:trHeight w:val="436"/>
        </w:trPr>
        <w:tc>
          <w:tcPr>
            <w:tcW w:w="5713" w:type="dxa"/>
            <w:vMerge w:val="restart"/>
            <w:shd w:val="clear" w:color="auto" w:fill="A5C9EB" w:themeFill="text2" w:themeFillTint="40"/>
          </w:tcPr>
          <w:p w14:paraId="5F4D24AB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المؤسسة / الشركة</w:t>
            </w:r>
          </w:p>
        </w:tc>
        <w:tc>
          <w:tcPr>
            <w:tcW w:w="5245" w:type="dxa"/>
            <w:vMerge w:val="restart"/>
            <w:shd w:val="clear" w:color="auto" w:fill="A5C9EB" w:themeFill="text2" w:themeFillTint="40"/>
          </w:tcPr>
          <w:p w14:paraId="2D84AFAE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فترة :</w:t>
            </w:r>
          </w:p>
          <w:p w14:paraId="56546DD7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من:---/-----/--------إلى:-----/----/--------</w:t>
            </w:r>
          </w:p>
        </w:tc>
        <w:tc>
          <w:tcPr>
            <w:tcW w:w="3534" w:type="dxa"/>
            <w:vMerge w:val="restart"/>
            <w:shd w:val="clear" w:color="auto" w:fill="A5C9EB" w:themeFill="text2" w:themeFillTint="40"/>
          </w:tcPr>
          <w:p w14:paraId="0006C3D3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الأجر /العلاوة/ المكافأة</w:t>
            </w:r>
          </w:p>
        </w:tc>
      </w:tr>
      <w:tr w:rsidR="00E96B6A" w14:paraId="363BFC15" w14:textId="77777777">
        <w:trPr>
          <w:trHeight w:val="436"/>
        </w:trPr>
        <w:tc>
          <w:tcPr>
            <w:tcW w:w="5713" w:type="dxa"/>
            <w:vMerge/>
            <w:shd w:val="clear" w:color="auto" w:fill="A5C9EB" w:themeFill="text2" w:themeFillTint="40"/>
          </w:tcPr>
          <w:p w14:paraId="0F24C296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5245" w:type="dxa"/>
            <w:vMerge/>
            <w:shd w:val="clear" w:color="auto" w:fill="A5C9EB" w:themeFill="text2" w:themeFillTint="40"/>
          </w:tcPr>
          <w:p w14:paraId="1049B34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  <w:tc>
          <w:tcPr>
            <w:tcW w:w="3534" w:type="dxa"/>
            <w:vMerge/>
            <w:shd w:val="clear" w:color="auto" w:fill="A5C9EB" w:themeFill="text2" w:themeFillTint="40"/>
          </w:tcPr>
          <w:p w14:paraId="766FB33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</w:p>
        </w:tc>
      </w:tr>
      <w:tr w:rsidR="00E96B6A" w14:paraId="189346CA" w14:textId="77777777">
        <w:trPr>
          <w:trHeight w:val="456"/>
        </w:trPr>
        <w:tc>
          <w:tcPr>
            <w:tcW w:w="5713" w:type="dxa"/>
          </w:tcPr>
          <w:p w14:paraId="32E76AB5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58DC6690" w14:textId="77777777" w:rsidR="004B0A92" w:rsidRDefault="004B0A92" w:rsidP="004B0A92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2A9BA653" w14:textId="77777777" w:rsidR="004B0A92" w:rsidRDefault="004B0A92" w:rsidP="004B0A92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07A90396" w14:textId="77777777" w:rsidR="00DA101F" w:rsidRDefault="00DA101F" w:rsidP="00DA101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36429210" w14:textId="77777777" w:rsidR="004B0A92" w:rsidRDefault="004B0A92" w:rsidP="004B0A92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245" w:type="dxa"/>
          </w:tcPr>
          <w:p w14:paraId="32EA40E3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34" w:type="dxa"/>
          </w:tcPr>
          <w:p w14:paraId="5FC80C78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0353FCE6" w14:textId="0584CEC4" w:rsidR="00E96B6A" w:rsidRDefault="00E96B6A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</w:p>
    <w:p w14:paraId="3B4D366A" w14:textId="77777777" w:rsidR="00E96B6A" w:rsidRDefault="00C6039A">
      <w:pPr>
        <w:pStyle w:val="Paragraphedeliste"/>
        <w:numPr>
          <w:ilvl w:val="1"/>
          <w:numId w:val="9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lastRenderedPageBreak/>
        <w:t xml:space="preserve">المشاركات المالية المباشرة في رأسمال شركة بتاريخ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تولي المهام</w:t>
      </w:r>
    </w:p>
    <w:tbl>
      <w:tblPr>
        <w:tblStyle w:val="Grilledutableau"/>
        <w:bidiVisual/>
        <w:tblW w:w="14448" w:type="dxa"/>
        <w:tblInd w:w="-454" w:type="dxa"/>
        <w:tblLook w:val="04A0" w:firstRow="1" w:lastRow="0" w:firstColumn="1" w:lastColumn="0" w:noHBand="0" w:noVBand="1"/>
      </w:tblPr>
      <w:tblGrid>
        <w:gridCol w:w="4820"/>
        <w:gridCol w:w="2835"/>
        <w:gridCol w:w="3543"/>
        <w:gridCol w:w="3250"/>
      </w:tblGrid>
      <w:tr w:rsidR="00E96B6A" w14:paraId="1140AF81" w14:textId="77777777">
        <w:trPr>
          <w:trHeight w:val="928"/>
        </w:trPr>
        <w:tc>
          <w:tcPr>
            <w:tcW w:w="4820" w:type="dxa"/>
            <w:shd w:val="clear" w:color="auto" w:fill="A5C9EB" w:themeFill="text2" w:themeFillTint="40"/>
          </w:tcPr>
          <w:p w14:paraId="1C2D588D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 xml:space="preserve"> الشركة</w:t>
            </w:r>
          </w:p>
        </w:tc>
        <w:tc>
          <w:tcPr>
            <w:tcW w:w="2835" w:type="dxa"/>
            <w:shd w:val="clear" w:color="auto" w:fill="A5C9EB" w:themeFill="text2" w:themeFillTint="40"/>
          </w:tcPr>
          <w:p w14:paraId="12AADD1C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رقم التعريف الضريبي</w:t>
            </w:r>
          </w:p>
        </w:tc>
        <w:tc>
          <w:tcPr>
            <w:tcW w:w="3543" w:type="dxa"/>
            <w:shd w:val="clear" w:color="auto" w:fill="A5C9EB" w:themeFill="text2" w:themeFillTint="40"/>
          </w:tcPr>
          <w:p w14:paraId="3FF14461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نسبة المشاركة في رأس المال</w:t>
            </w:r>
          </w:p>
        </w:tc>
        <w:tc>
          <w:tcPr>
            <w:tcW w:w="3250" w:type="dxa"/>
            <w:shd w:val="clear" w:color="auto" w:fill="A5C9EB" w:themeFill="text2" w:themeFillTint="40"/>
          </w:tcPr>
          <w:p w14:paraId="25D90279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الأجر /العلاوة/ المكافأة</w:t>
            </w:r>
          </w:p>
        </w:tc>
      </w:tr>
      <w:tr w:rsidR="00E96B6A" w14:paraId="6526889D" w14:textId="77777777">
        <w:trPr>
          <w:trHeight w:val="456"/>
        </w:trPr>
        <w:tc>
          <w:tcPr>
            <w:tcW w:w="4820" w:type="dxa"/>
          </w:tcPr>
          <w:p w14:paraId="553CF7D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45098E40" w14:textId="77777777" w:rsidR="004B0A92" w:rsidRDefault="004B0A92" w:rsidP="004B0A92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7903A9AA" w14:textId="77777777" w:rsidR="004B0A92" w:rsidRDefault="004B0A92" w:rsidP="004B0A92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7D72CD5A" w14:textId="77777777" w:rsidR="004B0A92" w:rsidRDefault="004B0A92" w:rsidP="004B0A92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7999AFA4" w14:textId="77777777" w:rsidR="004B0A92" w:rsidRDefault="004B0A92" w:rsidP="004B0A92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5" w:type="dxa"/>
          </w:tcPr>
          <w:p w14:paraId="17F4273C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43" w:type="dxa"/>
          </w:tcPr>
          <w:p w14:paraId="0C91D7A1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0" w:type="dxa"/>
          </w:tcPr>
          <w:p w14:paraId="520A031E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1894F3C0" w14:textId="161E1530" w:rsidR="00024B7F" w:rsidRDefault="00024B7F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</w:p>
    <w:p w14:paraId="2557BA62" w14:textId="7A8E6F04" w:rsidR="00E96B6A" w:rsidRPr="008E2733" w:rsidRDefault="00024B7F" w:rsidP="008E2733">
      <w:pPr>
        <w:pStyle w:val="Paragraphedeliste"/>
        <w:numPr>
          <w:ilvl w:val="1"/>
          <w:numId w:val="9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  <w:r w:rsidRPr="008E2733">
        <w:rPr>
          <w:rFonts w:ascii="LouguiyaFR" w:hAnsi="LouguiyaFR" w:cs="Louguiya" w:hint="cs"/>
          <w:b/>
          <w:bCs/>
          <w:sz w:val="28"/>
          <w:szCs w:val="28"/>
          <w:rtl/>
        </w:rPr>
        <w:t>الوظائف</w:t>
      </w:r>
      <w:r w:rsidRPr="008E2733">
        <w:rPr>
          <w:rFonts w:ascii="LouguiyaFR" w:hAnsi="LouguiyaFR" w:cs="Louguiya"/>
          <w:b/>
          <w:bCs/>
          <w:sz w:val="28"/>
          <w:szCs w:val="28"/>
          <w:rtl/>
        </w:rPr>
        <w:t xml:space="preserve"> التطوعية التي قد </w:t>
      </w:r>
      <w:r w:rsidRPr="008E2733">
        <w:rPr>
          <w:rFonts w:ascii="LouguiyaFR" w:hAnsi="LouguiyaFR" w:cs="Louguiya" w:hint="cs"/>
          <w:b/>
          <w:bCs/>
          <w:sz w:val="28"/>
          <w:szCs w:val="28"/>
          <w:rtl/>
        </w:rPr>
        <w:t>تؤدي إلى</w:t>
      </w:r>
      <w:r w:rsidRPr="008E2733">
        <w:rPr>
          <w:rFonts w:ascii="LouguiyaFR" w:hAnsi="LouguiyaFR" w:cs="Louguiya"/>
          <w:b/>
          <w:bCs/>
          <w:sz w:val="28"/>
          <w:szCs w:val="28"/>
          <w:rtl/>
        </w:rPr>
        <w:t xml:space="preserve"> ت</w:t>
      </w:r>
      <w:r w:rsidRPr="008E2733">
        <w:rPr>
          <w:rFonts w:ascii="LouguiyaFR" w:hAnsi="LouguiyaFR" w:cs="Louguiya" w:hint="cs"/>
          <w:b/>
          <w:bCs/>
          <w:sz w:val="28"/>
          <w:szCs w:val="28"/>
          <w:rtl/>
        </w:rPr>
        <w:t>عارض</w:t>
      </w:r>
      <w:r w:rsidRPr="008E2733">
        <w:rPr>
          <w:rFonts w:ascii="LouguiyaFR" w:hAnsi="LouguiyaFR" w:cs="Louguiya"/>
          <w:b/>
          <w:bCs/>
          <w:sz w:val="28"/>
          <w:szCs w:val="28"/>
          <w:rtl/>
        </w:rPr>
        <w:t xml:space="preserve"> مصالح</w:t>
      </w:r>
    </w:p>
    <w:tbl>
      <w:tblPr>
        <w:tblStyle w:val="Grilledutableau"/>
        <w:bidiVisual/>
        <w:tblW w:w="14456" w:type="dxa"/>
        <w:tblInd w:w="-462" w:type="dxa"/>
        <w:tblLook w:val="04A0" w:firstRow="1" w:lastRow="0" w:firstColumn="1" w:lastColumn="0" w:noHBand="0" w:noVBand="1"/>
      </w:tblPr>
      <w:tblGrid>
        <w:gridCol w:w="3976"/>
        <w:gridCol w:w="3402"/>
        <w:gridCol w:w="3727"/>
        <w:gridCol w:w="3351"/>
      </w:tblGrid>
      <w:tr w:rsidR="00E96B6A" w14:paraId="33072000" w14:textId="77777777">
        <w:trPr>
          <w:trHeight w:val="928"/>
        </w:trPr>
        <w:tc>
          <w:tcPr>
            <w:tcW w:w="3976" w:type="dxa"/>
            <w:shd w:val="clear" w:color="auto" w:fill="A5C9EB" w:themeFill="text2" w:themeFillTint="40"/>
          </w:tcPr>
          <w:p w14:paraId="31960CD5" w14:textId="54A03DA8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ال</w:t>
            </w:r>
            <w:r w:rsidR="00486F37"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هيئة</w:t>
            </w:r>
          </w:p>
        </w:tc>
        <w:tc>
          <w:tcPr>
            <w:tcW w:w="3402" w:type="dxa"/>
            <w:shd w:val="clear" w:color="auto" w:fill="A5C9EB" w:themeFill="text2" w:themeFillTint="40"/>
          </w:tcPr>
          <w:p w14:paraId="647708F0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وظيفة</w:t>
            </w:r>
          </w:p>
        </w:tc>
        <w:tc>
          <w:tcPr>
            <w:tcW w:w="3727" w:type="dxa"/>
            <w:shd w:val="clear" w:color="auto" w:fill="A5C9EB" w:themeFill="text2" w:themeFillTint="40"/>
          </w:tcPr>
          <w:p w14:paraId="459EDCEB" w14:textId="77777777" w:rsidR="00E96B6A" w:rsidRDefault="00C6039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لوصف</w:t>
            </w:r>
          </w:p>
        </w:tc>
        <w:tc>
          <w:tcPr>
            <w:tcW w:w="3351" w:type="dxa"/>
            <w:shd w:val="clear" w:color="auto" w:fill="A5C9EB" w:themeFill="text2" w:themeFillTint="40"/>
          </w:tcPr>
          <w:p w14:paraId="7A8DF544" w14:textId="66DD24DE" w:rsidR="00E96B6A" w:rsidRDefault="00486F37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تاريخ و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مكان التدخل</w:t>
            </w:r>
          </w:p>
        </w:tc>
      </w:tr>
      <w:tr w:rsidR="00E96B6A" w14:paraId="1FE31226" w14:textId="77777777">
        <w:trPr>
          <w:trHeight w:val="456"/>
        </w:trPr>
        <w:tc>
          <w:tcPr>
            <w:tcW w:w="3976" w:type="dxa"/>
          </w:tcPr>
          <w:p w14:paraId="56B3C74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00B62539" w14:textId="77777777" w:rsidR="00B86438" w:rsidRDefault="00B86438" w:rsidP="00B86438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6A8F56FB" w14:textId="77777777" w:rsidR="00DB346C" w:rsidRDefault="00DB346C" w:rsidP="00DB346C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4FFEF498" w14:textId="77777777" w:rsidR="000F2FCF" w:rsidRDefault="000F2FCF" w:rsidP="000F2FCF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</w:rPr>
            </w:pPr>
          </w:p>
          <w:p w14:paraId="336361DD" w14:textId="77777777" w:rsidR="00DB346C" w:rsidRDefault="00DB346C" w:rsidP="00DB346C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2" w:type="dxa"/>
          </w:tcPr>
          <w:p w14:paraId="06AE282A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727" w:type="dxa"/>
          </w:tcPr>
          <w:p w14:paraId="624794AB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51" w:type="dxa"/>
          </w:tcPr>
          <w:p w14:paraId="6F1F53E9" w14:textId="77777777" w:rsidR="00E96B6A" w:rsidRDefault="00E96B6A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631214B7" w14:textId="3290918B" w:rsidR="00A45C80" w:rsidRDefault="00A45C80">
      <w:p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</w:p>
    <w:p w14:paraId="449FCB4E" w14:textId="18ACA7D4" w:rsidR="004B7FB0" w:rsidRDefault="00C6039A" w:rsidP="004B7FB0">
      <w:pPr>
        <w:pStyle w:val="Paragraphedeliste"/>
        <w:numPr>
          <w:ilvl w:val="1"/>
          <w:numId w:val="9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lastRenderedPageBreak/>
        <w:t>أي ت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عارض</w:t>
      </w:r>
      <w:r>
        <w:rPr>
          <w:rFonts w:ascii="LouguiyaFR" w:hAnsi="LouguiyaFR" w:cs="Louguiya"/>
          <w:b/>
          <w:bCs/>
          <w:sz w:val="28"/>
          <w:szCs w:val="28"/>
          <w:rtl/>
        </w:rPr>
        <w:t xml:space="preserve"> مصالح آخر (يُحدد)</w:t>
      </w:r>
    </w:p>
    <w:p w14:paraId="490D2715" w14:textId="64D5F739" w:rsidR="00D96259" w:rsidRDefault="00F130A9" w:rsidP="00D96259">
      <w:pPr>
        <w:pStyle w:val="Paragraphedeliste"/>
        <w:bidi/>
        <w:spacing w:line="360" w:lineRule="auto"/>
        <w:ind w:left="1080"/>
        <w:rPr>
          <w:rFonts w:ascii="LouguiyaFR" w:hAnsi="LouguiyaFR" w:cs="Calibri"/>
          <w:b/>
          <w:bCs/>
          <w:sz w:val="28"/>
          <w:szCs w:val="28"/>
          <w:rtl/>
        </w:rPr>
      </w:pPr>
      <w:r>
        <w:rPr>
          <w:rFonts w:ascii="LouguiyaFR" w:hAnsi="LouguiyaFR" w:cs="Calibri" w:hint="cs"/>
          <w:b/>
          <w:bCs/>
          <w:sz w:val="28"/>
          <w:szCs w:val="28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FEAE2B" w14:textId="77777777" w:rsidR="00F130A9" w:rsidRPr="00F130A9" w:rsidRDefault="00F130A9" w:rsidP="00F130A9">
      <w:pPr>
        <w:pStyle w:val="Paragraphedeliste"/>
        <w:bidi/>
        <w:spacing w:line="360" w:lineRule="auto"/>
        <w:ind w:left="1080"/>
        <w:rPr>
          <w:rFonts w:ascii="LouguiyaFR" w:hAnsi="LouguiyaFR" w:cs="Calibri"/>
          <w:b/>
          <w:bCs/>
          <w:sz w:val="28"/>
          <w:szCs w:val="28"/>
        </w:rPr>
      </w:pPr>
    </w:p>
    <w:p w14:paraId="34660C2C" w14:textId="15B24FED" w:rsidR="00024B7F" w:rsidRPr="00460DF0" w:rsidRDefault="00460DF0" w:rsidP="00460DF0">
      <w:pPr>
        <w:pStyle w:val="Paragraphedeliste"/>
        <w:numPr>
          <w:ilvl w:val="1"/>
          <w:numId w:val="9"/>
        </w:numPr>
        <w:bidi/>
        <w:spacing w:line="360" w:lineRule="auto"/>
        <w:jc w:val="both"/>
        <w:rPr>
          <w:rFonts w:ascii="LouguiyaFR" w:hAnsi="LouguiyaFR" w:cs="Louguiya"/>
          <w:b/>
          <w:bCs/>
          <w:sz w:val="28"/>
          <w:szCs w:val="28"/>
          <w:lang w:bidi="ar-AE"/>
        </w:rPr>
      </w:pPr>
      <w:r w:rsidRPr="006670C8">
        <w:rPr>
          <w:rFonts w:ascii="LouguiyaFR" w:hAnsi="LouguiyaFR" w:cs="Louguiya" w:hint="cs"/>
          <w:b/>
          <w:bCs/>
          <w:sz w:val="28"/>
          <w:szCs w:val="28"/>
          <w:rtl/>
        </w:rPr>
        <w:t>التغييرات الجوهرية على المصالح</w:t>
      </w:r>
    </w:p>
    <w:tbl>
      <w:tblPr>
        <w:tblStyle w:val="Grilledutableau"/>
        <w:bidiVisual/>
        <w:tblW w:w="13889" w:type="dxa"/>
        <w:tblInd w:w="-111" w:type="dxa"/>
        <w:tblLook w:val="04A0" w:firstRow="1" w:lastRow="0" w:firstColumn="1" w:lastColumn="0" w:noHBand="0" w:noVBand="1"/>
      </w:tblPr>
      <w:tblGrid>
        <w:gridCol w:w="5951"/>
        <w:gridCol w:w="2125"/>
        <w:gridCol w:w="5813"/>
      </w:tblGrid>
      <w:tr w:rsidR="00024B7F" w14:paraId="53A54C8E" w14:textId="77777777" w:rsidTr="00BB3720">
        <w:trPr>
          <w:trHeight w:val="611"/>
        </w:trPr>
        <w:tc>
          <w:tcPr>
            <w:tcW w:w="5951" w:type="dxa"/>
            <w:shd w:val="clear" w:color="auto" w:fill="A5C9EB" w:themeFill="text2" w:themeFillTint="40"/>
          </w:tcPr>
          <w:p w14:paraId="49EDC954" w14:textId="77777777" w:rsidR="00024B7F" w:rsidRDefault="00024B7F" w:rsidP="00BB3720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طبيعة التغييرات</w:t>
            </w:r>
          </w:p>
        </w:tc>
        <w:tc>
          <w:tcPr>
            <w:tcW w:w="2125" w:type="dxa"/>
            <w:shd w:val="clear" w:color="auto" w:fill="A5C9EB" w:themeFill="text2" w:themeFillTint="40"/>
          </w:tcPr>
          <w:p w14:paraId="42517115" w14:textId="77777777" w:rsidR="00024B7F" w:rsidRDefault="00024B7F" w:rsidP="00BB3720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تاريخ</w:t>
            </w:r>
          </w:p>
        </w:tc>
        <w:tc>
          <w:tcPr>
            <w:tcW w:w="5813" w:type="dxa"/>
            <w:shd w:val="clear" w:color="auto" w:fill="A5C9EB" w:themeFill="text2" w:themeFillTint="40"/>
          </w:tcPr>
          <w:p w14:paraId="496C1D1A" w14:textId="77777777" w:rsidR="00024B7F" w:rsidRDefault="00024B7F" w:rsidP="00BB3720">
            <w:pPr>
              <w:bidi/>
              <w:spacing w:line="240" w:lineRule="auto"/>
              <w:jc w:val="center"/>
              <w:rPr>
                <w:rFonts w:ascii="LouguiyaFR" w:hAnsi="LouguiyaFR" w:cs="Louguiya"/>
                <w:b/>
                <w:bCs/>
                <w:rtl/>
              </w:rPr>
            </w:pP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</w:t>
            </w:r>
            <w:r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  <w:t>ل</w:t>
            </w:r>
            <w:r>
              <w:rPr>
                <w:rFonts w:ascii="LouguiyaFR" w:hAnsi="LouguiyaFR" w:cs="Louguiya" w:hint="cs"/>
                <w:b/>
                <w:bCs/>
                <w:sz w:val="28"/>
                <w:szCs w:val="28"/>
                <w:rtl/>
              </w:rPr>
              <w:t>اثر</w:t>
            </w:r>
          </w:p>
        </w:tc>
      </w:tr>
      <w:tr w:rsidR="00024B7F" w14:paraId="31849A12" w14:textId="77777777" w:rsidTr="00BB3720">
        <w:trPr>
          <w:trHeight w:val="456"/>
        </w:trPr>
        <w:tc>
          <w:tcPr>
            <w:tcW w:w="5951" w:type="dxa"/>
          </w:tcPr>
          <w:p w14:paraId="0776C2D3" w14:textId="77777777" w:rsidR="00024B7F" w:rsidRDefault="00024B7F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  <w:p w14:paraId="721CC6F5" w14:textId="77777777" w:rsidR="00024B7F" w:rsidRDefault="00024B7F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  <w:p w14:paraId="55098895" w14:textId="77777777" w:rsidR="00024B7F" w:rsidRDefault="00024B7F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25" w:type="dxa"/>
          </w:tcPr>
          <w:p w14:paraId="69C9A567" w14:textId="77777777" w:rsidR="00024B7F" w:rsidRDefault="00024B7F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813" w:type="dxa"/>
          </w:tcPr>
          <w:p w14:paraId="77DB421F" w14:textId="77777777" w:rsidR="00024B7F" w:rsidRDefault="00024B7F" w:rsidP="00BB3720">
            <w:pPr>
              <w:bidi/>
              <w:spacing w:line="240" w:lineRule="auto"/>
              <w:jc w:val="both"/>
              <w:rPr>
                <w:rFonts w:ascii="LouguiyaFR" w:hAnsi="LouguiyaFR" w:cs="Louguiya"/>
                <w:b/>
                <w:bCs/>
                <w:sz w:val="28"/>
                <w:szCs w:val="28"/>
                <w:rtl/>
              </w:rPr>
            </w:pPr>
          </w:p>
        </w:tc>
      </w:tr>
    </w:tbl>
    <w:p w14:paraId="0D26E830" w14:textId="77777777" w:rsidR="00024B7F" w:rsidRDefault="00024B7F" w:rsidP="00024B7F">
      <w:pPr>
        <w:bidi/>
        <w:spacing w:after="0" w:line="360" w:lineRule="auto"/>
        <w:jc w:val="both"/>
        <w:rPr>
          <w:rFonts w:ascii="LouguiyaFR" w:hAnsi="LouguiyaFR" w:cs="Louguiya"/>
          <w:b/>
          <w:bCs/>
          <w:sz w:val="32"/>
          <w:szCs w:val="32"/>
          <w:rtl/>
        </w:rPr>
      </w:pPr>
    </w:p>
    <w:p w14:paraId="742E5343" w14:textId="791651E8" w:rsidR="00E96B6A" w:rsidRDefault="00174D81" w:rsidP="00174D81">
      <w:pPr>
        <w:bidi/>
        <w:spacing w:after="0"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 w:hint="cs"/>
          <w:b/>
          <w:bCs/>
          <w:sz w:val="28"/>
          <w:szCs w:val="28"/>
          <w:rtl/>
        </w:rPr>
        <w:t>أصرح بأن</w:t>
      </w:r>
      <w:r>
        <w:rPr>
          <w:rFonts w:ascii="LouguiyaFR" w:hAnsi="LouguiyaFR" w:cs="Louguiya"/>
          <w:b/>
          <w:bCs/>
          <w:sz w:val="28"/>
          <w:szCs w:val="28"/>
          <w:rtl/>
        </w:rPr>
        <w:t xml:space="preserve"> المعلومات الواردة في هذا 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 xml:space="preserve">التصريح بالممتلكات والمصالح صادقة، ودقيقة </w:t>
      </w:r>
      <w:r>
        <w:rPr>
          <w:rFonts w:ascii="LouguiyaFR" w:hAnsi="LouguiyaFR" w:cs="Louguiya"/>
          <w:b/>
          <w:bCs/>
          <w:sz w:val="28"/>
          <w:szCs w:val="28"/>
          <w:rtl/>
        </w:rPr>
        <w:t>وكاملة</w:t>
      </w:r>
      <w:r>
        <w:rPr>
          <w:rFonts w:ascii="LouguiyaFR" w:hAnsi="LouguiyaFR" w:cs="Louguiya"/>
          <w:b/>
          <w:bCs/>
          <w:sz w:val="28"/>
          <w:szCs w:val="28"/>
        </w:rPr>
        <w:t>.</w:t>
      </w:r>
    </w:p>
    <w:p w14:paraId="0D5FF9BF" w14:textId="77777777" w:rsidR="000730DB" w:rsidRDefault="000730DB" w:rsidP="000730DB">
      <w:pPr>
        <w:bidi/>
        <w:spacing w:after="0" w:line="360" w:lineRule="auto"/>
        <w:jc w:val="both"/>
        <w:rPr>
          <w:rFonts w:ascii="LouguiyaFR" w:hAnsi="LouguiyaFR" w:cs="Louguiya"/>
          <w:b/>
          <w:bCs/>
          <w:sz w:val="28"/>
          <w:szCs w:val="28"/>
        </w:rPr>
      </w:pPr>
    </w:p>
    <w:p w14:paraId="303D1778" w14:textId="77777777" w:rsidR="00E96B6A" w:rsidRDefault="00C6039A" w:rsidP="00B06EB4">
      <w:pPr>
        <w:bidi/>
        <w:spacing w:after="120" w:line="360" w:lineRule="auto"/>
        <w:jc w:val="both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>حرر في</w:t>
      </w:r>
      <w:r>
        <w:rPr>
          <w:rFonts w:ascii="LouguiyaFR" w:hAnsi="LouguiyaFR" w:cs="Louguiya"/>
          <w:b/>
          <w:bCs/>
          <w:sz w:val="28"/>
          <w:szCs w:val="28"/>
        </w:rPr>
        <w:t>__________________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 xml:space="preserve">، </w:t>
      </w:r>
      <w:r>
        <w:rPr>
          <w:rFonts w:ascii="LouguiyaFR" w:hAnsi="LouguiyaFR" w:cs="Louguiya"/>
          <w:b/>
          <w:bCs/>
          <w:sz w:val="28"/>
          <w:szCs w:val="28"/>
          <w:rtl/>
        </w:rPr>
        <w:t>بتاريخ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 xml:space="preserve">: </w:t>
      </w:r>
      <w:r>
        <w:rPr>
          <w:rFonts w:ascii="LouguiyaFR" w:hAnsi="LouguiyaFR" w:cs="Louguiya"/>
          <w:b/>
          <w:bCs/>
          <w:sz w:val="28"/>
          <w:szCs w:val="28"/>
          <w:lang w:bidi="ar-AE"/>
        </w:rPr>
        <w:t xml:space="preserve">___________/_______/________ </w:t>
      </w:r>
    </w:p>
    <w:p w14:paraId="32BA2040" w14:textId="77777777" w:rsidR="00E96B6A" w:rsidRDefault="00C6039A">
      <w:pPr>
        <w:bidi/>
        <w:spacing w:line="360" w:lineRule="auto"/>
        <w:jc w:val="right"/>
        <w:rPr>
          <w:rFonts w:ascii="LouguiyaFR" w:hAnsi="LouguiyaFR" w:cs="Louguiya"/>
          <w:b/>
          <w:bCs/>
          <w:sz w:val="28"/>
          <w:szCs w:val="28"/>
          <w:rtl/>
        </w:rPr>
      </w:pPr>
      <w:r>
        <w:rPr>
          <w:rFonts w:ascii="LouguiyaFR" w:hAnsi="LouguiyaFR" w:cs="Louguiya"/>
          <w:b/>
          <w:bCs/>
          <w:sz w:val="28"/>
          <w:szCs w:val="28"/>
          <w:rtl/>
        </w:rPr>
        <w:t>توقيع وختم الم</w:t>
      </w:r>
      <w:r>
        <w:rPr>
          <w:rFonts w:ascii="LouguiyaFR" w:hAnsi="LouguiyaFR" w:cs="Louguiya" w:hint="cs"/>
          <w:b/>
          <w:bCs/>
          <w:sz w:val="28"/>
          <w:szCs w:val="28"/>
          <w:rtl/>
        </w:rPr>
        <w:t>صرح:</w:t>
      </w:r>
    </w:p>
    <w:sectPr w:rsidR="00E96B6A" w:rsidSect="00A45C80">
      <w:pgSz w:w="16838" w:h="11906" w:orient="landscape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908C6" w14:textId="77777777" w:rsidR="0074721A" w:rsidRDefault="0074721A">
      <w:pPr>
        <w:spacing w:line="240" w:lineRule="auto"/>
      </w:pPr>
      <w:r>
        <w:separator/>
      </w:r>
    </w:p>
  </w:endnote>
  <w:endnote w:type="continuationSeparator" w:id="0">
    <w:p w14:paraId="181A4302" w14:textId="77777777" w:rsidR="0074721A" w:rsidRDefault="007472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LouguiyaFR">
    <w:panose1 w:val="020B0602030402020204"/>
    <w:charset w:val="00"/>
    <w:family w:val="swiss"/>
    <w:pitch w:val="variable"/>
    <w:sig w:usb0="00000003" w:usb1="00000000" w:usb2="00000000" w:usb3="00000000" w:csb0="00000001" w:csb1="00000000"/>
  </w:font>
  <w:font w:name="Louguiya">
    <w:panose1 w:val="020005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7C75" w14:textId="77777777" w:rsidR="007F1BEC" w:rsidRDefault="007F1B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643517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4697653" w14:textId="5E98850C" w:rsidR="00F00FE4" w:rsidRDefault="00F00FE4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B3F94AF" w14:textId="77777777" w:rsidR="00E96B6A" w:rsidRDefault="00E96B6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41B71" w14:textId="77777777" w:rsidR="007F1BEC" w:rsidRDefault="007F1B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A2DFC" w14:textId="77777777" w:rsidR="0074721A" w:rsidRDefault="0074721A">
      <w:pPr>
        <w:spacing w:after="0"/>
      </w:pPr>
      <w:r>
        <w:separator/>
      </w:r>
    </w:p>
  </w:footnote>
  <w:footnote w:type="continuationSeparator" w:id="0">
    <w:p w14:paraId="58B796B5" w14:textId="77777777" w:rsidR="0074721A" w:rsidRDefault="0074721A">
      <w:pPr>
        <w:spacing w:after="0"/>
      </w:pPr>
      <w:r>
        <w:continuationSeparator/>
      </w:r>
    </w:p>
  </w:footnote>
  <w:footnote w:id="1">
    <w:p w14:paraId="02F74545" w14:textId="1B2CCEF0" w:rsidR="00E96B6A" w:rsidRDefault="00C6039A">
      <w:pPr>
        <w:pStyle w:val="Notedebasdepage"/>
        <w:bidi/>
        <w:rPr>
          <w:lang w:bidi="ar-AE"/>
        </w:rPr>
      </w:pPr>
      <w:r>
        <w:rPr>
          <w:rStyle w:val="Appelnotedebasdep"/>
        </w:rPr>
        <w:footnoteRef/>
      </w:r>
      <w:r>
        <w:rPr>
          <w:rFonts w:hint="cs"/>
          <w:rtl/>
        </w:rPr>
        <w:t xml:space="preserve">إذا كانت </w:t>
      </w:r>
      <w:r>
        <w:rPr>
          <w:rtl/>
        </w:rPr>
        <w:t>حالة</w:t>
      </w:r>
      <w:r>
        <w:rPr>
          <w:rFonts w:hint="cs"/>
          <w:rtl/>
        </w:rPr>
        <w:t xml:space="preserve"> الملكية مشتركة أو غير قابلة للقس</w:t>
      </w:r>
      <w:r w:rsidR="00BF3764">
        <w:rPr>
          <w:rFonts w:hint="cs"/>
          <w:rtl/>
        </w:rPr>
        <w:t>م</w:t>
      </w:r>
      <w:r>
        <w:rPr>
          <w:rFonts w:hint="cs"/>
          <w:rtl/>
        </w:rPr>
        <w:t>ة، ت</w:t>
      </w:r>
      <w:r w:rsidR="00BF3764">
        <w:rPr>
          <w:rFonts w:hint="cs"/>
          <w:rtl/>
        </w:rPr>
        <w:t>ح</w:t>
      </w:r>
      <w:r>
        <w:rPr>
          <w:rFonts w:hint="cs"/>
          <w:rtl/>
        </w:rPr>
        <w:t>دد الحصة في الملكية</w:t>
      </w:r>
    </w:p>
  </w:footnote>
  <w:footnote w:id="2">
    <w:p w14:paraId="63291DF0" w14:textId="77777777" w:rsidR="00E96B6A" w:rsidRDefault="00C6039A">
      <w:pPr>
        <w:pStyle w:val="Notedebasdepage"/>
        <w:bidi/>
        <w:rPr>
          <w:rtl/>
          <w:lang w:bidi="ar-AE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hint="cs"/>
          <w:rtl/>
          <w:lang w:bidi="ar-AE"/>
        </w:rPr>
        <w:t xml:space="preserve">تعتبر عقارات بالتخصيص، الحيوانات والمعدات وغيرها من المواد التي يخصصها مالك العقار للعمل فيه أو لغرض استغلاله. </w:t>
      </w:r>
    </w:p>
    <w:p w14:paraId="3B6E7108" w14:textId="77777777" w:rsidR="00E96B6A" w:rsidRDefault="00C6039A">
      <w:pPr>
        <w:pStyle w:val="Notedebasdepage"/>
        <w:bidi/>
        <w:rPr>
          <w:rtl/>
          <w:lang w:bidi="ar-AE"/>
        </w:rPr>
      </w:pPr>
      <w:r>
        <w:rPr>
          <w:rFonts w:hint="cs"/>
          <w:rtl/>
          <w:lang w:bidi="ar-AE"/>
        </w:rPr>
        <w:t>تعتبر عقارات بالتخصيص، المواد المنقولة التي يقوم المالك بتثبيتها على عقاره بحيث لا يمكن فصلها عنه دون أن تتضرر أو يتضرر جزء العقار الذي تم تثبيتها عليه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3245" w14:textId="7D71F8DF" w:rsidR="007F1BEC" w:rsidRDefault="0074721A">
    <w:pPr>
      <w:pStyle w:val="En-tte"/>
    </w:pPr>
    <w:r>
      <w:rPr>
        <w:noProof/>
      </w:rPr>
      <w:pict w14:anchorId="64F3F10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922922" o:spid="_x0000_s1026" type="#_x0000_t136" style="position:absolute;margin-left:0;margin-top:0;width:679.75pt;height:29.5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Louguiya&quot;;font-size:1pt" string="نموذج التصريح بالممتلكات والمصالح المعتمد من طرف السلطة الوطنية لمكافحة الفساد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7CB94" w14:textId="5080B5AB" w:rsidR="007F1BEC" w:rsidRDefault="0074721A">
    <w:pPr>
      <w:pStyle w:val="En-tte"/>
    </w:pPr>
    <w:r>
      <w:rPr>
        <w:noProof/>
      </w:rPr>
      <w:pict w14:anchorId="13F246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922923" o:spid="_x0000_s1027" type="#_x0000_t136" style="position:absolute;margin-left:0;margin-top:0;width:679.75pt;height:29.5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Louguiya&quot;;font-size:1pt" string="نموذج التصريح بالممتلكات والمصالح المعتمد من طرف السلطة الوطنية لمكافحة الفساد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65B9C" w14:textId="2877A1DC" w:rsidR="007F1BEC" w:rsidRDefault="0074721A">
    <w:pPr>
      <w:pStyle w:val="En-tte"/>
    </w:pPr>
    <w:r>
      <w:rPr>
        <w:noProof/>
      </w:rPr>
      <w:pict w14:anchorId="41B71A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922921" o:spid="_x0000_s1025" type="#_x0000_t136" style="position:absolute;margin-left:0;margin-top:0;width:679.75pt;height:29.5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Louguiya&quot;;font-size:1pt" string="نموذج التصريح بالممتلكات والمصالح المعتمد من طرف السلطة الوطنية لمكافحة الفساد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30F"/>
    <w:multiLevelType w:val="multilevel"/>
    <w:tmpl w:val="0149730F"/>
    <w:lvl w:ilvl="0">
      <w:start w:val="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1" w15:restartNumberingAfterBreak="0">
    <w:nsid w:val="0AE349A5"/>
    <w:multiLevelType w:val="multilevel"/>
    <w:tmpl w:val="0AE349A5"/>
    <w:lvl w:ilvl="0">
      <w:start w:val="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FE33962"/>
    <w:multiLevelType w:val="multilevel"/>
    <w:tmpl w:val="0FE339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C0656D0"/>
    <w:multiLevelType w:val="multilevel"/>
    <w:tmpl w:val="1C0656D0"/>
    <w:lvl w:ilvl="0">
      <w:start w:val="1"/>
      <w:numFmt w:val="upperRoman"/>
      <w:lvlText w:val="%1."/>
      <w:lvlJc w:val="righ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  <w:sz w:val="24"/>
      </w:rPr>
    </w:lvl>
  </w:abstractNum>
  <w:abstractNum w:abstractNumId="4" w15:restartNumberingAfterBreak="0">
    <w:nsid w:val="3ECC5D3F"/>
    <w:multiLevelType w:val="multilevel"/>
    <w:tmpl w:val="3ECC5D3F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5" w15:restartNumberingAfterBreak="0">
    <w:nsid w:val="44E94EC6"/>
    <w:multiLevelType w:val="multilevel"/>
    <w:tmpl w:val="44E94EC6"/>
    <w:lvl w:ilvl="0">
      <w:start w:val="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52623FE0"/>
    <w:multiLevelType w:val="multilevel"/>
    <w:tmpl w:val="52623F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597C5F"/>
    <w:multiLevelType w:val="multilevel"/>
    <w:tmpl w:val="5D597C5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09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1690E96"/>
    <w:multiLevelType w:val="multilevel"/>
    <w:tmpl w:val="71690E96"/>
    <w:lvl w:ilvl="0">
      <w:start w:val="1"/>
      <w:numFmt w:val="upperRoman"/>
      <w:lvlText w:val="%1."/>
      <w:lvlJc w:val="right"/>
      <w:pPr>
        <w:ind w:left="775" w:hanging="360"/>
      </w:p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215" w:hanging="180"/>
      </w:pPr>
    </w:lvl>
    <w:lvl w:ilvl="3">
      <w:start w:val="1"/>
      <w:numFmt w:val="decimal"/>
      <w:lvlText w:val="%4."/>
      <w:lvlJc w:val="left"/>
      <w:pPr>
        <w:ind w:left="2935" w:hanging="360"/>
      </w:pPr>
    </w:lvl>
    <w:lvl w:ilvl="4">
      <w:start w:val="1"/>
      <w:numFmt w:val="lowerLetter"/>
      <w:lvlText w:val="%5."/>
      <w:lvlJc w:val="left"/>
      <w:pPr>
        <w:ind w:left="3655" w:hanging="360"/>
      </w:pPr>
    </w:lvl>
    <w:lvl w:ilvl="5">
      <w:start w:val="1"/>
      <w:numFmt w:val="lowerRoman"/>
      <w:lvlText w:val="%6."/>
      <w:lvlJc w:val="right"/>
      <w:pPr>
        <w:ind w:left="4375" w:hanging="180"/>
      </w:pPr>
    </w:lvl>
    <w:lvl w:ilvl="6">
      <w:start w:val="1"/>
      <w:numFmt w:val="decimal"/>
      <w:lvlText w:val="%7."/>
      <w:lvlJc w:val="left"/>
      <w:pPr>
        <w:ind w:left="5095" w:hanging="360"/>
      </w:pPr>
    </w:lvl>
    <w:lvl w:ilvl="7">
      <w:start w:val="1"/>
      <w:numFmt w:val="lowerLetter"/>
      <w:lvlText w:val="%8."/>
      <w:lvlJc w:val="left"/>
      <w:pPr>
        <w:ind w:left="5815" w:hanging="360"/>
      </w:pPr>
    </w:lvl>
    <w:lvl w:ilvl="8">
      <w:start w:val="1"/>
      <w:numFmt w:val="lowerRoman"/>
      <w:lvlText w:val="%9."/>
      <w:lvlJc w:val="right"/>
      <w:pPr>
        <w:ind w:left="6535" w:hanging="180"/>
      </w:pPr>
    </w:lvl>
  </w:abstractNum>
  <w:num w:numId="1" w16cid:durableId="1136027675">
    <w:abstractNumId w:val="3"/>
  </w:num>
  <w:num w:numId="2" w16cid:durableId="950283441">
    <w:abstractNumId w:val="6"/>
  </w:num>
  <w:num w:numId="3" w16cid:durableId="2014799792">
    <w:abstractNumId w:val="2"/>
  </w:num>
  <w:num w:numId="4" w16cid:durableId="347831640">
    <w:abstractNumId w:val="4"/>
  </w:num>
  <w:num w:numId="5" w16cid:durableId="648368023">
    <w:abstractNumId w:val="1"/>
  </w:num>
  <w:num w:numId="6" w16cid:durableId="641110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1828596">
    <w:abstractNumId w:val="7"/>
  </w:num>
  <w:num w:numId="8" w16cid:durableId="579827627">
    <w:abstractNumId w:val="0"/>
  </w:num>
  <w:num w:numId="9" w16cid:durableId="18132817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0F"/>
    <w:rsid w:val="00000B6C"/>
    <w:rsid w:val="000022CD"/>
    <w:rsid w:val="000022EA"/>
    <w:rsid w:val="00002F2B"/>
    <w:rsid w:val="00003678"/>
    <w:rsid w:val="0000367A"/>
    <w:rsid w:val="00004705"/>
    <w:rsid w:val="00005C40"/>
    <w:rsid w:val="00005E33"/>
    <w:rsid w:val="000072DF"/>
    <w:rsid w:val="00013384"/>
    <w:rsid w:val="000145FE"/>
    <w:rsid w:val="00015E45"/>
    <w:rsid w:val="00016F87"/>
    <w:rsid w:val="00020702"/>
    <w:rsid w:val="00022E24"/>
    <w:rsid w:val="000233A0"/>
    <w:rsid w:val="00024B7F"/>
    <w:rsid w:val="00026F0A"/>
    <w:rsid w:val="00027990"/>
    <w:rsid w:val="00027BFE"/>
    <w:rsid w:val="00032386"/>
    <w:rsid w:val="00032F5F"/>
    <w:rsid w:val="000353DE"/>
    <w:rsid w:val="00041CC2"/>
    <w:rsid w:val="000469C8"/>
    <w:rsid w:val="00047EB4"/>
    <w:rsid w:val="00047F48"/>
    <w:rsid w:val="000513AB"/>
    <w:rsid w:val="00051E70"/>
    <w:rsid w:val="00051F64"/>
    <w:rsid w:val="0005268F"/>
    <w:rsid w:val="00056182"/>
    <w:rsid w:val="00056582"/>
    <w:rsid w:val="0005688C"/>
    <w:rsid w:val="0005734F"/>
    <w:rsid w:val="00061275"/>
    <w:rsid w:val="0006203B"/>
    <w:rsid w:val="000633E6"/>
    <w:rsid w:val="00064942"/>
    <w:rsid w:val="000652C6"/>
    <w:rsid w:val="0006648A"/>
    <w:rsid w:val="000730DB"/>
    <w:rsid w:val="000741F4"/>
    <w:rsid w:val="00076973"/>
    <w:rsid w:val="0008026D"/>
    <w:rsid w:val="000824B3"/>
    <w:rsid w:val="00083C8F"/>
    <w:rsid w:val="00083DB5"/>
    <w:rsid w:val="00084DBF"/>
    <w:rsid w:val="00085197"/>
    <w:rsid w:val="000875BC"/>
    <w:rsid w:val="00087A16"/>
    <w:rsid w:val="00090506"/>
    <w:rsid w:val="000907A9"/>
    <w:rsid w:val="000927E1"/>
    <w:rsid w:val="00092D98"/>
    <w:rsid w:val="00094349"/>
    <w:rsid w:val="00094999"/>
    <w:rsid w:val="000953CC"/>
    <w:rsid w:val="0009551A"/>
    <w:rsid w:val="000965AE"/>
    <w:rsid w:val="000979CB"/>
    <w:rsid w:val="000A046A"/>
    <w:rsid w:val="000A08F7"/>
    <w:rsid w:val="000A200E"/>
    <w:rsid w:val="000A313D"/>
    <w:rsid w:val="000A347F"/>
    <w:rsid w:val="000A3FF1"/>
    <w:rsid w:val="000A4D27"/>
    <w:rsid w:val="000A63DE"/>
    <w:rsid w:val="000A6F38"/>
    <w:rsid w:val="000A7A29"/>
    <w:rsid w:val="000B0649"/>
    <w:rsid w:val="000B1BA2"/>
    <w:rsid w:val="000B2009"/>
    <w:rsid w:val="000B2792"/>
    <w:rsid w:val="000B28DE"/>
    <w:rsid w:val="000B2AF6"/>
    <w:rsid w:val="000C2063"/>
    <w:rsid w:val="000C40FC"/>
    <w:rsid w:val="000C45AF"/>
    <w:rsid w:val="000C66F2"/>
    <w:rsid w:val="000D19AA"/>
    <w:rsid w:val="000D1AAF"/>
    <w:rsid w:val="000D22BC"/>
    <w:rsid w:val="000D3AE0"/>
    <w:rsid w:val="000D51F0"/>
    <w:rsid w:val="000D5CF8"/>
    <w:rsid w:val="000D601E"/>
    <w:rsid w:val="000D76C8"/>
    <w:rsid w:val="000E0176"/>
    <w:rsid w:val="000E0178"/>
    <w:rsid w:val="000E1270"/>
    <w:rsid w:val="000E21F2"/>
    <w:rsid w:val="000E2781"/>
    <w:rsid w:val="000E27FD"/>
    <w:rsid w:val="000E28DB"/>
    <w:rsid w:val="000E3C1D"/>
    <w:rsid w:val="000E46AB"/>
    <w:rsid w:val="000E58E7"/>
    <w:rsid w:val="000E59D3"/>
    <w:rsid w:val="000E5C10"/>
    <w:rsid w:val="000E604D"/>
    <w:rsid w:val="000E648B"/>
    <w:rsid w:val="000F044B"/>
    <w:rsid w:val="000F0FB4"/>
    <w:rsid w:val="000F2FCF"/>
    <w:rsid w:val="000F3AD5"/>
    <w:rsid w:val="000F43EE"/>
    <w:rsid w:val="00100417"/>
    <w:rsid w:val="0010266A"/>
    <w:rsid w:val="00102CD6"/>
    <w:rsid w:val="00102DED"/>
    <w:rsid w:val="00102FC1"/>
    <w:rsid w:val="00103247"/>
    <w:rsid w:val="00103912"/>
    <w:rsid w:val="001040CB"/>
    <w:rsid w:val="00105294"/>
    <w:rsid w:val="001067B7"/>
    <w:rsid w:val="00106D2B"/>
    <w:rsid w:val="00107097"/>
    <w:rsid w:val="00110D36"/>
    <w:rsid w:val="00113D8E"/>
    <w:rsid w:val="00113DE2"/>
    <w:rsid w:val="00113EA3"/>
    <w:rsid w:val="001143C6"/>
    <w:rsid w:val="001145CF"/>
    <w:rsid w:val="00114AAB"/>
    <w:rsid w:val="00115A05"/>
    <w:rsid w:val="00116B2D"/>
    <w:rsid w:val="00117C02"/>
    <w:rsid w:val="00117F6F"/>
    <w:rsid w:val="0012630A"/>
    <w:rsid w:val="00126871"/>
    <w:rsid w:val="00127586"/>
    <w:rsid w:val="00130418"/>
    <w:rsid w:val="00135198"/>
    <w:rsid w:val="00135948"/>
    <w:rsid w:val="00135D61"/>
    <w:rsid w:val="00137009"/>
    <w:rsid w:val="001373C3"/>
    <w:rsid w:val="0013751C"/>
    <w:rsid w:val="00140FB7"/>
    <w:rsid w:val="00141032"/>
    <w:rsid w:val="001411AE"/>
    <w:rsid w:val="001434AB"/>
    <w:rsid w:val="00143F9A"/>
    <w:rsid w:val="001453AF"/>
    <w:rsid w:val="001477E6"/>
    <w:rsid w:val="00147A55"/>
    <w:rsid w:val="001500C8"/>
    <w:rsid w:val="00151782"/>
    <w:rsid w:val="00152CED"/>
    <w:rsid w:val="001532EF"/>
    <w:rsid w:val="00155E3C"/>
    <w:rsid w:val="00156DB5"/>
    <w:rsid w:val="00157862"/>
    <w:rsid w:val="00157C5E"/>
    <w:rsid w:val="00161283"/>
    <w:rsid w:val="00162433"/>
    <w:rsid w:val="00163DC7"/>
    <w:rsid w:val="001648A5"/>
    <w:rsid w:val="00164B68"/>
    <w:rsid w:val="00170D83"/>
    <w:rsid w:val="0017111F"/>
    <w:rsid w:val="00171517"/>
    <w:rsid w:val="00172571"/>
    <w:rsid w:val="00172869"/>
    <w:rsid w:val="00172E07"/>
    <w:rsid w:val="001738A0"/>
    <w:rsid w:val="00174206"/>
    <w:rsid w:val="001746D2"/>
    <w:rsid w:val="00174D81"/>
    <w:rsid w:val="0017506B"/>
    <w:rsid w:val="001763EB"/>
    <w:rsid w:val="00177A18"/>
    <w:rsid w:val="001827B3"/>
    <w:rsid w:val="00182AFC"/>
    <w:rsid w:val="00183241"/>
    <w:rsid w:val="00184044"/>
    <w:rsid w:val="00184383"/>
    <w:rsid w:val="00185CCC"/>
    <w:rsid w:val="00186EB5"/>
    <w:rsid w:val="00191074"/>
    <w:rsid w:val="0019227D"/>
    <w:rsid w:val="00193494"/>
    <w:rsid w:val="00194FCF"/>
    <w:rsid w:val="001A0804"/>
    <w:rsid w:val="001A1D75"/>
    <w:rsid w:val="001A23F1"/>
    <w:rsid w:val="001A242D"/>
    <w:rsid w:val="001A3345"/>
    <w:rsid w:val="001A3BB8"/>
    <w:rsid w:val="001A3D23"/>
    <w:rsid w:val="001A5696"/>
    <w:rsid w:val="001A5BAD"/>
    <w:rsid w:val="001B0874"/>
    <w:rsid w:val="001B156A"/>
    <w:rsid w:val="001B1896"/>
    <w:rsid w:val="001B19F5"/>
    <w:rsid w:val="001B1D97"/>
    <w:rsid w:val="001B2D23"/>
    <w:rsid w:val="001B3ACB"/>
    <w:rsid w:val="001B51B9"/>
    <w:rsid w:val="001B638B"/>
    <w:rsid w:val="001B74CE"/>
    <w:rsid w:val="001B77E7"/>
    <w:rsid w:val="001B7CAA"/>
    <w:rsid w:val="001B7FDA"/>
    <w:rsid w:val="001C0A4F"/>
    <w:rsid w:val="001C225A"/>
    <w:rsid w:val="001C2A65"/>
    <w:rsid w:val="001C30C6"/>
    <w:rsid w:val="001C4CE2"/>
    <w:rsid w:val="001C5240"/>
    <w:rsid w:val="001C60B9"/>
    <w:rsid w:val="001C6322"/>
    <w:rsid w:val="001C6A6F"/>
    <w:rsid w:val="001C6DCD"/>
    <w:rsid w:val="001C7301"/>
    <w:rsid w:val="001C7F07"/>
    <w:rsid w:val="001D1CD7"/>
    <w:rsid w:val="001D2092"/>
    <w:rsid w:val="001D2112"/>
    <w:rsid w:val="001D2166"/>
    <w:rsid w:val="001D28CE"/>
    <w:rsid w:val="001D2B59"/>
    <w:rsid w:val="001D4DAF"/>
    <w:rsid w:val="001D5159"/>
    <w:rsid w:val="001D5C93"/>
    <w:rsid w:val="001D6286"/>
    <w:rsid w:val="001D7331"/>
    <w:rsid w:val="001D7D7F"/>
    <w:rsid w:val="001E1BE3"/>
    <w:rsid w:val="001E1FF0"/>
    <w:rsid w:val="001E3C70"/>
    <w:rsid w:val="001E441B"/>
    <w:rsid w:val="001E46DE"/>
    <w:rsid w:val="001E552B"/>
    <w:rsid w:val="001E5A30"/>
    <w:rsid w:val="001E6E6A"/>
    <w:rsid w:val="001F00CC"/>
    <w:rsid w:val="001F0BA7"/>
    <w:rsid w:val="001F1D55"/>
    <w:rsid w:val="001F266B"/>
    <w:rsid w:val="001F377D"/>
    <w:rsid w:val="001F47E8"/>
    <w:rsid w:val="001F51A1"/>
    <w:rsid w:val="001F5578"/>
    <w:rsid w:val="001F689E"/>
    <w:rsid w:val="00200584"/>
    <w:rsid w:val="002013DD"/>
    <w:rsid w:val="00202480"/>
    <w:rsid w:val="00202A30"/>
    <w:rsid w:val="00202BDE"/>
    <w:rsid w:val="00202C07"/>
    <w:rsid w:val="0020553B"/>
    <w:rsid w:val="002065D0"/>
    <w:rsid w:val="00207B09"/>
    <w:rsid w:val="002104E3"/>
    <w:rsid w:val="002107A0"/>
    <w:rsid w:val="0021315E"/>
    <w:rsid w:val="002159BC"/>
    <w:rsid w:val="00215D8B"/>
    <w:rsid w:val="002211E0"/>
    <w:rsid w:val="002213AA"/>
    <w:rsid w:val="0022346B"/>
    <w:rsid w:val="00223736"/>
    <w:rsid w:val="00224686"/>
    <w:rsid w:val="0022560F"/>
    <w:rsid w:val="00225647"/>
    <w:rsid w:val="00226C56"/>
    <w:rsid w:val="00226CBC"/>
    <w:rsid w:val="00227875"/>
    <w:rsid w:val="00227DFB"/>
    <w:rsid w:val="00227F23"/>
    <w:rsid w:val="00230816"/>
    <w:rsid w:val="0023493D"/>
    <w:rsid w:val="00234B09"/>
    <w:rsid w:val="0023504C"/>
    <w:rsid w:val="00236C2F"/>
    <w:rsid w:val="0024021B"/>
    <w:rsid w:val="002420CF"/>
    <w:rsid w:val="00242F07"/>
    <w:rsid w:val="0024424E"/>
    <w:rsid w:val="00244390"/>
    <w:rsid w:val="00245DBB"/>
    <w:rsid w:val="00246244"/>
    <w:rsid w:val="0024738C"/>
    <w:rsid w:val="0024739C"/>
    <w:rsid w:val="00247FD9"/>
    <w:rsid w:val="0025022B"/>
    <w:rsid w:val="00250E72"/>
    <w:rsid w:val="00251270"/>
    <w:rsid w:val="00251A8D"/>
    <w:rsid w:val="002551D6"/>
    <w:rsid w:val="0025739C"/>
    <w:rsid w:val="00260D93"/>
    <w:rsid w:val="0026251E"/>
    <w:rsid w:val="00263009"/>
    <w:rsid w:val="00263178"/>
    <w:rsid w:val="00263900"/>
    <w:rsid w:val="00265338"/>
    <w:rsid w:val="002669BB"/>
    <w:rsid w:val="00266E68"/>
    <w:rsid w:val="00271857"/>
    <w:rsid w:val="002720EA"/>
    <w:rsid w:val="0027381F"/>
    <w:rsid w:val="0027423C"/>
    <w:rsid w:val="0027437F"/>
    <w:rsid w:val="002745A4"/>
    <w:rsid w:val="0027558E"/>
    <w:rsid w:val="00276019"/>
    <w:rsid w:val="00280DE5"/>
    <w:rsid w:val="00280E3D"/>
    <w:rsid w:val="002812D0"/>
    <w:rsid w:val="00281CC3"/>
    <w:rsid w:val="00282795"/>
    <w:rsid w:val="00283CB8"/>
    <w:rsid w:val="00285696"/>
    <w:rsid w:val="0028594A"/>
    <w:rsid w:val="00285EEE"/>
    <w:rsid w:val="00286E6B"/>
    <w:rsid w:val="00290594"/>
    <w:rsid w:val="00290A1D"/>
    <w:rsid w:val="00294D82"/>
    <w:rsid w:val="00295303"/>
    <w:rsid w:val="00295C17"/>
    <w:rsid w:val="00297CCE"/>
    <w:rsid w:val="002A0460"/>
    <w:rsid w:val="002A153C"/>
    <w:rsid w:val="002A40E9"/>
    <w:rsid w:val="002A467B"/>
    <w:rsid w:val="002A5080"/>
    <w:rsid w:val="002A796C"/>
    <w:rsid w:val="002B0627"/>
    <w:rsid w:val="002B0E5D"/>
    <w:rsid w:val="002B304E"/>
    <w:rsid w:val="002B3952"/>
    <w:rsid w:val="002B429E"/>
    <w:rsid w:val="002B5C32"/>
    <w:rsid w:val="002B612E"/>
    <w:rsid w:val="002B6496"/>
    <w:rsid w:val="002C06F5"/>
    <w:rsid w:val="002C1999"/>
    <w:rsid w:val="002C2DE8"/>
    <w:rsid w:val="002C2E85"/>
    <w:rsid w:val="002C46A5"/>
    <w:rsid w:val="002C4D94"/>
    <w:rsid w:val="002C4D9C"/>
    <w:rsid w:val="002C52DE"/>
    <w:rsid w:val="002C5375"/>
    <w:rsid w:val="002C541C"/>
    <w:rsid w:val="002C5638"/>
    <w:rsid w:val="002C5899"/>
    <w:rsid w:val="002C58ED"/>
    <w:rsid w:val="002C6EB1"/>
    <w:rsid w:val="002D0A93"/>
    <w:rsid w:val="002D29E0"/>
    <w:rsid w:val="002D443C"/>
    <w:rsid w:val="002D575B"/>
    <w:rsid w:val="002D642A"/>
    <w:rsid w:val="002D6A23"/>
    <w:rsid w:val="002E0184"/>
    <w:rsid w:val="002E1B41"/>
    <w:rsid w:val="002E1E35"/>
    <w:rsid w:val="002E2A6B"/>
    <w:rsid w:val="002E3518"/>
    <w:rsid w:val="002E357D"/>
    <w:rsid w:val="002E423E"/>
    <w:rsid w:val="002E5553"/>
    <w:rsid w:val="002E5CFF"/>
    <w:rsid w:val="002E602E"/>
    <w:rsid w:val="002E7566"/>
    <w:rsid w:val="002F26BC"/>
    <w:rsid w:val="002F2E0F"/>
    <w:rsid w:val="002F3890"/>
    <w:rsid w:val="002F4864"/>
    <w:rsid w:val="002F4985"/>
    <w:rsid w:val="002F5686"/>
    <w:rsid w:val="002F5B9A"/>
    <w:rsid w:val="002F61AB"/>
    <w:rsid w:val="00300E6E"/>
    <w:rsid w:val="00301474"/>
    <w:rsid w:val="003030A7"/>
    <w:rsid w:val="00303822"/>
    <w:rsid w:val="0030416A"/>
    <w:rsid w:val="0030527A"/>
    <w:rsid w:val="003056D7"/>
    <w:rsid w:val="00306A66"/>
    <w:rsid w:val="00310DD3"/>
    <w:rsid w:val="003124A8"/>
    <w:rsid w:val="003130FE"/>
    <w:rsid w:val="003143EF"/>
    <w:rsid w:val="00314C1A"/>
    <w:rsid w:val="0031662A"/>
    <w:rsid w:val="00321158"/>
    <w:rsid w:val="00321B5B"/>
    <w:rsid w:val="003247F9"/>
    <w:rsid w:val="00326136"/>
    <w:rsid w:val="00326829"/>
    <w:rsid w:val="00331915"/>
    <w:rsid w:val="0033336F"/>
    <w:rsid w:val="00333B33"/>
    <w:rsid w:val="00334011"/>
    <w:rsid w:val="00334DD7"/>
    <w:rsid w:val="00335C3C"/>
    <w:rsid w:val="00337ABF"/>
    <w:rsid w:val="0034143F"/>
    <w:rsid w:val="003447E5"/>
    <w:rsid w:val="00344FA9"/>
    <w:rsid w:val="00345CE7"/>
    <w:rsid w:val="003466B3"/>
    <w:rsid w:val="00346E7F"/>
    <w:rsid w:val="00347030"/>
    <w:rsid w:val="0035090F"/>
    <w:rsid w:val="00350E52"/>
    <w:rsid w:val="003516AF"/>
    <w:rsid w:val="00353D67"/>
    <w:rsid w:val="003548C8"/>
    <w:rsid w:val="00354C45"/>
    <w:rsid w:val="003564C7"/>
    <w:rsid w:val="00356826"/>
    <w:rsid w:val="003577E5"/>
    <w:rsid w:val="00360321"/>
    <w:rsid w:val="00360574"/>
    <w:rsid w:val="00360F10"/>
    <w:rsid w:val="003627D0"/>
    <w:rsid w:val="003629A8"/>
    <w:rsid w:val="003636FB"/>
    <w:rsid w:val="00364046"/>
    <w:rsid w:val="0036626B"/>
    <w:rsid w:val="003716E0"/>
    <w:rsid w:val="00375365"/>
    <w:rsid w:val="00375779"/>
    <w:rsid w:val="00376053"/>
    <w:rsid w:val="003763B2"/>
    <w:rsid w:val="00380DC8"/>
    <w:rsid w:val="00382BFE"/>
    <w:rsid w:val="0039074A"/>
    <w:rsid w:val="003931A1"/>
    <w:rsid w:val="00394000"/>
    <w:rsid w:val="003949FE"/>
    <w:rsid w:val="0039781C"/>
    <w:rsid w:val="0039792E"/>
    <w:rsid w:val="00397CFF"/>
    <w:rsid w:val="003A38AF"/>
    <w:rsid w:val="003A5E9E"/>
    <w:rsid w:val="003A6239"/>
    <w:rsid w:val="003A6EE7"/>
    <w:rsid w:val="003A7426"/>
    <w:rsid w:val="003A7A04"/>
    <w:rsid w:val="003B19A0"/>
    <w:rsid w:val="003B1DCE"/>
    <w:rsid w:val="003B3BB8"/>
    <w:rsid w:val="003B4195"/>
    <w:rsid w:val="003B4542"/>
    <w:rsid w:val="003B4979"/>
    <w:rsid w:val="003B5625"/>
    <w:rsid w:val="003B5987"/>
    <w:rsid w:val="003B6A28"/>
    <w:rsid w:val="003B7BF9"/>
    <w:rsid w:val="003C0B9A"/>
    <w:rsid w:val="003C3ED2"/>
    <w:rsid w:val="003C438F"/>
    <w:rsid w:val="003C5067"/>
    <w:rsid w:val="003C71D0"/>
    <w:rsid w:val="003C74E4"/>
    <w:rsid w:val="003D0F2A"/>
    <w:rsid w:val="003D24FB"/>
    <w:rsid w:val="003D4279"/>
    <w:rsid w:val="003D475D"/>
    <w:rsid w:val="003D5703"/>
    <w:rsid w:val="003D7877"/>
    <w:rsid w:val="003E075F"/>
    <w:rsid w:val="003E0F03"/>
    <w:rsid w:val="003E3476"/>
    <w:rsid w:val="003E3D58"/>
    <w:rsid w:val="003E5120"/>
    <w:rsid w:val="003E51B4"/>
    <w:rsid w:val="003E5B33"/>
    <w:rsid w:val="003E5E61"/>
    <w:rsid w:val="003F4DD5"/>
    <w:rsid w:val="003F67EB"/>
    <w:rsid w:val="003F6FE8"/>
    <w:rsid w:val="003F74F3"/>
    <w:rsid w:val="003F7AAA"/>
    <w:rsid w:val="003F7F04"/>
    <w:rsid w:val="004023E3"/>
    <w:rsid w:val="00402970"/>
    <w:rsid w:val="004047B1"/>
    <w:rsid w:val="00406E90"/>
    <w:rsid w:val="00407626"/>
    <w:rsid w:val="00407983"/>
    <w:rsid w:val="004114A6"/>
    <w:rsid w:val="004118C9"/>
    <w:rsid w:val="004126C1"/>
    <w:rsid w:val="00414CF2"/>
    <w:rsid w:val="00414FE9"/>
    <w:rsid w:val="00416776"/>
    <w:rsid w:val="00420103"/>
    <w:rsid w:val="00422318"/>
    <w:rsid w:val="004226D6"/>
    <w:rsid w:val="00424529"/>
    <w:rsid w:val="00425A81"/>
    <w:rsid w:val="00426755"/>
    <w:rsid w:val="0042731B"/>
    <w:rsid w:val="00427940"/>
    <w:rsid w:val="0043087B"/>
    <w:rsid w:val="00430D9E"/>
    <w:rsid w:val="00431F18"/>
    <w:rsid w:val="00433317"/>
    <w:rsid w:val="00433645"/>
    <w:rsid w:val="00433CA2"/>
    <w:rsid w:val="00434104"/>
    <w:rsid w:val="004433C1"/>
    <w:rsid w:val="00443FF3"/>
    <w:rsid w:val="00444C9D"/>
    <w:rsid w:val="00446A5C"/>
    <w:rsid w:val="00447DC3"/>
    <w:rsid w:val="0045026C"/>
    <w:rsid w:val="004503B6"/>
    <w:rsid w:val="00450929"/>
    <w:rsid w:val="00450FE1"/>
    <w:rsid w:val="00451120"/>
    <w:rsid w:val="00452144"/>
    <w:rsid w:val="00453E04"/>
    <w:rsid w:val="00454057"/>
    <w:rsid w:val="004558B2"/>
    <w:rsid w:val="004558FC"/>
    <w:rsid w:val="00455F98"/>
    <w:rsid w:val="004562CC"/>
    <w:rsid w:val="00456C88"/>
    <w:rsid w:val="00456DB8"/>
    <w:rsid w:val="00457D98"/>
    <w:rsid w:val="00460DF0"/>
    <w:rsid w:val="004617B3"/>
    <w:rsid w:val="00461BD8"/>
    <w:rsid w:val="00465AF9"/>
    <w:rsid w:val="00467992"/>
    <w:rsid w:val="00467F99"/>
    <w:rsid w:val="00470166"/>
    <w:rsid w:val="00470E01"/>
    <w:rsid w:val="004720C8"/>
    <w:rsid w:val="00472710"/>
    <w:rsid w:val="004737C7"/>
    <w:rsid w:val="00473ACA"/>
    <w:rsid w:val="00473EEE"/>
    <w:rsid w:val="00474F4D"/>
    <w:rsid w:val="00475C62"/>
    <w:rsid w:val="00476335"/>
    <w:rsid w:val="004766A9"/>
    <w:rsid w:val="00476FDE"/>
    <w:rsid w:val="00477132"/>
    <w:rsid w:val="00477D81"/>
    <w:rsid w:val="004801BF"/>
    <w:rsid w:val="00480B57"/>
    <w:rsid w:val="004824A5"/>
    <w:rsid w:val="004826CE"/>
    <w:rsid w:val="004850DB"/>
    <w:rsid w:val="004852A9"/>
    <w:rsid w:val="004858D4"/>
    <w:rsid w:val="00485B65"/>
    <w:rsid w:val="00486ACB"/>
    <w:rsid w:val="00486F37"/>
    <w:rsid w:val="004873D6"/>
    <w:rsid w:val="0048759F"/>
    <w:rsid w:val="00487EF2"/>
    <w:rsid w:val="00490671"/>
    <w:rsid w:val="00491218"/>
    <w:rsid w:val="00491E56"/>
    <w:rsid w:val="00492A2D"/>
    <w:rsid w:val="00492CC3"/>
    <w:rsid w:val="00493651"/>
    <w:rsid w:val="00494859"/>
    <w:rsid w:val="0049584E"/>
    <w:rsid w:val="00495AD6"/>
    <w:rsid w:val="004A18F0"/>
    <w:rsid w:val="004A26DC"/>
    <w:rsid w:val="004A450B"/>
    <w:rsid w:val="004A453A"/>
    <w:rsid w:val="004A4626"/>
    <w:rsid w:val="004A496D"/>
    <w:rsid w:val="004A6832"/>
    <w:rsid w:val="004A7056"/>
    <w:rsid w:val="004A75D5"/>
    <w:rsid w:val="004A7E41"/>
    <w:rsid w:val="004B081B"/>
    <w:rsid w:val="004B0A92"/>
    <w:rsid w:val="004B13F5"/>
    <w:rsid w:val="004B1791"/>
    <w:rsid w:val="004B194F"/>
    <w:rsid w:val="004B1AF0"/>
    <w:rsid w:val="004B38FA"/>
    <w:rsid w:val="004B3E18"/>
    <w:rsid w:val="004B6CF8"/>
    <w:rsid w:val="004B7FB0"/>
    <w:rsid w:val="004C19D2"/>
    <w:rsid w:val="004C1E36"/>
    <w:rsid w:val="004C3D35"/>
    <w:rsid w:val="004C3FA0"/>
    <w:rsid w:val="004C45D2"/>
    <w:rsid w:val="004C733E"/>
    <w:rsid w:val="004C7786"/>
    <w:rsid w:val="004D0535"/>
    <w:rsid w:val="004D1D8C"/>
    <w:rsid w:val="004D272A"/>
    <w:rsid w:val="004D2CDE"/>
    <w:rsid w:val="004D37F7"/>
    <w:rsid w:val="004D3DFB"/>
    <w:rsid w:val="004D3E85"/>
    <w:rsid w:val="004D444F"/>
    <w:rsid w:val="004D622E"/>
    <w:rsid w:val="004D7BF7"/>
    <w:rsid w:val="004D7F8D"/>
    <w:rsid w:val="004E1593"/>
    <w:rsid w:val="004E37D4"/>
    <w:rsid w:val="004E57BA"/>
    <w:rsid w:val="004E5933"/>
    <w:rsid w:val="004E62DD"/>
    <w:rsid w:val="004E62E4"/>
    <w:rsid w:val="004E64F0"/>
    <w:rsid w:val="004E6A4D"/>
    <w:rsid w:val="004E74D7"/>
    <w:rsid w:val="004E7DAC"/>
    <w:rsid w:val="004F23B5"/>
    <w:rsid w:val="004F30CD"/>
    <w:rsid w:val="004F3E39"/>
    <w:rsid w:val="004F41BA"/>
    <w:rsid w:val="004F5A60"/>
    <w:rsid w:val="004F6AEE"/>
    <w:rsid w:val="004F6E1D"/>
    <w:rsid w:val="004F7118"/>
    <w:rsid w:val="00500331"/>
    <w:rsid w:val="0050180C"/>
    <w:rsid w:val="005018D9"/>
    <w:rsid w:val="00502A9E"/>
    <w:rsid w:val="0050396D"/>
    <w:rsid w:val="00510B27"/>
    <w:rsid w:val="005113D6"/>
    <w:rsid w:val="00511AF4"/>
    <w:rsid w:val="00513A70"/>
    <w:rsid w:val="00513D6C"/>
    <w:rsid w:val="00514FAD"/>
    <w:rsid w:val="005158CE"/>
    <w:rsid w:val="00517A7C"/>
    <w:rsid w:val="00525DCB"/>
    <w:rsid w:val="00526815"/>
    <w:rsid w:val="005268B5"/>
    <w:rsid w:val="00526A6A"/>
    <w:rsid w:val="005304E1"/>
    <w:rsid w:val="0053167D"/>
    <w:rsid w:val="00532A30"/>
    <w:rsid w:val="00534334"/>
    <w:rsid w:val="00535D87"/>
    <w:rsid w:val="005366C6"/>
    <w:rsid w:val="00536D11"/>
    <w:rsid w:val="005374DB"/>
    <w:rsid w:val="0054259C"/>
    <w:rsid w:val="0054453D"/>
    <w:rsid w:val="005474F1"/>
    <w:rsid w:val="00551E3E"/>
    <w:rsid w:val="005522B9"/>
    <w:rsid w:val="00560A0A"/>
    <w:rsid w:val="00560EA2"/>
    <w:rsid w:val="0056129F"/>
    <w:rsid w:val="005638B1"/>
    <w:rsid w:val="0056450A"/>
    <w:rsid w:val="00565376"/>
    <w:rsid w:val="00565DDB"/>
    <w:rsid w:val="00566102"/>
    <w:rsid w:val="0056661D"/>
    <w:rsid w:val="00567121"/>
    <w:rsid w:val="00571CA5"/>
    <w:rsid w:val="00572FEB"/>
    <w:rsid w:val="005749F0"/>
    <w:rsid w:val="00575238"/>
    <w:rsid w:val="005766C8"/>
    <w:rsid w:val="00582771"/>
    <w:rsid w:val="00582F7D"/>
    <w:rsid w:val="00583298"/>
    <w:rsid w:val="005835A8"/>
    <w:rsid w:val="005835E8"/>
    <w:rsid w:val="00583778"/>
    <w:rsid w:val="005846C3"/>
    <w:rsid w:val="00587A0B"/>
    <w:rsid w:val="0059383D"/>
    <w:rsid w:val="00593981"/>
    <w:rsid w:val="00593B2F"/>
    <w:rsid w:val="00595CDC"/>
    <w:rsid w:val="00596AC8"/>
    <w:rsid w:val="005A2981"/>
    <w:rsid w:val="005A413A"/>
    <w:rsid w:val="005A583A"/>
    <w:rsid w:val="005A589F"/>
    <w:rsid w:val="005A60E7"/>
    <w:rsid w:val="005A6F74"/>
    <w:rsid w:val="005A770F"/>
    <w:rsid w:val="005B0590"/>
    <w:rsid w:val="005B0A90"/>
    <w:rsid w:val="005B5C1D"/>
    <w:rsid w:val="005B64FE"/>
    <w:rsid w:val="005C08CB"/>
    <w:rsid w:val="005C27B6"/>
    <w:rsid w:val="005C2883"/>
    <w:rsid w:val="005C3957"/>
    <w:rsid w:val="005C528C"/>
    <w:rsid w:val="005C52DC"/>
    <w:rsid w:val="005C5793"/>
    <w:rsid w:val="005C6A5D"/>
    <w:rsid w:val="005D0EB1"/>
    <w:rsid w:val="005D1AB7"/>
    <w:rsid w:val="005D3002"/>
    <w:rsid w:val="005D314F"/>
    <w:rsid w:val="005D4D4F"/>
    <w:rsid w:val="005D61B0"/>
    <w:rsid w:val="005E1D2C"/>
    <w:rsid w:val="005E2041"/>
    <w:rsid w:val="005E4818"/>
    <w:rsid w:val="005E5141"/>
    <w:rsid w:val="005E7831"/>
    <w:rsid w:val="005F0BD2"/>
    <w:rsid w:val="005F18D2"/>
    <w:rsid w:val="005F1F41"/>
    <w:rsid w:val="005F327B"/>
    <w:rsid w:val="005F3A06"/>
    <w:rsid w:val="005F524D"/>
    <w:rsid w:val="005F6E9A"/>
    <w:rsid w:val="0060048F"/>
    <w:rsid w:val="00601A17"/>
    <w:rsid w:val="00602C53"/>
    <w:rsid w:val="00602E9E"/>
    <w:rsid w:val="00605775"/>
    <w:rsid w:val="00607B4A"/>
    <w:rsid w:val="00607CE5"/>
    <w:rsid w:val="0061089E"/>
    <w:rsid w:val="00610BDD"/>
    <w:rsid w:val="00612154"/>
    <w:rsid w:val="00613347"/>
    <w:rsid w:val="00615949"/>
    <w:rsid w:val="006159B0"/>
    <w:rsid w:val="00615AEB"/>
    <w:rsid w:val="00615B51"/>
    <w:rsid w:val="006163E9"/>
    <w:rsid w:val="00617198"/>
    <w:rsid w:val="00617A63"/>
    <w:rsid w:val="00620138"/>
    <w:rsid w:val="00620607"/>
    <w:rsid w:val="00620D0C"/>
    <w:rsid w:val="00621E84"/>
    <w:rsid w:val="006232A8"/>
    <w:rsid w:val="006259B0"/>
    <w:rsid w:val="006271C3"/>
    <w:rsid w:val="00627C38"/>
    <w:rsid w:val="00630F1A"/>
    <w:rsid w:val="0063114F"/>
    <w:rsid w:val="00631CF8"/>
    <w:rsid w:val="00631F3C"/>
    <w:rsid w:val="006329C8"/>
    <w:rsid w:val="00632C76"/>
    <w:rsid w:val="00632E8D"/>
    <w:rsid w:val="00633C87"/>
    <w:rsid w:val="0063481A"/>
    <w:rsid w:val="00635E5A"/>
    <w:rsid w:val="00637932"/>
    <w:rsid w:val="00640984"/>
    <w:rsid w:val="00641104"/>
    <w:rsid w:val="00641BCF"/>
    <w:rsid w:val="00641D17"/>
    <w:rsid w:val="00641E67"/>
    <w:rsid w:val="006427C0"/>
    <w:rsid w:val="00642917"/>
    <w:rsid w:val="00644B44"/>
    <w:rsid w:val="00644B7B"/>
    <w:rsid w:val="00645CB2"/>
    <w:rsid w:val="0064775C"/>
    <w:rsid w:val="006502D4"/>
    <w:rsid w:val="00651DD1"/>
    <w:rsid w:val="00651F9B"/>
    <w:rsid w:val="0065344E"/>
    <w:rsid w:val="006555D5"/>
    <w:rsid w:val="00655888"/>
    <w:rsid w:val="00655F74"/>
    <w:rsid w:val="00656A49"/>
    <w:rsid w:val="00661575"/>
    <w:rsid w:val="00663275"/>
    <w:rsid w:val="00663F72"/>
    <w:rsid w:val="0066667A"/>
    <w:rsid w:val="006670C8"/>
    <w:rsid w:val="00671559"/>
    <w:rsid w:val="00672D4D"/>
    <w:rsid w:val="00674936"/>
    <w:rsid w:val="006778E8"/>
    <w:rsid w:val="00680BFC"/>
    <w:rsid w:val="00681112"/>
    <w:rsid w:val="006812EE"/>
    <w:rsid w:val="0068150E"/>
    <w:rsid w:val="006817F3"/>
    <w:rsid w:val="006839DE"/>
    <w:rsid w:val="00683DCF"/>
    <w:rsid w:val="006843E3"/>
    <w:rsid w:val="0068510F"/>
    <w:rsid w:val="00685744"/>
    <w:rsid w:val="00685EA7"/>
    <w:rsid w:val="00687544"/>
    <w:rsid w:val="0068776B"/>
    <w:rsid w:val="00687C8B"/>
    <w:rsid w:val="00687CE4"/>
    <w:rsid w:val="00692423"/>
    <w:rsid w:val="006928B5"/>
    <w:rsid w:val="00692C76"/>
    <w:rsid w:val="00693A45"/>
    <w:rsid w:val="00694D1C"/>
    <w:rsid w:val="006951A4"/>
    <w:rsid w:val="00696700"/>
    <w:rsid w:val="0069791A"/>
    <w:rsid w:val="006A0E2A"/>
    <w:rsid w:val="006A1326"/>
    <w:rsid w:val="006A4C56"/>
    <w:rsid w:val="006A5269"/>
    <w:rsid w:val="006A6689"/>
    <w:rsid w:val="006B083F"/>
    <w:rsid w:val="006B0CED"/>
    <w:rsid w:val="006B4ABA"/>
    <w:rsid w:val="006C0848"/>
    <w:rsid w:val="006C1164"/>
    <w:rsid w:val="006C2893"/>
    <w:rsid w:val="006C45BB"/>
    <w:rsid w:val="006C7DAE"/>
    <w:rsid w:val="006D0C57"/>
    <w:rsid w:val="006D2AC2"/>
    <w:rsid w:val="006D3DC2"/>
    <w:rsid w:val="006D4DE3"/>
    <w:rsid w:val="006D58DD"/>
    <w:rsid w:val="006D61A3"/>
    <w:rsid w:val="006D7C8F"/>
    <w:rsid w:val="006E148D"/>
    <w:rsid w:val="006E2F64"/>
    <w:rsid w:val="006E4306"/>
    <w:rsid w:val="006E4869"/>
    <w:rsid w:val="006E555E"/>
    <w:rsid w:val="006F0505"/>
    <w:rsid w:val="006F1207"/>
    <w:rsid w:val="006F204E"/>
    <w:rsid w:val="006F4281"/>
    <w:rsid w:val="006F4993"/>
    <w:rsid w:val="006F6DCC"/>
    <w:rsid w:val="006F6E39"/>
    <w:rsid w:val="006F767B"/>
    <w:rsid w:val="00700C95"/>
    <w:rsid w:val="00700F84"/>
    <w:rsid w:val="007012A7"/>
    <w:rsid w:val="007021E1"/>
    <w:rsid w:val="0070291C"/>
    <w:rsid w:val="00703E8A"/>
    <w:rsid w:val="00704B7C"/>
    <w:rsid w:val="00705786"/>
    <w:rsid w:val="00705F9C"/>
    <w:rsid w:val="00705FFF"/>
    <w:rsid w:val="00710BE8"/>
    <w:rsid w:val="00711195"/>
    <w:rsid w:val="0071143E"/>
    <w:rsid w:val="007125EE"/>
    <w:rsid w:val="007133DF"/>
    <w:rsid w:val="0071542D"/>
    <w:rsid w:val="0071571D"/>
    <w:rsid w:val="00716769"/>
    <w:rsid w:val="00720112"/>
    <w:rsid w:val="00720670"/>
    <w:rsid w:val="00720940"/>
    <w:rsid w:val="00723B4D"/>
    <w:rsid w:val="00725B7D"/>
    <w:rsid w:val="007260C9"/>
    <w:rsid w:val="00726E03"/>
    <w:rsid w:val="0072729F"/>
    <w:rsid w:val="007316CA"/>
    <w:rsid w:val="007345A7"/>
    <w:rsid w:val="00735A09"/>
    <w:rsid w:val="007369FA"/>
    <w:rsid w:val="00736EE2"/>
    <w:rsid w:val="00741604"/>
    <w:rsid w:val="00742ACB"/>
    <w:rsid w:val="00742F34"/>
    <w:rsid w:val="0074461F"/>
    <w:rsid w:val="0074468A"/>
    <w:rsid w:val="00745DCE"/>
    <w:rsid w:val="007471A7"/>
    <w:rsid w:val="0074721A"/>
    <w:rsid w:val="00751148"/>
    <w:rsid w:val="00752AC3"/>
    <w:rsid w:val="0075343C"/>
    <w:rsid w:val="00754F68"/>
    <w:rsid w:val="00757E6D"/>
    <w:rsid w:val="00760063"/>
    <w:rsid w:val="00760B11"/>
    <w:rsid w:val="007629FE"/>
    <w:rsid w:val="0077055D"/>
    <w:rsid w:val="00770C09"/>
    <w:rsid w:val="00771154"/>
    <w:rsid w:val="00772004"/>
    <w:rsid w:val="007724AB"/>
    <w:rsid w:val="0077415D"/>
    <w:rsid w:val="00774329"/>
    <w:rsid w:val="0077595E"/>
    <w:rsid w:val="00776000"/>
    <w:rsid w:val="007761D1"/>
    <w:rsid w:val="00777C94"/>
    <w:rsid w:val="00780B1C"/>
    <w:rsid w:val="00780B2A"/>
    <w:rsid w:val="00781A01"/>
    <w:rsid w:val="00783A1C"/>
    <w:rsid w:val="007842E5"/>
    <w:rsid w:val="0078483E"/>
    <w:rsid w:val="00784A93"/>
    <w:rsid w:val="0078560A"/>
    <w:rsid w:val="00787628"/>
    <w:rsid w:val="007878E0"/>
    <w:rsid w:val="00787F74"/>
    <w:rsid w:val="00792FAF"/>
    <w:rsid w:val="00793A75"/>
    <w:rsid w:val="0079440F"/>
    <w:rsid w:val="00794AF9"/>
    <w:rsid w:val="00796734"/>
    <w:rsid w:val="00797500"/>
    <w:rsid w:val="007A259F"/>
    <w:rsid w:val="007A3DEB"/>
    <w:rsid w:val="007A6143"/>
    <w:rsid w:val="007A615A"/>
    <w:rsid w:val="007A68CC"/>
    <w:rsid w:val="007A6904"/>
    <w:rsid w:val="007B047E"/>
    <w:rsid w:val="007B30BD"/>
    <w:rsid w:val="007B3321"/>
    <w:rsid w:val="007B395A"/>
    <w:rsid w:val="007B7FDB"/>
    <w:rsid w:val="007C2E4A"/>
    <w:rsid w:val="007C44B5"/>
    <w:rsid w:val="007C4806"/>
    <w:rsid w:val="007C4B97"/>
    <w:rsid w:val="007C57BF"/>
    <w:rsid w:val="007C6A93"/>
    <w:rsid w:val="007D098A"/>
    <w:rsid w:val="007D108C"/>
    <w:rsid w:val="007D1CDD"/>
    <w:rsid w:val="007D30F8"/>
    <w:rsid w:val="007D331C"/>
    <w:rsid w:val="007D3AEE"/>
    <w:rsid w:val="007D3BBE"/>
    <w:rsid w:val="007E1DE1"/>
    <w:rsid w:val="007E2A6C"/>
    <w:rsid w:val="007F19D5"/>
    <w:rsid w:val="007F1BEC"/>
    <w:rsid w:val="007F364F"/>
    <w:rsid w:val="007F404D"/>
    <w:rsid w:val="007F4EA4"/>
    <w:rsid w:val="007F5612"/>
    <w:rsid w:val="00803672"/>
    <w:rsid w:val="00804C1B"/>
    <w:rsid w:val="0080532B"/>
    <w:rsid w:val="008058F1"/>
    <w:rsid w:val="00811941"/>
    <w:rsid w:val="0081226D"/>
    <w:rsid w:val="008125BE"/>
    <w:rsid w:val="00813862"/>
    <w:rsid w:val="00814889"/>
    <w:rsid w:val="00817182"/>
    <w:rsid w:val="00817EB1"/>
    <w:rsid w:val="00820CCC"/>
    <w:rsid w:val="00820D8E"/>
    <w:rsid w:val="00821105"/>
    <w:rsid w:val="00822067"/>
    <w:rsid w:val="00822C9D"/>
    <w:rsid w:val="00824FBB"/>
    <w:rsid w:val="0082668B"/>
    <w:rsid w:val="008273C7"/>
    <w:rsid w:val="0083051F"/>
    <w:rsid w:val="00830E8C"/>
    <w:rsid w:val="008326AF"/>
    <w:rsid w:val="00832A08"/>
    <w:rsid w:val="00833B66"/>
    <w:rsid w:val="00833DC6"/>
    <w:rsid w:val="00835A6D"/>
    <w:rsid w:val="00836D61"/>
    <w:rsid w:val="00837974"/>
    <w:rsid w:val="00837FF7"/>
    <w:rsid w:val="00840B7D"/>
    <w:rsid w:val="00843316"/>
    <w:rsid w:val="00844332"/>
    <w:rsid w:val="008462F9"/>
    <w:rsid w:val="008469E7"/>
    <w:rsid w:val="00846E1C"/>
    <w:rsid w:val="00847F58"/>
    <w:rsid w:val="0085143C"/>
    <w:rsid w:val="0085143D"/>
    <w:rsid w:val="00852242"/>
    <w:rsid w:val="0085319E"/>
    <w:rsid w:val="00853C9F"/>
    <w:rsid w:val="00854092"/>
    <w:rsid w:val="0085468C"/>
    <w:rsid w:val="00855727"/>
    <w:rsid w:val="00856072"/>
    <w:rsid w:val="00856A95"/>
    <w:rsid w:val="00856F50"/>
    <w:rsid w:val="008570C4"/>
    <w:rsid w:val="00861935"/>
    <w:rsid w:val="0086502E"/>
    <w:rsid w:val="008651E9"/>
    <w:rsid w:val="00865921"/>
    <w:rsid w:val="008659D1"/>
    <w:rsid w:val="00865D31"/>
    <w:rsid w:val="00871825"/>
    <w:rsid w:val="00871AB9"/>
    <w:rsid w:val="00872050"/>
    <w:rsid w:val="00872BB4"/>
    <w:rsid w:val="00873977"/>
    <w:rsid w:val="00874C81"/>
    <w:rsid w:val="0087709D"/>
    <w:rsid w:val="00877E62"/>
    <w:rsid w:val="008810DC"/>
    <w:rsid w:val="00883411"/>
    <w:rsid w:val="0088377C"/>
    <w:rsid w:val="00885564"/>
    <w:rsid w:val="008906C2"/>
    <w:rsid w:val="00890BA1"/>
    <w:rsid w:val="00891010"/>
    <w:rsid w:val="00892B4F"/>
    <w:rsid w:val="0089359A"/>
    <w:rsid w:val="00893FD7"/>
    <w:rsid w:val="00894791"/>
    <w:rsid w:val="008947B2"/>
    <w:rsid w:val="00894A03"/>
    <w:rsid w:val="00897594"/>
    <w:rsid w:val="008979AF"/>
    <w:rsid w:val="008A0720"/>
    <w:rsid w:val="008A0B59"/>
    <w:rsid w:val="008A0BCF"/>
    <w:rsid w:val="008A13BD"/>
    <w:rsid w:val="008A1F2B"/>
    <w:rsid w:val="008A2236"/>
    <w:rsid w:val="008A238A"/>
    <w:rsid w:val="008A36E7"/>
    <w:rsid w:val="008A4723"/>
    <w:rsid w:val="008A725A"/>
    <w:rsid w:val="008A7465"/>
    <w:rsid w:val="008A77D2"/>
    <w:rsid w:val="008B07D7"/>
    <w:rsid w:val="008B24AA"/>
    <w:rsid w:val="008B2E14"/>
    <w:rsid w:val="008B3017"/>
    <w:rsid w:val="008B30FD"/>
    <w:rsid w:val="008B384D"/>
    <w:rsid w:val="008B3CB5"/>
    <w:rsid w:val="008B58A1"/>
    <w:rsid w:val="008B76A4"/>
    <w:rsid w:val="008B77B7"/>
    <w:rsid w:val="008C05E9"/>
    <w:rsid w:val="008C0F3B"/>
    <w:rsid w:val="008C1A1F"/>
    <w:rsid w:val="008C1D2A"/>
    <w:rsid w:val="008C1F6C"/>
    <w:rsid w:val="008C2E5D"/>
    <w:rsid w:val="008C4659"/>
    <w:rsid w:val="008C4890"/>
    <w:rsid w:val="008C69D8"/>
    <w:rsid w:val="008C6BDE"/>
    <w:rsid w:val="008D09F9"/>
    <w:rsid w:val="008D2521"/>
    <w:rsid w:val="008D437C"/>
    <w:rsid w:val="008D4740"/>
    <w:rsid w:val="008E0FC1"/>
    <w:rsid w:val="008E2733"/>
    <w:rsid w:val="008E44A7"/>
    <w:rsid w:val="008E66F9"/>
    <w:rsid w:val="008E69B0"/>
    <w:rsid w:val="008E6AE5"/>
    <w:rsid w:val="008E7DB9"/>
    <w:rsid w:val="008F0CB3"/>
    <w:rsid w:val="008F1E10"/>
    <w:rsid w:val="008F2E15"/>
    <w:rsid w:val="008F3E36"/>
    <w:rsid w:val="008F52E1"/>
    <w:rsid w:val="008F722F"/>
    <w:rsid w:val="008F77E1"/>
    <w:rsid w:val="008F7B5A"/>
    <w:rsid w:val="00900986"/>
    <w:rsid w:val="009010A6"/>
    <w:rsid w:val="00901666"/>
    <w:rsid w:val="009021E6"/>
    <w:rsid w:val="0090318F"/>
    <w:rsid w:val="009069B7"/>
    <w:rsid w:val="00907151"/>
    <w:rsid w:val="00907A8F"/>
    <w:rsid w:val="00911A85"/>
    <w:rsid w:val="00912697"/>
    <w:rsid w:val="0091332C"/>
    <w:rsid w:val="00913C75"/>
    <w:rsid w:val="0091640A"/>
    <w:rsid w:val="009168F5"/>
    <w:rsid w:val="0092005E"/>
    <w:rsid w:val="00922466"/>
    <w:rsid w:val="0092308B"/>
    <w:rsid w:val="00923D0E"/>
    <w:rsid w:val="009266B6"/>
    <w:rsid w:val="009272D2"/>
    <w:rsid w:val="00927A0C"/>
    <w:rsid w:val="00927E28"/>
    <w:rsid w:val="0093104D"/>
    <w:rsid w:val="00931180"/>
    <w:rsid w:val="00931C8B"/>
    <w:rsid w:val="00934026"/>
    <w:rsid w:val="00936116"/>
    <w:rsid w:val="009368EC"/>
    <w:rsid w:val="00937C45"/>
    <w:rsid w:val="009404AA"/>
    <w:rsid w:val="0094127E"/>
    <w:rsid w:val="009412BA"/>
    <w:rsid w:val="009441CF"/>
    <w:rsid w:val="00945BDB"/>
    <w:rsid w:val="009462C7"/>
    <w:rsid w:val="00946B35"/>
    <w:rsid w:val="00953C4E"/>
    <w:rsid w:val="00954138"/>
    <w:rsid w:val="00960A4C"/>
    <w:rsid w:val="00961639"/>
    <w:rsid w:val="00962705"/>
    <w:rsid w:val="00963699"/>
    <w:rsid w:val="00963848"/>
    <w:rsid w:val="00966E62"/>
    <w:rsid w:val="00967A0C"/>
    <w:rsid w:val="009702AC"/>
    <w:rsid w:val="009721A5"/>
    <w:rsid w:val="0097264A"/>
    <w:rsid w:val="00973368"/>
    <w:rsid w:val="00973477"/>
    <w:rsid w:val="00976DBB"/>
    <w:rsid w:val="0097754A"/>
    <w:rsid w:val="00980743"/>
    <w:rsid w:val="00982803"/>
    <w:rsid w:val="00982B01"/>
    <w:rsid w:val="00982E4E"/>
    <w:rsid w:val="00985017"/>
    <w:rsid w:val="009851FA"/>
    <w:rsid w:val="009867EA"/>
    <w:rsid w:val="009869E6"/>
    <w:rsid w:val="00990F7E"/>
    <w:rsid w:val="00992213"/>
    <w:rsid w:val="009922C3"/>
    <w:rsid w:val="00992B1D"/>
    <w:rsid w:val="00996CF8"/>
    <w:rsid w:val="009A04E8"/>
    <w:rsid w:val="009A19C5"/>
    <w:rsid w:val="009A1CC3"/>
    <w:rsid w:val="009A1D7B"/>
    <w:rsid w:val="009A20F5"/>
    <w:rsid w:val="009A3340"/>
    <w:rsid w:val="009A3D82"/>
    <w:rsid w:val="009A5EE2"/>
    <w:rsid w:val="009A6449"/>
    <w:rsid w:val="009B1130"/>
    <w:rsid w:val="009B1859"/>
    <w:rsid w:val="009B2729"/>
    <w:rsid w:val="009B39B0"/>
    <w:rsid w:val="009B5283"/>
    <w:rsid w:val="009B5D32"/>
    <w:rsid w:val="009B6194"/>
    <w:rsid w:val="009C0B44"/>
    <w:rsid w:val="009C10CB"/>
    <w:rsid w:val="009C230C"/>
    <w:rsid w:val="009C2775"/>
    <w:rsid w:val="009C5A0E"/>
    <w:rsid w:val="009C6430"/>
    <w:rsid w:val="009D0F13"/>
    <w:rsid w:val="009D251B"/>
    <w:rsid w:val="009D2D2E"/>
    <w:rsid w:val="009D2F8D"/>
    <w:rsid w:val="009D304A"/>
    <w:rsid w:val="009D32D2"/>
    <w:rsid w:val="009D43A1"/>
    <w:rsid w:val="009D5983"/>
    <w:rsid w:val="009D5B5D"/>
    <w:rsid w:val="009D66A3"/>
    <w:rsid w:val="009D7F42"/>
    <w:rsid w:val="009E21D3"/>
    <w:rsid w:val="009E2B62"/>
    <w:rsid w:val="009E2DD2"/>
    <w:rsid w:val="009E2FA0"/>
    <w:rsid w:val="009E3E72"/>
    <w:rsid w:val="009E4858"/>
    <w:rsid w:val="009E63B9"/>
    <w:rsid w:val="009E7454"/>
    <w:rsid w:val="009F09B6"/>
    <w:rsid w:val="009F1028"/>
    <w:rsid w:val="009F22FF"/>
    <w:rsid w:val="009F2342"/>
    <w:rsid w:val="009F420F"/>
    <w:rsid w:val="009F463A"/>
    <w:rsid w:val="009F6DB9"/>
    <w:rsid w:val="009F7483"/>
    <w:rsid w:val="009F7AF3"/>
    <w:rsid w:val="00A0058B"/>
    <w:rsid w:val="00A00980"/>
    <w:rsid w:val="00A04DB0"/>
    <w:rsid w:val="00A056BC"/>
    <w:rsid w:val="00A05A9F"/>
    <w:rsid w:val="00A07430"/>
    <w:rsid w:val="00A07534"/>
    <w:rsid w:val="00A07938"/>
    <w:rsid w:val="00A10031"/>
    <w:rsid w:val="00A10949"/>
    <w:rsid w:val="00A1586E"/>
    <w:rsid w:val="00A16313"/>
    <w:rsid w:val="00A166EC"/>
    <w:rsid w:val="00A22D7C"/>
    <w:rsid w:val="00A23350"/>
    <w:rsid w:val="00A25123"/>
    <w:rsid w:val="00A26EA4"/>
    <w:rsid w:val="00A275C5"/>
    <w:rsid w:val="00A3056A"/>
    <w:rsid w:val="00A333C3"/>
    <w:rsid w:val="00A350CD"/>
    <w:rsid w:val="00A357A3"/>
    <w:rsid w:val="00A3599B"/>
    <w:rsid w:val="00A37138"/>
    <w:rsid w:val="00A42043"/>
    <w:rsid w:val="00A4242A"/>
    <w:rsid w:val="00A43285"/>
    <w:rsid w:val="00A43FEA"/>
    <w:rsid w:val="00A444B9"/>
    <w:rsid w:val="00A44F84"/>
    <w:rsid w:val="00A45C80"/>
    <w:rsid w:val="00A46D99"/>
    <w:rsid w:val="00A46FF6"/>
    <w:rsid w:val="00A504E7"/>
    <w:rsid w:val="00A51537"/>
    <w:rsid w:val="00A53E5A"/>
    <w:rsid w:val="00A53F3E"/>
    <w:rsid w:val="00A549E9"/>
    <w:rsid w:val="00A555C1"/>
    <w:rsid w:val="00A558AB"/>
    <w:rsid w:val="00A55CDA"/>
    <w:rsid w:val="00A56B4C"/>
    <w:rsid w:val="00A5736F"/>
    <w:rsid w:val="00A57B8C"/>
    <w:rsid w:val="00A60000"/>
    <w:rsid w:val="00A6378F"/>
    <w:rsid w:val="00A6393E"/>
    <w:rsid w:val="00A66882"/>
    <w:rsid w:val="00A67665"/>
    <w:rsid w:val="00A70B92"/>
    <w:rsid w:val="00A723FE"/>
    <w:rsid w:val="00A72D1A"/>
    <w:rsid w:val="00A735D9"/>
    <w:rsid w:val="00A747FB"/>
    <w:rsid w:val="00A75B33"/>
    <w:rsid w:val="00A76732"/>
    <w:rsid w:val="00A77BB3"/>
    <w:rsid w:val="00A802C3"/>
    <w:rsid w:val="00A82573"/>
    <w:rsid w:val="00A82626"/>
    <w:rsid w:val="00A8396F"/>
    <w:rsid w:val="00A86142"/>
    <w:rsid w:val="00A862FB"/>
    <w:rsid w:val="00A8651B"/>
    <w:rsid w:val="00A869DC"/>
    <w:rsid w:val="00A86D01"/>
    <w:rsid w:val="00A86D20"/>
    <w:rsid w:val="00A87682"/>
    <w:rsid w:val="00A9451B"/>
    <w:rsid w:val="00A96102"/>
    <w:rsid w:val="00AA15DE"/>
    <w:rsid w:val="00AA27D2"/>
    <w:rsid w:val="00AA31C5"/>
    <w:rsid w:val="00AA36EE"/>
    <w:rsid w:val="00AA3A3F"/>
    <w:rsid w:val="00AA4953"/>
    <w:rsid w:val="00AA5261"/>
    <w:rsid w:val="00AA5C08"/>
    <w:rsid w:val="00AA5EA5"/>
    <w:rsid w:val="00AA6956"/>
    <w:rsid w:val="00AB0614"/>
    <w:rsid w:val="00AB11D2"/>
    <w:rsid w:val="00AB274A"/>
    <w:rsid w:val="00AB2DB9"/>
    <w:rsid w:val="00AB2E37"/>
    <w:rsid w:val="00AB3818"/>
    <w:rsid w:val="00AB3F90"/>
    <w:rsid w:val="00AB43AE"/>
    <w:rsid w:val="00AB5038"/>
    <w:rsid w:val="00AB58A0"/>
    <w:rsid w:val="00AB58AB"/>
    <w:rsid w:val="00AB637C"/>
    <w:rsid w:val="00AB6FDF"/>
    <w:rsid w:val="00AB7E9C"/>
    <w:rsid w:val="00AC2D93"/>
    <w:rsid w:val="00AC3894"/>
    <w:rsid w:val="00AC39A0"/>
    <w:rsid w:val="00AC3D2A"/>
    <w:rsid w:val="00AC4CC3"/>
    <w:rsid w:val="00AC6E26"/>
    <w:rsid w:val="00AC7424"/>
    <w:rsid w:val="00AC7DE2"/>
    <w:rsid w:val="00AD0441"/>
    <w:rsid w:val="00AD1928"/>
    <w:rsid w:val="00AD2B1A"/>
    <w:rsid w:val="00AD4AB0"/>
    <w:rsid w:val="00AD5E76"/>
    <w:rsid w:val="00AE074D"/>
    <w:rsid w:val="00AE110E"/>
    <w:rsid w:val="00AE4092"/>
    <w:rsid w:val="00AE424B"/>
    <w:rsid w:val="00AE5FD1"/>
    <w:rsid w:val="00AE7A41"/>
    <w:rsid w:val="00AE7C98"/>
    <w:rsid w:val="00AF0D22"/>
    <w:rsid w:val="00AF0E60"/>
    <w:rsid w:val="00AF2BA3"/>
    <w:rsid w:val="00AF3372"/>
    <w:rsid w:val="00AF5620"/>
    <w:rsid w:val="00AF6C1B"/>
    <w:rsid w:val="00AF778F"/>
    <w:rsid w:val="00AF7BFF"/>
    <w:rsid w:val="00B003FE"/>
    <w:rsid w:val="00B00DFD"/>
    <w:rsid w:val="00B01274"/>
    <w:rsid w:val="00B05756"/>
    <w:rsid w:val="00B05C72"/>
    <w:rsid w:val="00B0675B"/>
    <w:rsid w:val="00B06A09"/>
    <w:rsid w:val="00B06DEB"/>
    <w:rsid w:val="00B06EB4"/>
    <w:rsid w:val="00B0703D"/>
    <w:rsid w:val="00B076BE"/>
    <w:rsid w:val="00B10059"/>
    <w:rsid w:val="00B10728"/>
    <w:rsid w:val="00B1078F"/>
    <w:rsid w:val="00B10E85"/>
    <w:rsid w:val="00B10FE5"/>
    <w:rsid w:val="00B11EBA"/>
    <w:rsid w:val="00B12213"/>
    <w:rsid w:val="00B13853"/>
    <w:rsid w:val="00B13959"/>
    <w:rsid w:val="00B150D2"/>
    <w:rsid w:val="00B15185"/>
    <w:rsid w:val="00B15CE0"/>
    <w:rsid w:val="00B228A3"/>
    <w:rsid w:val="00B22C40"/>
    <w:rsid w:val="00B238AB"/>
    <w:rsid w:val="00B2548D"/>
    <w:rsid w:val="00B26A11"/>
    <w:rsid w:val="00B2706D"/>
    <w:rsid w:val="00B30BC9"/>
    <w:rsid w:val="00B31B22"/>
    <w:rsid w:val="00B3281D"/>
    <w:rsid w:val="00B32E2A"/>
    <w:rsid w:val="00B33EE5"/>
    <w:rsid w:val="00B36947"/>
    <w:rsid w:val="00B37911"/>
    <w:rsid w:val="00B402CF"/>
    <w:rsid w:val="00B40957"/>
    <w:rsid w:val="00B41FDB"/>
    <w:rsid w:val="00B421E7"/>
    <w:rsid w:val="00B4240C"/>
    <w:rsid w:val="00B5148F"/>
    <w:rsid w:val="00B53DEF"/>
    <w:rsid w:val="00B57089"/>
    <w:rsid w:val="00B5759A"/>
    <w:rsid w:val="00B61B04"/>
    <w:rsid w:val="00B61E45"/>
    <w:rsid w:val="00B6287C"/>
    <w:rsid w:val="00B63A3D"/>
    <w:rsid w:val="00B64294"/>
    <w:rsid w:val="00B6442C"/>
    <w:rsid w:val="00B648D8"/>
    <w:rsid w:val="00B65D39"/>
    <w:rsid w:val="00B65D5F"/>
    <w:rsid w:val="00B66D19"/>
    <w:rsid w:val="00B71986"/>
    <w:rsid w:val="00B7220D"/>
    <w:rsid w:val="00B74B55"/>
    <w:rsid w:val="00B74D51"/>
    <w:rsid w:val="00B7659C"/>
    <w:rsid w:val="00B76B31"/>
    <w:rsid w:val="00B76C6A"/>
    <w:rsid w:val="00B773F9"/>
    <w:rsid w:val="00B7789A"/>
    <w:rsid w:val="00B81F5D"/>
    <w:rsid w:val="00B82A8D"/>
    <w:rsid w:val="00B8311F"/>
    <w:rsid w:val="00B83A8F"/>
    <w:rsid w:val="00B85CD5"/>
    <w:rsid w:val="00B86438"/>
    <w:rsid w:val="00B86877"/>
    <w:rsid w:val="00B86E68"/>
    <w:rsid w:val="00B87605"/>
    <w:rsid w:val="00B90610"/>
    <w:rsid w:val="00B93934"/>
    <w:rsid w:val="00B951A2"/>
    <w:rsid w:val="00B95980"/>
    <w:rsid w:val="00BA0108"/>
    <w:rsid w:val="00BA1368"/>
    <w:rsid w:val="00BA17AA"/>
    <w:rsid w:val="00BA1AFD"/>
    <w:rsid w:val="00BA1D91"/>
    <w:rsid w:val="00BA363B"/>
    <w:rsid w:val="00BA46FA"/>
    <w:rsid w:val="00BA4B36"/>
    <w:rsid w:val="00BA587F"/>
    <w:rsid w:val="00BA5973"/>
    <w:rsid w:val="00BA6D97"/>
    <w:rsid w:val="00BB1A71"/>
    <w:rsid w:val="00BB3289"/>
    <w:rsid w:val="00BB3468"/>
    <w:rsid w:val="00BB60E0"/>
    <w:rsid w:val="00BB7F62"/>
    <w:rsid w:val="00BC0311"/>
    <w:rsid w:val="00BC0353"/>
    <w:rsid w:val="00BC056C"/>
    <w:rsid w:val="00BC1930"/>
    <w:rsid w:val="00BC1A5C"/>
    <w:rsid w:val="00BC1A7E"/>
    <w:rsid w:val="00BC1AF2"/>
    <w:rsid w:val="00BC2131"/>
    <w:rsid w:val="00BC232E"/>
    <w:rsid w:val="00BC26D0"/>
    <w:rsid w:val="00BC2CDA"/>
    <w:rsid w:val="00BC2FAB"/>
    <w:rsid w:val="00BC3A12"/>
    <w:rsid w:val="00BC425E"/>
    <w:rsid w:val="00BC490C"/>
    <w:rsid w:val="00BC4BCB"/>
    <w:rsid w:val="00BC65C3"/>
    <w:rsid w:val="00BC7449"/>
    <w:rsid w:val="00BD2806"/>
    <w:rsid w:val="00BD2E28"/>
    <w:rsid w:val="00BD35C7"/>
    <w:rsid w:val="00BD4C12"/>
    <w:rsid w:val="00BD64B6"/>
    <w:rsid w:val="00BD67D3"/>
    <w:rsid w:val="00BD6C0B"/>
    <w:rsid w:val="00BD6CBC"/>
    <w:rsid w:val="00BE4487"/>
    <w:rsid w:val="00BE44E8"/>
    <w:rsid w:val="00BE52D6"/>
    <w:rsid w:val="00BE545B"/>
    <w:rsid w:val="00BE767F"/>
    <w:rsid w:val="00BF2E39"/>
    <w:rsid w:val="00BF2ECE"/>
    <w:rsid w:val="00BF3764"/>
    <w:rsid w:val="00BF6DB7"/>
    <w:rsid w:val="00BF6E16"/>
    <w:rsid w:val="00BF7FEC"/>
    <w:rsid w:val="00C0063E"/>
    <w:rsid w:val="00C00937"/>
    <w:rsid w:val="00C01648"/>
    <w:rsid w:val="00C0235E"/>
    <w:rsid w:val="00C04579"/>
    <w:rsid w:val="00C04AAE"/>
    <w:rsid w:val="00C04C09"/>
    <w:rsid w:val="00C053CD"/>
    <w:rsid w:val="00C05BF1"/>
    <w:rsid w:val="00C06BF8"/>
    <w:rsid w:val="00C10334"/>
    <w:rsid w:val="00C109DC"/>
    <w:rsid w:val="00C11315"/>
    <w:rsid w:val="00C116AC"/>
    <w:rsid w:val="00C13DC2"/>
    <w:rsid w:val="00C14A83"/>
    <w:rsid w:val="00C14CCE"/>
    <w:rsid w:val="00C15A4B"/>
    <w:rsid w:val="00C1704B"/>
    <w:rsid w:val="00C17147"/>
    <w:rsid w:val="00C228BB"/>
    <w:rsid w:val="00C22AC7"/>
    <w:rsid w:val="00C23C39"/>
    <w:rsid w:val="00C25028"/>
    <w:rsid w:val="00C2727E"/>
    <w:rsid w:val="00C3072A"/>
    <w:rsid w:val="00C30A85"/>
    <w:rsid w:val="00C30E1D"/>
    <w:rsid w:val="00C31DF7"/>
    <w:rsid w:val="00C339FD"/>
    <w:rsid w:val="00C34C3A"/>
    <w:rsid w:val="00C35048"/>
    <w:rsid w:val="00C356F8"/>
    <w:rsid w:val="00C358B5"/>
    <w:rsid w:val="00C37914"/>
    <w:rsid w:val="00C37ED3"/>
    <w:rsid w:val="00C40490"/>
    <w:rsid w:val="00C4049F"/>
    <w:rsid w:val="00C41F59"/>
    <w:rsid w:val="00C52C11"/>
    <w:rsid w:val="00C54B93"/>
    <w:rsid w:val="00C54ED1"/>
    <w:rsid w:val="00C56B8E"/>
    <w:rsid w:val="00C56E87"/>
    <w:rsid w:val="00C573B5"/>
    <w:rsid w:val="00C60242"/>
    <w:rsid w:val="00C6039A"/>
    <w:rsid w:val="00C621F7"/>
    <w:rsid w:val="00C64837"/>
    <w:rsid w:val="00C650C2"/>
    <w:rsid w:val="00C66ADE"/>
    <w:rsid w:val="00C672FF"/>
    <w:rsid w:val="00C67329"/>
    <w:rsid w:val="00C67A28"/>
    <w:rsid w:val="00C70366"/>
    <w:rsid w:val="00C70553"/>
    <w:rsid w:val="00C709CC"/>
    <w:rsid w:val="00C710F3"/>
    <w:rsid w:val="00C717CB"/>
    <w:rsid w:val="00C74485"/>
    <w:rsid w:val="00C7562B"/>
    <w:rsid w:val="00C7728E"/>
    <w:rsid w:val="00C77796"/>
    <w:rsid w:val="00C77BD0"/>
    <w:rsid w:val="00C80A08"/>
    <w:rsid w:val="00C8379B"/>
    <w:rsid w:val="00C83AD9"/>
    <w:rsid w:val="00C8458B"/>
    <w:rsid w:val="00C86070"/>
    <w:rsid w:val="00C87093"/>
    <w:rsid w:val="00C87245"/>
    <w:rsid w:val="00C9091B"/>
    <w:rsid w:val="00C92306"/>
    <w:rsid w:val="00C96EE9"/>
    <w:rsid w:val="00CA069D"/>
    <w:rsid w:val="00CA0B19"/>
    <w:rsid w:val="00CA1316"/>
    <w:rsid w:val="00CA2D57"/>
    <w:rsid w:val="00CA493D"/>
    <w:rsid w:val="00CA62D3"/>
    <w:rsid w:val="00CA78F5"/>
    <w:rsid w:val="00CA7C87"/>
    <w:rsid w:val="00CB1318"/>
    <w:rsid w:val="00CB29AA"/>
    <w:rsid w:val="00CB4700"/>
    <w:rsid w:val="00CB4FC9"/>
    <w:rsid w:val="00CB505F"/>
    <w:rsid w:val="00CB6087"/>
    <w:rsid w:val="00CB6F00"/>
    <w:rsid w:val="00CC0665"/>
    <w:rsid w:val="00CC08EF"/>
    <w:rsid w:val="00CC0CD4"/>
    <w:rsid w:val="00CC1598"/>
    <w:rsid w:val="00CC2498"/>
    <w:rsid w:val="00CC262F"/>
    <w:rsid w:val="00CC368A"/>
    <w:rsid w:val="00CC3859"/>
    <w:rsid w:val="00CC4EF5"/>
    <w:rsid w:val="00CC5CAB"/>
    <w:rsid w:val="00CC71C1"/>
    <w:rsid w:val="00CD061F"/>
    <w:rsid w:val="00CD248B"/>
    <w:rsid w:val="00CD2D99"/>
    <w:rsid w:val="00CD2E07"/>
    <w:rsid w:val="00CD40DC"/>
    <w:rsid w:val="00CD50BB"/>
    <w:rsid w:val="00CD6E95"/>
    <w:rsid w:val="00CE1915"/>
    <w:rsid w:val="00CE1D17"/>
    <w:rsid w:val="00CE1F4F"/>
    <w:rsid w:val="00CE2451"/>
    <w:rsid w:val="00CE50C8"/>
    <w:rsid w:val="00CE55D1"/>
    <w:rsid w:val="00CE5C0B"/>
    <w:rsid w:val="00CE702E"/>
    <w:rsid w:val="00CE7341"/>
    <w:rsid w:val="00CE7A13"/>
    <w:rsid w:val="00CF00F4"/>
    <w:rsid w:val="00CF03FB"/>
    <w:rsid w:val="00CF19AC"/>
    <w:rsid w:val="00CF2256"/>
    <w:rsid w:val="00CF2522"/>
    <w:rsid w:val="00CF4F9B"/>
    <w:rsid w:val="00CF5AB5"/>
    <w:rsid w:val="00CF5B88"/>
    <w:rsid w:val="00CF73F0"/>
    <w:rsid w:val="00CF7A89"/>
    <w:rsid w:val="00D012A2"/>
    <w:rsid w:val="00D029D5"/>
    <w:rsid w:val="00D057EC"/>
    <w:rsid w:val="00D07CA5"/>
    <w:rsid w:val="00D119F3"/>
    <w:rsid w:val="00D1327B"/>
    <w:rsid w:val="00D14FB2"/>
    <w:rsid w:val="00D15CEB"/>
    <w:rsid w:val="00D16569"/>
    <w:rsid w:val="00D16776"/>
    <w:rsid w:val="00D20E4C"/>
    <w:rsid w:val="00D22238"/>
    <w:rsid w:val="00D22E2B"/>
    <w:rsid w:val="00D23D84"/>
    <w:rsid w:val="00D242BF"/>
    <w:rsid w:val="00D24A34"/>
    <w:rsid w:val="00D250BB"/>
    <w:rsid w:val="00D25662"/>
    <w:rsid w:val="00D25CB2"/>
    <w:rsid w:val="00D26771"/>
    <w:rsid w:val="00D279BD"/>
    <w:rsid w:val="00D3053D"/>
    <w:rsid w:val="00D31180"/>
    <w:rsid w:val="00D32332"/>
    <w:rsid w:val="00D40139"/>
    <w:rsid w:val="00D40992"/>
    <w:rsid w:val="00D412AB"/>
    <w:rsid w:val="00D425A9"/>
    <w:rsid w:val="00D43428"/>
    <w:rsid w:val="00D443DC"/>
    <w:rsid w:val="00D504BD"/>
    <w:rsid w:val="00D51A82"/>
    <w:rsid w:val="00D51B16"/>
    <w:rsid w:val="00D527A6"/>
    <w:rsid w:val="00D52D4E"/>
    <w:rsid w:val="00D54530"/>
    <w:rsid w:val="00D5518C"/>
    <w:rsid w:val="00D555AD"/>
    <w:rsid w:val="00D564FB"/>
    <w:rsid w:val="00D56C77"/>
    <w:rsid w:val="00D57E51"/>
    <w:rsid w:val="00D603EC"/>
    <w:rsid w:val="00D60DDB"/>
    <w:rsid w:val="00D62F5F"/>
    <w:rsid w:val="00D6333F"/>
    <w:rsid w:val="00D639A3"/>
    <w:rsid w:val="00D64E95"/>
    <w:rsid w:val="00D65735"/>
    <w:rsid w:val="00D70DAD"/>
    <w:rsid w:val="00D72490"/>
    <w:rsid w:val="00D75950"/>
    <w:rsid w:val="00D81329"/>
    <w:rsid w:val="00D82495"/>
    <w:rsid w:val="00D826EC"/>
    <w:rsid w:val="00D82DE1"/>
    <w:rsid w:val="00D8338F"/>
    <w:rsid w:val="00D8395D"/>
    <w:rsid w:val="00D845E8"/>
    <w:rsid w:val="00D908FC"/>
    <w:rsid w:val="00D91463"/>
    <w:rsid w:val="00D92357"/>
    <w:rsid w:val="00D92B0E"/>
    <w:rsid w:val="00D94211"/>
    <w:rsid w:val="00D94290"/>
    <w:rsid w:val="00D949BC"/>
    <w:rsid w:val="00D95FE9"/>
    <w:rsid w:val="00D96259"/>
    <w:rsid w:val="00DA101F"/>
    <w:rsid w:val="00DA1940"/>
    <w:rsid w:val="00DA2385"/>
    <w:rsid w:val="00DA39E8"/>
    <w:rsid w:val="00DA41CB"/>
    <w:rsid w:val="00DA5356"/>
    <w:rsid w:val="00DA5BFE"/>
    <w:rsid w:val="00DA6A9F"/>
    <w:rsid w:val="00DB0356"/>
    <w:rsid w:val="00DB036C"/>
    <w:rsid w:val="00DB1EA0"/>
    <w:rsid w:val="00DB274C"/>
    <w:rsid w:val="00DB32ED"/>
    <w:rsid w:val="00DB346C"/>
    <w:rsid w:val="00DB6011"/>
    <w:rsid w:val="00DB610E"/>
    <w:rsid w:val="00DB69D0"/>
    <w:rsid w:val="00DC008C"/>
    <w:rsid w:val="00DC0D4A"/>
    <w:rsid w:val="00DC2F0F"/>
    <w:rsid w:val="00DC3569"/>
    <w:rsid w:val="00DC3F42"/>
    <w:rsid w:val="00DC5B56"/>
    <w:rsid w:val="00DC68CF"/>
    <w:rsid w:val="00DC6EEA"/>
    <w:rsid w:val="00DC7768"/>
    <w:rsid w:val="00DD0526"/>
    <w:rsid w:val="00DD07E5"/>
    <w:rsid w:val="00DD0BC5"/>
    <w:rsid w:val="00DD16BD"/>
    <w:rsid w:val="00DD16D6"/>
    <w:rsid w:val="00DD22AF"/>
    <w:rsid w:val="00DD4E97"/>
    <w:rsid w:val="00DD519C"/>
    <w:rsid w:val="00DE0698"/>
    <w:rsid w:val="00DE0B2E"/>
    <w:rsid w:val="00DE4415"/>
    <w:rsid w:val="00DE585E"/>
    <w:rsid w:val="00DE5F3F"/>
    <w:rsid w:val="00DE65FB"/>
    <w:rsid w:val="00DE7A41"/>
    <w:rsid w:val="00DE7C61"/>
    <w:rsid w:val="00DF0B35"/>
    <w:rsid w:val="00DF0DDE"/>
    <w:rsid w:val="00DF1453"/>
    <w:rsid w:val="00DF2943"/>
    <w:rsid w:val="00DF626A"/>
    <w:rsid w:val="00DF6C92"/>
    <w:rsid w:val="00E00759"/>
    <w:rsid w:val="00E06794"/>
    <w:rsid w:val="00E06C45"/>
    <w:rsid w:val="00E10AB6"/>
    <w:rsid w:val="00E10DAA"/>
    <w:rsid w:val="00E1307A"/>
    <w:rsid w:val="00E13ED9"/>
    <w:rsid w:val="00E2071B"/>
    <w:rsid w:val="00E20C66"/>
    <w:rsid w:val="00E23040"/>
    <w:rsid w:val="00E248F9"/>
    <w:rsid w:val="00E24B73"/>
    <w:rsid w:val="00E24FE1"/>
    <w:rsid w:val="00E2549A"/>
    <w:rsid w:val="00E27E75"/>
    <w:rsid w:val="00E31FFB"/>
    <w:rsid w:val="00E32E8C"/>
    <w:rsid w:val="00E33D60"/>
    <w:rsid w:val="00E34C84"/>
    <w:rsid w:val="00E352B1"/>
    <w:rsid w:val="00E35453"/>
    <w:rsid w:val="00E354CB"/>
    <w:rsid w:val="00E360B1"/>
    <w:rsid w:val="00E364C1"/>
    <w:rsid w:val="00E366C3"/>
    <w:rsid w:val="00E3691C"/>
    <w:rsid w:val="00E369C4"/>
    <w:rsid w:val="00E37237"/>
    <w:rsid w:val="00E377A8"/>
    <w:rsid w:val="00E40155"/>
    <w:rsid w:val="00E408C0"/>
    <w:rsid w:val="00E40AC4"/>
    <w:rsid w:val="00E40C7B"/>
    <w:rsid w:val="00E41FCD"/>
    <w:rsid w:val="00E4204C"/>
    <w:rsid w:val="00E42D73"/>
    <w:rsid w:val="00E43FC9"/>
    <w:rsid w:val="00E447E5"/>
    <w:rsid w:val="00E44E72"/>
    <w:rsid w:val="00E46D53"/>
    <w:rsid w:val="00E476DF"/>
    <w:rsid w:val="00E5065D"/>
    <w:rsid w:val="00E51720"/>
    <w:rsid w:val="00E52293"/>
    <w:rsid w:val="00E552AD"/>
    <w:rsid w:val="00E5593C"/>
    <w:rsid w:val="00E55CD0"/>
    <w:rsid w:val="00E572AA"/>
    <w:rsid w:val="00E57312"/>
    <w:rsid w:val="00E616FE"/>
    <w:rsid w:val="00E625AA"/>
    <w:rsid w:val="00E6274A"/>
    <w:rsid w:val="00E64794"/>
    <w:rsid w:val="00E64C70"/>
    <w:rsid w:val="00E64F8C"/>
    <w:rsid w:val="00E657EE"/>
    <w:rsid w:val="00E66CB2"/>
    <w:rsid w:val="00E67B6B"/>
    <w:rsid w:val="00E704AE"/>
    <w:rsid w:val="00E70520"/>
    <w:rsid w:val="00E70A0F"/>
    <w:rsid w:val="00E70E4B"/>
    <w:rsid w:val="00E7122C"/>
    <w:rsid w:val="00E71855"/>
    <w:rsid w:val="00E77505"/>
    <w:rsid w:val="00E86A0F"/>
    <w:rsid w:val="00E876E1"/>
    <w:rsid w:val="00E9152F"/>
    <w:rsid w:val="00E91A75"/>
    <w:rsid w:val="00E939A3"/>
    <w:rsid w:val="00E94347"/>
    <w:rsid w:val="00E946F8"/>
    <w:rsid w:val="00E953BD"/>
    <w:rsid w:val="00E9649D"/>
    <w:rsid w:val="00E96B6A"/>
    <w:rsid w:val="00EA0B48"/>
    <w:rsid w:val="00EA1ED5"/>
    <w:rsid w:val="00EA35C8"/>
    <w:rsid w:val="00EA3657"/>
    <w:rsid w:val="00EA4E32"/>
    <w:rsid w:val="00EA67A8"/>
    <w:rsid w:val="00EA6FB6"/>
    <w:rsid w:val="00EB03B2"/>
    <w:rsid w:val="00EB0624"/>
    <w:rsid w:val="00EB0A20"/>
    <w:rsid w:val="00EB0A7B"/>
    <w:rsid w:val="00EB0BCD"/>
    <w:rsid w:val="00EB1649"/>
    <w:rsid w:val="00EB4758"/>
    <w:rsid w:val="00EB645A"/>
    <w:rsid w:val="00EB7328"/>
    <w:rsid w:val="00EB740F"/>
    <w:rsid w:val="00EB7504"/>
    <w:rsid w:val="00EC12C5"/>
    <w:rsid w:val="00EC1322"/>
    <w:rsid w:val="00EC2618"/>
    <w:rsid w:val="00EC2ED2"/>
    <w:rsid w:val="00EC4820"/>
    <w:rsid w:val="00EC5168"/>
    <w:rsid w:val="00ED013D"/>
    <w:rsid w:val="00ED1561"/>
    <w:rsid w:val="00ED17EE"/>
    <w:rsid w:val="00ED5FD4"/>
    <w:rsid w:val="00ED6A8E"/>
    <w:rsid w:val="00EE2ED2"/>
    <w:rsid w:val="00EE32AC"/>
    <w:rsid w:val="00EE7FE9"/>
    <w:rsid w:val="00EF2C11"/>
    <w:rsid w:val="00EF357F"/>
    <w:rsid w:val="00EF3ABF"/>
    <w:rsid w:val="00EF3C9C"/>
    <w:rsid w:val="00EF42BE"/>
    <w:rsid w:val="00EF550F"/>
    <w:rsid w:val="00EF55D0"/>
    <w:rsid w:val="00EF5BA7"/>
    <w:rsid w:val="00EF71CC"/>
    <w:rsid w:val="00EF7A9B"/>
    <w:rsid w:val="00EF7E08"/>
    <w:rsid w:val="00EF7E39"/>
    <w:rsid w:val="00F00FE4"/>
    <w:rsid w:val="00F01985"/>
    <w:rsid w:val="00F025ED"/>
    <w:rsid w:val="00F04D6A"/>
    <w:rsid w:val="00F123ED"/>
    <w:rsid w:val="00F12DA8"/>
    <w:rsid w:val="00F130A9"/>
    <w:rsid w:val="00F13408"/>
    <w:rsid w:val="00F143A7"/>
    <w:rsid w:val="00F14BA4"/>
    <w:rsid w:val="00F14BA6"/>
    <w:rsid w:val="00F15A8C"/>
    <w:rsid w:val="00F2398F"/>
    <w:rsid w:val="00F23C74"/>
    <w:rsid w:val="00F244D7"/>
    <w:rsid w:val="00F24EB6"/>
    <w:rsid w:val="00F267CE"/>
    <w:rsid w:val="00F26986"/>
    <w:rsid w:val="00F31666"/>
    <w:rsid w:val="00F33832"/>
    <w:rsid w:val="00F341CE"/>
    <w:rsid w:val="00F3567D"/>
    <w:rsid w:val="00F35A01"/>
    <w:rsid w:val="00F36651"/>
    <w:rsid w:val="00F40017"/>
    <w:rsid w:val="00F4068C"/>
    <w:rsid w:val="00F40D4F"/>
    <w:rsid w:val="00F4278D"/>
    <w:rsid w:val="00F429FA"/>
    <w:rsid w:val="00F42CC4"/>
    <w:rsid w:val="00F43276"/>
    <w:rsid w:val="00F4429B"/>
    <w:rsid w:val="00F44381"/>
    <w:rsid w:val="00F44AFF"/>
    <w:rsid w:val="00F45A3B"/>
    <w:rsid w:val="00F50AC1"/>
    <w:rsid w:val="00F518F8"/>
    <w:rsid w:val="00F5208B"/>
    <w:rsid w:val="00F53053"/>
    <w:rsid w:val="00F53C11"/>
    <w:rsid w:val="00F57406"/>
    <w:rsid w:val="00F60306"/>
    <w:rsid w:val="00F6093C"/>
    <w:rsid w:val="00F6099A"/>
    <w:rsid w:val="00F60E09"/>
    <w:rsid w:val="00F61A1C"/>
    <w:rsid w:val="00F61B05"/>
    <w:rsid w:val="00F6500F"/>
    <w:rsid w:val="00F661CA"/>
    <w:rsid w:val="00F66D2E"/>
    <w:rsid w:val="00F66EFB"/>
    <w:rsid w:val="00F710B4"/>
    <w:rsid w:val="00F71CA3"/>
    <w:rsid w:val="00F73A9A"/>
    <w:rsid w:val="00F74A27"/>
    <w:rsid w:val="00F757E8"/>
    <w:rsid w:val="00F762E6"/>
    <w:rsid w:val="00F76BFB"/>
    <w:rsid w:val="00F80DC2"/>
    <w:rsid w:val="00F82C1F"/>
    <w:rsid w:val="00F8300F"/>
    <w:rsid w:val="00F84022"/>
    <w:rsid w:val="00F84296"/>
    <w:rsid w:val="00F8596B"/>
    <w:rsid w:val="00F85AF7"/>
    <w:rsid w:val="00F85CC4"/>
    <w:rsid w:val="00F86D74"/>
    <w:rsid w:val="00F86F5F"/>
    <w:rsid w:val="00F8739D"/>
    <w:rsid w:val="00F9065B"/>
    <w:rsid w:val="00F9230B"/>
    <w:rsid w:val="00F92D94"/>
    <w:rsid w:val="00F9372E"/>
    <w:rsid w:val="00F93E92"/>
    <w:rsid w:val="00F947FF"/>
    <w:rsid w:val="00F94B63"/>
    <w:rsid w:val="00F95810"/>
    <w:rsid w:val="00F96036"/>
    <w:rsid w:val="00FA0596"/>
    <w:rsid w:val="00FA2176"/>
    <w:rsid w:val="00FA2399"/>
    <w:rsid w:val="00FA2BBC"/>
    <w:rsid w:val="00FA3E73"/>
    <w:rsid w:val="00FA47B9"/>
    <w:rsid w:val="00FA6A34"/>
    <w:rsid w:val="00FB17DB"/>
    <w:rsid w:val="00FB22E6"/>
    <w:rsid w:val="00FB28C9"/>
    <w:rsid w:val="00FB4EDD"/>
    <w:rsid w:val="00FB5734"/>
    <w:rsid w:val="00FB581C"/>
    <w:rsid w:val="00FB6890"/>
    <w:rsid w:val="00FB6F6C"/>
    <w:rsid w:val="00FB722B"/>
    <w:rsid w:val="00FB7696"/>
    <w:rsid w:val="00FC11AC"/>
    <w:rsid w:val="00FC290A"/>
    <w:rsid w:val="00FC33D6"/>
    <w:rsid w:val="00FC3E31"/>
    <w:rsid w:val="00FC4291"/>
    <w:rsid w:val="00FC49B6"/>
    <w:rsid w:val="00FC5103"/>
    <w:rsid w:val="00FC6052"/>
    <w:rsid w:val="00FC6A48"/>
    <w:rsid w:val="00FD0288"/>
    <w:rsid w:val="00FD049A"/>
    <w:rsid w:val="00FD1078"/>
    <w:rsid w:val="00FD1178"/>
    <w:rsid w:val="00FD1D02"/>
    <w:rsid w:val="00FD261B"/>
    <w:rsid w:val="00FD271E"/>
    <w:rsid w:val="00FD510A"/>
    <w:rsid w:val="00FD7CB2"/>
    <w:rsid w:val="00FE0671"/>
    <w:rsid w:val="00FE1B85"/>
    <w:rsid w:val="00FE2206"/>
    <w:rsid w:val="00FE280E"/>
    <w:rsid w:val="00FE2AD6"/>
    <w:rsid w:val="00FE557C"/>
    <w:rsid w:val="00FE5952"/>
    <w:rsid w:val="00FE6769"/>
    <w:rsid w:val="00FE685C"/>
    <w:rsid w:val="00FE7255"/>
    <w:rsid w:val="00FE7434"/>
    <w:rsid w:val="00FE79AE"/>
    <w:rsid w:val="00FF00F4"/>
    <w:rsid w:val="00FF05BB"/>
    <w:rsid w:val="00FF0816"/>
    <w:rsid w:val="00FF0D20"/>
    <w:rsid w:val="00FF0E4E"/>
    <w:rsid w:val="00FF1B74"/>
    <w:rsid w:val="00FF4C8D"/>
    <w:rsid w:val="00FF5EB8"/>
    <w:rsid w:val="00FF67E8"/>
    <w:rsid w:val="05BA3864"/>
    <w:rsid w:val="0B913276"/>
    <w:rsid w:val="0DB24CBF"/>
    <w:rsid w:val="152662C1"/>
    <w:rsid w:val="16C54D1B"/>
    <w:rsid w:val="1A526416"/>
    <w:rsid w:val="1B785DA2"/>
    <w:rsid w:val="1BA97C03"/>
    <w:rsid w:val="1C7864C0"/>
    <w:rsid w:val="25DE712C"/>
    <w:rsid w:val="28566108"/>
    <w:rsid w:val="2ABE7170"/>
    <w:rsid w:val="2B2341D4"/>
    <w:rsid w:val="336A5368"/>
    <w:rsid w:val="3FC466BA"/>
    <w:rsid w:val="48667E54"/>
    <w:rsid w:val="59E911E8"/>
    <w:rsid w:val="605066C4"/>
    <w:rsid w:val="62E66F2F"/>
    <w:rsid w:val="65AE6280"/>
    <w:rsid w:val="705961F5"/>
    <w:rsid w:val="7473071B"/>
    <w:rsid w:val="747B5110"/>
    <w:rsid w:val="7AE262DC"/>
    <w:rsid w:val="7E2D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7064A06B"/>
  <w15:docId w15:val="{A6B30F62-530C-46CF-A135-355535F63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basedOn w:val="Policepardfaut"/>
    <w:uiPriority w:val="99"/>
    <w:semiHidden/>
    <w:unhideWhenUsed/>
    <w:qFormat/>
    <w:rPr>
      <w:vertAlign w:val="superscript"/>
    </w:rPr>
  </w:style>
  <w:style w:type="character" w:styleId="Appeldenotedefin">
    <w:name w:val="endnote reference"/>
    <w:basedOn w:val="Policepardfaut"/>
    <w:uiPriority w:val="99"/>
    <w:semiHidden/>
    <w:unhideWhenUsed/>
    <w:qFormat/>
    <w:rPr>
      <w:vertAlign w:val="superscript"/>
    </w:rPr>
  </w:style>
  <w:style w:type="paragraph" w:styleId="Sous-titre">
    <w:name w:val="Subtitle"/>
    <w:basedOn w:val="Normal"/>
    <w:next w:val="Normal"/>
    <w:link w:val="Sous-titre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otedefin">
    <w:name w:val="endnote text"/>
    <w:basedOn w:val="Normal"/>
    <w:link w:val="NotedefinC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itre9Car">
    <w:name w:val="Titre 9 Car"/>
    <w:basedOn w:val="Policepardfaut"/>
    <w:link w:val="Titre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reCar">
    <w:name w:val="Titre Car"/>
    <w:basedOn w:val="Policepardfaut"/>
    <w:link w:val="Titr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qFormat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customStyle="1" w:styleId="Accentuationintense1">
    <w:name w:val="Accentuation intense1"/>
    <w:basedOn w:val="Policepardfaut"/>
    <w:uiPriority w:val="21"/>
    <w:qFormat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Pr>
      <w:i/>
      <w:iCs/>
      <w:color w:val="0F4761" w:themeColor="accent1" w:themeShade="BF"/>
    </w:rPr>
  </w:style>
  <w:style w:type="character" w:customStyle="1" w:styleId="Rfrenceintense1">
    <w:name w:val="Référence intense1"/>
    <w:basedOn w:val="Policepardfaut"/>
    <w:uiPriority w:val="32"/>
    <w:qFormat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  <w:style w:type="character" w:customStyle="1" w:styleId="NotedebasdepageCar">
    <w:name w:val="Note de bas de page Car"/>
    <w:basedOn w:val="Policepardfaut"/>
    <w:link w:val="Notedebasdepage"/>
    <w:uiPriority w:val="99"/>
    <w:semiHidden/>
    <w:qFormat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otedefinCar">
    <w:name w:val="Note de fin Car"/>
    <w:basedOn w:val="Policepardfaut"/>
    <w:link w:val="Notedefin"/>
    <w:uiPriority w:val="99"/>
    <w:semiHidden/>
    <w:qFormat/>
    <w:rPr>
      <w:rFonts w:asciiTheme="minorHAnsi" w:eastAsiaTheme="minorHAnsi" w:hAnsi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79E093-C13D-45CF-9E2C-466DE2E9C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21</Pages>
  <Words>1413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Sidi Abdoullah EL BECHIR</dc:creator>
  <cp:lastModifiedBy>Sidi Abdoullah EL BECHIR</cp:lastModifiedBy>
  <cp:revision>108</cp:revision>
  <dcterms:created xsi:type="dcterms:W3CDTF">2026-07-28T12:16:00Z</dcterms:created>
  <dcterms:modified xsi:type="dcterms:W3CDTF">2026-10-13T19:55:00Z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eyJoZGlkIjoiMWJmYmVhMGQ2YWQwOTc0ZDFkYmVkZTE0NzFkNThlYzIifQ==</vt:lpwstr>
  </property>
  <property fmtid="{D5CDD505-2E9C-101B-9397-08002B2CF9AE}" pid="3" name="KSOProductBuildVer">
    <vt:lpwstr>1036-12.1.0.27458</vt:lpwstr>
  </property>
  <property fmtid="{D5CDD505-2E9C-101B-9397-08002B2CF9AE}" pid="4" name="ICV">
    <vt:lpwstr>58945415757F41F8826DA9C28E46EFE0_13</vt:lpwstr>
  </property>
</Properties>
</file>